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3D46A6D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A35874" w:rsidRPr="000325AB">
        <w:t>Sládkovičova 225, 014 01 Bytča</w:t>
      </w:r>
    </w:p>
    <w:p w14:paraId="0F15BCB6" w14:textId="3B21F854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77777777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+421 915 713 227</w:t>
      </w:r>
      <w:r w:rsidRPr="000325AB">
        <w:rPr>
          <w:rFonts w:cstheme="minorHAnsi"/>
        </w:rPr>
        <w:t xml:space="preserve">  ;  E-mail: </w:t>
      </w:r>
      <w:hyperlink r:id="rId4" w:history="1">
        <w:r w:rsidR="00A35874" w:rsidRPr="000325AB">
          <w:rPr>
            <w:rStyle w:val="Hypertextovprepojenie"/>
          </w:rPr>
          <w:t>ekoherba2013@gmail.com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6FBF5294" w14:textId="56E31927" w:rsidR="00A35874" w:rsidRPr="005A0C4E" w:rsidRDefault="00201078" w:rsidP="00A35874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7232AE">
        <w:t xml:space="preserve">Prenosného manipulačného systému pre ovce, vrátane klietky, </w:t>
      </w:r>
      <w:proofErr w:type="spellStart"/>
      <w:r w:rsidR="007232AE">
        <w:t>brániek</w:t>
      </w:r>
      <w:proofErr w:type="spellEnd"/>
      <w:r w:rsidR="007232AE">
        <w:t xml:space="preserve">, </w:t>
      </w:r>
      <w:proofErr w:type="spellStart"/>
      <w:r w:rsidR="007232AE">
        <w:t>ohradných</w:t>
      </w:r>
      <w:proofErr w:type="spellEnd"/>
      <w:r w:rsidR="007232AE">
        <w:t xml:space="preserve"> panelov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34F520B2" w:rsidR="00201078" w:rsidRDefault="00201078" w:rsidP="00201078">
      <w:r>
        <w:t xml:space="preserve">LEHOTA NA PREDLOŽENIE PONUKY:  Ponuky je potrebné predložiť do:  </w:t>
      </w:r>
      <w:r w:rsidR="007232AE">
        <w:t>30</w:t>
      </w:r>
      <w:r>
        <w:t>.</w:t>
      </w:r>
      <w:r w:rsidR="0079720E">
        <w:t>8</w:t>
      </w:r>
      <w:r>
        <w:t xml:space="preserve">.2023, </w:t>
      </w:r>
      <w:r w:rsidR="00A35874">
        <w:t>1</w:t>
      </w:r>
      <w:r w:rsidR="007232AE">
        <w:t>2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323E4E19" w14:textId="2F136CFD" w:rsidR="007232AE" w:rsidRDefault="007232AE" w:rsidP="00201078">
      <w:hyperlink r:id="rId5" w:history="1">
        <w:r w:rsidRPr="00460C14">
          <w:rPr>
            <w:rStyle w:val="Hypertextovprepojenie"/>
          </w:rPr>
          <w:t>https://josephine.proebiz.com/sk/tender/45819/summary</w:t>
        </w:r>
      </w:hyperlink>
    </w:p>
    <w:p w14:paraId="3A483599" w14:textId="3130A532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lastRenderedPageBreak/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064B2907" w:rsidR="00201078" w:rsidRDefault="00FE1E68" w:rsidP="00201078">
      <w:r>
        <w:t xml:space="preserve">Čimhová </w:t>
      </w:r>
      <w:r w:rsidR="00201078">
        <w:t xml:space="preserve">dňa:  </w:t>
      </w:r>
      <w:r w:rsidR="00FC0AC2">
        <w:t>2</w:t>
      </w:r>
      <w:r w:rsidR="00E96090">
        <w:t>3</w:t>
      </w:r>
      <w:r w:rsidR="00201078">
        <w:t>.</w:t>
      </w:r>
      <w:r w:rsidR="0079720E">
        <w:t>8</w:t>
      </w:r>
      <w:r w:rsidR="00201078">
        <w:t>.2023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120068"/>
    <w:rsid w:val="00122CC8"/>
    <w:rsid w:val="00201078"/>
    <w:rsid w:val="004863F5"/>
    <w:rsid w:val="005064C1"/>
    <w:rsid w:val="005244A3"/>
    <w:rsid w:val="005A0C4E"/>
    <w:rsid w:val="007232AE"/>
    <w:rsid w:val="0079720E"/>
    <w:rsid w:val="007E661A"/>
    <w:rsid w:val="008C5036"/>
    <w:rsid w:val="0091086D"/>
    <w:rsid w:val="00924630"/>
    <w:rsid w:val="00995C65"/>
    <w:rsid w:val="009A626F"/>
    <w:rsid w:val="00A35874"/>
    <w:rsid w:val="00BA41E1"/>
    <w:rsid w:val="00CC1F29"/>
    <w:rsid w:val="00D0461A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5819/summary" TargetMode="External"/><Relationship Id="rId4" Type="http://schemas.openxmlformats.org/officeDocument/2006/relationships/hyperlink" Target="mailto:ekoherba2013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2023-08-23T15:23:00Z</dcterms:created>
  <dcterms:modified xsi:type="dcterms:W3CDTF">2023-08-23T15:23:00Z</dcterms:modified>
</cp:coreProperties>
</file>