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F2" w:rsidRDefault="00435C3F">
      <w:r>
        <w:t xml:space="preserve">Príloha č. 2: </w:t>
      </w:r>
      <w:r w:rsidR="008166F2">
        <w:t>„ Cenová ponuka pre určenie predpokladanej hodnoty zákazky.“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5C3F" w:rsidRPr="00435C3F" w:rsidTr="009133EF">
        <w:trPr>
          <w:trHeight w:val="567"/>
          <w:jc w:val="center"/>
        </w:trPr>
        <w:tc>
          <w:tcPr>
            <w:tcW w:w="3681" w:type="dxa"/>
            <w:vAlign w:val="center"/>
          </w:tcPr>
          <w:p w:rsidR="00435C3F" w:rsidRPr="00435C3F" w:rsidRDefault="00435C3F" w:rsidP="00435C3F">
            <w:pPr>
              <w:spacing w:after="160" w:line="259" w:lineRule="auto"/>
              <w:rPr>
                <w:b/>
                <w:i/>
              </w:rPr>
            </w:pPr>
            <w:r w:rsidRPr="00435C3F">
              <w:rPr>
                <w:b/>
                <w:i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435C3F" w:rsidRPr="00435C3F" w:rsidRDefault="00435C3F" w:rsidP="00435C3F">
            <w:pPr>
              <w:spacing w:after="160" w:line="259" w:lineRule="auto"/>
            </w:pPr>
            <w:r w:rsidRPr="00435C3F">
              <w:t xml:space="preserve"> </w:t>
            </w:r>
            <w:r w:rsidR="001471D2">
              <w:t>Technologické doplnenie a čiastočná obnova technológie odchovu a výkrmu jatočných moriek v existujúcom objekte.</w:t>
            </w:r>
          </w:p>
          <w:p w:rsidR="00435C3F" w:rsidRPr="00435C3F" w:rsidRDefault="00435C3F" w:rsidP="00435C3F">
            <w:pPr>
              <w:spacing w:after="160" w:line="259" w:lineRule="auto"/>
              <w:rPr>
                <w:b/>
                <w:i/>
              </w:rPr>
            </w:pPr>
            <w:r w:rsidRPr="00435C3F">
              <w:rPr>
                <w:b/>
                <w:i/>
              </w:rPr>
              <w:fldChar w:fldCharType="begin"/>
            </w:r>
            <w:r w:rsidRPr="00435C3F">
              <w:rPr>
                <w:b/>
                <w:i/>
              </w:rPr>
              <w:instrText xml:space="preserve"> MERGEFIELD NázZák1 </w:instrText>
            </w:r>
            <w:r w:rsidRPr="00435C3F">
              <w:fldChar w:fldCharType="end"/>
            </w:r>
          </w:p>
        </w:tc>
      </w:tr>
      <w:tr w:rsidR="00435C3F" w:rsidRPr="00435C3F" w:rsidTr="009133EF">
        <w:trPr>
          <w:trHeight w:val="567"/>
          <w:jc w:val="center"/>
        </w:trPr>
        <w:tc>
          <w:tcPr>
            <w:tcW w:w="3681" w:type="dxa"/>
            <w:vAlign w:val="center"/>
          </w:tcPr>
          <w:p w:rsidR="00435C3F" w:rsidRPr="00435C3F" w:rsidRDefault="00435C3F" w:rsidP="00435C3F">
            <w:pPr>
              <w:spacing w:after="160" w:line="259" w:lineRule="auto"/>
              <w:rPr>
                <w:b/>
                <w:i/>
              </w:rPr>
            </w:pPr>
            <w:r w:rsidRPr="00435C3F">
              <w:rPr>
                <w:b/>
                <w:i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435C3F" w:rsidRPr="00435C3F" w:rsidRDefault="00435C3F" w:rsidP="00435C3F">
            <w:pPr>
              <w:spacing w:after="160" w:line="259" w:lineRule="auto"/>
            </w:pPr>
            <w:r w:rsidRPr="00435C3F">
              <w:t xml:space="preserve">Morky </w:t>
            </w:r>
            <w:proofErr w:type="spellStart"/>
            <w:r w:rsidRPr="00435C3F">
              <w:t>Petránek</w:t>
            </w:r>
            <w:proofErr w:type="spellEnd"/>
            <w:r w:rsidRPr="00435C3F">
              <w:t xml:space="preserve"> </w:t>
            </w:r>
            <w:proofErr w:type="spellStart"/>
            <w:r w:rsidRPr="00435C3F">
              <w:t>s.r.o</w:t>
            </w:r>
            <w:proofErr w:type="spellEnd"/>
            <w:r w:rsidRPr="00435C3F">
              <w:t>, Partizánska 70/467, 039 01 Turčianske Teplice, IČO: 44602804</w:t>
            </w:r>
          </w:p>
        </w:tc>
      </w:tr>
    </w:tbl>
    <w:p w:rsidR="00435C3F" w:rsidRDefault="00435C3F"/>
    <w:p w:rsidR="00435C3F" w:rsidRDefault="00435C3F"/>
    <w:tbl>
      <w:tblPr>
        <w:tblStyle w:val="Mriekatabuky"/>
        <w:tblpPr w:leftFromText="142" w:rightFromText="142" w:horzAnchor="margin" w:tblpX="1" w:tblpYSpec="outside"/>
        <w:tblW w:w="10354" w:type="dxa"/>
        <w:tblLook w:val="04A0" w:firstRow="1" w:lastRow="0" w:firstColumn="1" w:lastColumn="0" w:noHBand="0" w:noVBand="1"/>
      </w:tblPr>
      <w:tblGrid>
        <w:gridCol w:w="1556"/>
        <w:gridCol w:w="3218"/>
        <w:gridCol w:w="1289"/>
        <w:gridCol w:w="970"/>
        <w:gridCol w:w="1386"/>
        <w:gridCol w:w="1935"/>
      </w:tblGrid>
      <w:tr w:rsidR="00817ADF" w:rsidRPr="00817ADF" w:rsidTr="008166F2">
        <w:trPr>
          <w:trHeight w:val="511"/>
        </w:trPr>
        <w:tc>
          <w:tcPr>
            <w:tcW w:w="4774" w:type="dxa"/>
            <w:gridSpan w:val="2"/>
            <w:tcBorders>
              <w:top w:val="single" w:sz="4" w:space="0" w:color="auto"/>
            </w:tcBorders>
            <w:vAlign w:val="center"/>
          </w:tcPr>
          <w:p w:rsidR="00817ADF" w:rsidRDefault="00817ADF" w:rsidP="008166F2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817ADF" w:rsidRDefault="008166F2" w:rsidP="008166F2">
            <w:pPr>
              <w:suppressLineNumbers/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Cenová ponuka pre určenie predpokladanej hodnoty zákazky</w:t>
            </w:r>
          </w:p>
          <w:p w:rsidR="00817ADF" w:rsidRDefault="00817ADF" w:rsidP="008166F2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817ADF" w:rsidRDefault="00435C3F" w:rsidP="008166F2">
            <w:pPr>
              <w:suppressLineNumbers/>
              <w:spacing w:before="120"/>
              <w:jc w:val="center"/>
              <w:rPr>
                <w:b/>
                <w:iCs/>
              </w:rPr>
            </w:pPr>
            <w:r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 xml:space="preserve">Objekt: Odchovňa hospodárskych zvierat –moriek, Čremošné 135, </w:t>
            </w:r>
            <w:proofErr w:type="spellStart"/>
            <w:r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>parc</w:t>
            </w:r>
            <w:proofErr w:type="spellEnd"/>
            <w:r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>. č. 168</w:t>
            </w:r>
          </w:p>
          <w:p w:rsidR="00817ADF" w:rsidRDefault="00817ADF" w:rsidP="008166F2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817ADF" w:rsidRPr="00817ADF" w:rsidRDefault="00817ADF" w:rsidP="008166F2">
            <w:pPr>
              <w:suppressLineNumbers/>
              <w:spacing w:before="120" w:after="160" w:line="259" w:lineRule="auto"/>
              <w:jc w:val="center"/>
              <w:rPr>
                <w:b/>
                <w:iCs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817ADF" w:rsidRPr="00817ADF" w:rsidRDefault="00817ADF" w:rsidP="008166F2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Cena v €</w:t>
            </w:r>
            <w:r w:rsidR="008166F2">
              <w:rPr>
                <w:b/>
                <w:iCs/>
              </w:rPr>
              <w:t xml:space="preserve"> </w:t>
            </w:r>
            <w:r w:rsidRPr="00817ADF">
              <w:rPr>
                <w:b/>
                <w:iCs/>
              </w:rPr>
              <w:t>za jeden kus, resp. komplet, bez DPH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817ADF" w:rsidRPr="00817ADF" w:rsidRDefault="00817ADF" w:rsidP="008166F2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Počet kusov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817ADF" w:rsidRPr="00817ADF" w:rsidRDefault="00817ADF" w:rsidP="008166F2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Cena celkom bez DPH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817ADF" w:rsidRDefault="00817ADF" w:rsidP="008166F2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Typové označenie</w:t>
            </w:r>
          </w:p>
          <w:p w:rsidR="00793078" w:rsidRPr="00817ADF" w:rsidRDefault="00793078" w:rsidP="008166F2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(ak relevantné)</w:t>
            </w:r>
          </w:p>
        </w:tc>
      </w:tr>
      <w:tr w:rsidR="00817ADF" w:rsidRPr="00817ADF" w:rsidTr="001471D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</w:pPr>
            <w:proofErr w:type="spellStart"/>
            <w:r w:rsidRPr="00817ADF">
              <w:t>p.č</w:t>
            </w:r>
            <w:proofErr w:type="spellEnd"/>
            <w:r w:rsidRPr="00817ADF">
              <w:t>.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Cs/>
              </w:rPr>
            </w:pPr>
            <w:r w:rsidRPr="00817ADF">
              <w:rPr>
                <w:b/>
                <w:i/>
                <w:iCs/>
              </w:rPr>
              <w:t>Vzduchotechnika : „A“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Ventilátor so zabudovanou žalúziou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1.A.2.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Clona ventilátora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1.A.3.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 xml:space="preserve">Rám na osadenie ventilátora </w:t>
            </w:r>
            <w:r>
              <w:rPr>
                <w:b/>
                <w:bCs/>
                <w:i/>
              </w:rPr>
              <w:t>š:</w:t>
            </w:r>
            <w:r w:rsidRPr="00817ADF">
              <w:rPr>
                <w:b/>
                <w:bCs/>
                <w:i/>
              </w:rPr>
              <w:t xml:space="preserve">1500mm x </w:t>
            </w:r>
            <w:r>
              <w:rPr>
                <w:b/>
                <w:bCs/>
                <w:i/>
              </w:rPr>
              <w:t>v:</w:t>
            </w:r>
            <w:r w:rsidRPr="00817ADF">
              <w:rPr>
                <w:b/>
                <w:bCs/>
                <w:i/>
              </w:rPr>
              <w:t>2700mm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1.A.4.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i/>
              </w:rPr>
              <w:t>Stropné ventilátory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4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1.A.5.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bCs/>
                <w:i/>
              </w:rPr>
            </w:pPr>
            <w:proofErr w:type="spellStart"/>
            <w:r w:rsidRPr="00817ADF">
              <w:rPr>
                <w:b/>
                <w:i/>
                <w:iCs/>
              </w:rPr>
              <w:t>Servopohon</w:t>
            </w:r>
            <w:proofErr w:type="spellEnd"/>
            <w:r w:rsidRPr="00817ADF">
              <w:rPr>
                <w:b/>
                <w:i/>
                <w:iCs/>
              </w:rPr>
              <w:t xml:space="preserve">/motor </w:t>
            </w:r>
            <w:proofErr w:type="spellStart"/>
            <w:r w:rsidRPr="00817ADF">
              <w:rPr>
                <w:b/>
                <w:i/>
                <w:iCs/>
              </w:rPr>
              <w:t>násávacích</w:t>
            </w:r>
            <w:proofErr w:type="spellEnd"/>
            <w:r w:rsidRPr="00817ADF">
              <w:rPr>
                <w:b/>
                <w:i/>
                <w:iCs/>
              </w:rPr>
              <w:t xml:space="preserve"> klapiek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3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1.A.6.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Príslušenstvo ovládania  nasávacích klapiek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1.A.7.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Clona </w:t>
            </w:r>
            <w:proofErr w:type="spellStart"/>
            <w:r w:rsidRPr="00817ADF">
              <w:rPr>
                <w:b/>
                <w:i/>
                <w:iCs/>
              </w:rPr>
              <w:t>nasávcej</w:t>
            </w:r>
            <w:proofErr w:type="spellEnd"/>
            <w:r w:rsidRPr="00817ADF">
              <w:rPr>
                <w:b/>
                <w:i/>
                <w:iCs/>
              </w:rPr>
              <w:t xml:space="preserve"> klapky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26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1.A.8.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Komínový nástavec s </w:t>
            </w:r>
            <w:r w:rsidR="001471D2" w:rsidRPr="00817ADF">
              <w:rPr>
                <w:b/>
                <w:i/>
                <w:iCs/>
              </w:rPr>
              <w:t>motýľou</w:t>
            </w:r>
            <w:r w:rsidRPr="00817ADF">
              <w:rPr>
                <w:b/>
                <w:i/>
                <w:iCs/>
              </w:rPr>
              <w:t xml:space="preserve"> klapkou D 50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4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lastRenderedPageBreak/>
              <w:t>1.A.9.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Cirkulačný ventilátor (FLOW-FAN) + manuálny regulátor otáčok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1.A.10.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Regulátor klímy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1.A.11.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Snímač teploty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3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1.A.12.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  <w:vertAlign w:val="subscript"/>
              </w:rPr>
            </w:pPr>
            <w:r w:rsidRPr="00817ADF">
              <w:rPr>
                <w:b/>
                <w:i/>
                <w:iCs/>
              </w:rPr>
              <w:t>Snímač CO</w:t>
            </w:r>
            <w:r w:rsidRPr="00817ADF">
              <w:rPr>
                <w:b/>
                <w:i/>
                <w:iCs/>
                <w:vertAlign w:val="subscript"/>
              </w:rPr>
              <w:t>2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1.A.13.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Snímač relatívnej vlhkosti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1.A.14.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proofErr w:type="spellStart"/>
            <w:r w:rsidRPr="00817ADF">
              <w:rPr>
                <w:b/>
                <w:i/>
                <w:iCs/>
              </w:rPr>
              <w:t>Pulzný</w:t>
            </w:r>
            <w:proofErr w:type="spellEnd"/>
            <w:r w:rsidRPr="00817ADF">
              <w:rPr>
                <w:b/>
                <w:i/>
                <w:iCs/>
              </w:rPr>
              <w:t xml:space="preserve"> vodomer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1.A.15.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Technologický elektrorozvádzač s umiestnením na </w:t>
            </w:r>
            <w:proofErr w:type="spellStart"/>
            <w:r w:rsidRPr="00817ADF">
              <w:rPr>
                <w:b/>
                <w:i/>
                <w:iCs/>
              </w:rPr>
              <w:t>povch</w:t>
            </w:r>
            <w:proofErr w:type="spellEnd"/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1.A.16.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1471D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Mo</w:t>
            </w:r>
            <w:r w:rsidR="001471D2">
              <w:rPr>
                <w:b/>
                <w:i/>
                <w:iCs/>
              </w:rPr>
              <w:t xml:space="preserve">ntáž vzduchotechniky 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1.A.17.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Montáž elektroinštalácii </w:t>
            </w:r>
            <w:r w:rsidR="001471D2" w:rsidRPr="00817ADF">
              <w:rPr>
                <w:b/>
                <w:i/>
                <w:iCs/>
              </w:rPr>
              <w:t>vzduchotechniky</w:t>
            </w:r>
            <w:r w:rsidR="001471D2">
              <w:rPr>
                <w:b/>
                <w:i/>
                <w:iCs/>
              </w:rPr>
              <w:t xml:space="preserve"> oprávnenou osobou</w:t>
            </w:r>
            <w:r w:rsidRPr="00817ADF">
              <w:rPr>
                <w:b/>
                <w:i/>
                <w:iCs/>
              </w:rPr>
              <w:t xml:space="preserve"> vráta</w:t>
            </w:r>
            <w:r w:rsidR="001471D2">
              <w:rPr>
                <w:b/>
                <w:i/>
                <w:iCs/>
              </w:rPr>
              <w:t xml:space="preserve">ne podružného materiálu 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1.A.18.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Montáž a oživ</w:t>
            </w:r>
            <w:r w:rsidR="001471D2">
              <w:rPr>
                <w:b/>
                <w:i/>
                <w:iCs/>
              </w:rPr>
              <w:t xml:space="preserve">enie riadiaceho systému 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1.A.19.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Zaškolenie obsluhy pre ovládanie systému vzduchotechniky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1471D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</w:pP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Vykurovanie „B“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</w:rPr>
            </w:pPr>
            <w:r w:rsidRPr="00817ADF">
              <w:rPr>
                <w:b/>
                <w:i/>
              </w:rPr>
              <w:t>1.B.1.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Plynový infražiarič na propán s integrovaným </w:t>
            </w:r>
            <w:r w:rsidR="001471D2" w:rsidRPr="00817ADF">
              <w:rPr>
                <w:b/>
                <w:i/>
                <w:iCs/>
              </w:rPr>
              <w:t>termostatom</w:t>
            </w:r>
            <w:r w:rsidRPr="00817ADF">
              <w:rPr>
                <w:b/>
                <w:i/>
                <w:iCs/>
              </w:rPr>
              <w:t xml:space="preserve"> v regulačnom </w:t>
            </w:r>
            <w:r w:rsidR="001471D2" w:rsidRPr="00817ADF">
              <w:rPr>
                <w:b/>
                <w:i/>
                <w:iCs/>
              </w:rPr>
              <w:t>ventile</w:t>
            </w:r>
            <w:r w:rsidRPr="00817ADF">
              <w:rPr>
                <w:b/>
                <w:i/>
                <w:iCs/>
              </w:rPr>
              <w:t>, určený pre ohrev hydiny v chovných halách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8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1.B.2.</w:t>
            </w:r>
          </w:p>
        </w:tc>
        <w:tc>
          <w:tcPr>
            <w:tcW w:w="3218" w:type="dxa"/>
            <w:vAlign w:val="center"/>
          </w:tcPr>
          <w:p w:rsidR="00817ADF" w:rsidRPr="00817ADF" w:rsidRDefault="001471D2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Pripojovacia flexibilná </w:t>
            </w:r>
            <w:r w:rsidR="00817ADF" w:rsidRPr="00817ADF">
              <w:rPr>
                <w:b/>
                <w:i/>
                <w:iCs/>
              </w:rPr>
              <w:t>oceľová hadica ( ½´´ , 2 m dlhá)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8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1471D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</w:pP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Osvetlenie „C“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1.C.1.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Svietidlo S120 na LED trubice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20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1.C.2.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LED trubica W/B 22W </w:t>
            </w:r>
            <w:r w:rsidR="001471D2" w:rsidRPr="00817ADF">
              <w:rPr>
                <w:b/>
                <w:i/>
                <w:iCs/>
              </w:rPr>
              <w:t>regulovateľná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20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lastRenderedPageBreak/>
              <w:t>1.C.3.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Regulátor intenzity osvetlenia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1.C.4.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Kábel CYKY 3x1,5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80m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1.C.5.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Montáž osvetlenia </w:t>
            </w:r>
            <w:r w:rsidR="001471D2">
              <w:rPr>
                <w:b/>
                <w:i/>
                <w:iCs/>
              </w:rPr>
              <w:t xml:space="preserve">oprávnenou osobou, </w:t>
            </w:r>
            <w:r w:rsidRPr="00817ADF">
              <w:rPr>
                <w:b/>
                <w:i/>
                <w:iCs/>
              </w:rPr>
              <w:t>vrátane podružného materiálu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793078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817ADF" w:rsidRPr="00817ADF" w:rsidTr="008166F2">
        <w:trPr>
          <w:trHeight w:val="511"/>
        </w:trPr>
        <w:tc>
          <w:tcPr>
            <w:tcW w:w="1556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</w:rPr>
            </w:pPr>
            <w:r w:rsidRPr="00817ADF">
              <w:rPr>
                <w:b/>
              </w:rPr>
              <w:t>1.C.6.</w:t>
            </w:r>
          </w:p>
        </w:tc>
        <w:tc>
          <w:tcPr>
            <w:tcW w:w="3218" w:type="dxa"/>
            <w:vAlign w:val="center"/>
          </w:tcPr>
          <w:p w:rsidR="00817ADF" w:rsidRPr="00817ADF" w:rsidRDefault="00817ADF" w:rsidP="008166F2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Zaškolenie obsluhy pre ovládanie systému osvetlenia haly</w:t>
            </w:r>
          </w:p>
        </w:tc>
        <w:tc>
          <w:tcPr>
            <w:tcW w:w="1289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817ADF" w:rsidRPr="00817ADF" w:rsidRDefault="00793078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817ADF" w:rsidRPr="00817ADF" w:rsidRDefault="00817ADF" w:rsidP="008166F2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</w:tbl>
    <w:p w:rsidR="00817ADF" w:rsidRDefault="00817ADF" w:rsidP="00817ADF"/>
    <w:p w:rsidR="00435C3F" w:rsidRDefault="00435C3F" w:rsidP="00817ADF"/>
    <w:tbl>
      <w:tblPr>
        <w:tblStyle w:val="Mriekatabuky"/>
        <w:tblpPr w:leftFromText="142" w:rightFromText="142" w:horzAnchor="margin" w:tblpX="1" w:tblpYSpec="outside"/>
        <w:tblW w:w="10354" w:type="dxa"/>
        <w:tblLook w:val="04A0" w:firstRow="1" w:lastRow="0" w:firstColumn="1" w:lastColumn="0" w:noHBand="0" w:noVBand="1"/>
      </w:tblPr>
      <w:tblGrid>
        <w:gridCol w:w="1556"/>
        <w:gridCol w:w="3218"/>
        <w:gridCol w:w="1289"/>
        <w:gridCol w:w="970"/>
        <w:gridCol w:w="1386"/>
        <w:gridCol w:w="1935"/>
      </w:tblGrid>
      <w:tr w:rsidR="00435C3F" w:rsidRPr="00817ADF" w:rsidTr="009133EF">
        <w:trPr>
          <w:trHeight w:val="511"/>
        </w:trPr>
        <w:tc>
          <w:tcPr>
            <w:tcW w:w="4774" w:type="dxa"/>
            <w:gridSpan w:val="2"/>
            <w:tcBorders>
              <w:top w:val="single" w:sz="4" w:space="0" w:color="auto"/>
            </w:tcBorders>
            <w:vAlign w:val="center"/>
          </w:tcPr>
          <w:p w:rsidR="00435C3F" w:rsidRDefault="00435C3F" w:rsidP="009133EF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435C3F" w:rsidRDefault="00435C3F" w:rsidP="009133EF">
            <w:pPr>
              <w:suppressLineNumbers/>
              <w:spacing w:before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Cenová ponuka pre určenie predpokladanej hodnoty zákazky</w:t>
            </w:r>
          </w:p>
          <w:p w:rsidR="00435C3F" w:rsidRDefault="00435C3F" w:rsidP="009133EF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435C3F" w:rsidRDefault="00435C3F" w:rsidP="009133EF">
            <w:pPr>
              <w:suppressLineNumbers/>
              <w:spacing w:before="120"/>
              <w:jc w:val="center"/>
              <w:rPr>
                <w:b/>
                <w:iCs/>
              </w:rPr>
            </w:pPr>
            <w:r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>Objekt: SO 05- Chovná hala III</w:t>
            </w:r>
            <w:r w:rsidR="001471D2"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 xml:space="preserve">, Čremošné 135, </w:t>
            </w:r>
            <w:proofErr w:type="spellStart"/>
            <w:r w:rsidR="001471D2"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>parc.č</w:t>
            </w:r>
            <w:proofErr w:type="spellEnd"/>
            <w:r w:rsidR="001471D2">
              <w:rPr>
                <w:rFonts w:eastAsia="Times New Roman" w:cstheme="minorHAnsi"/>
                <w:b/>
                <w:iCs/>
                <w:color w:val="000000" w:themeColor="text1"/>
                <w:sz w:val="24"/>
                <w:szCs w:val="24"/>
                <w:lang w:eastAsia="sk-SK"/>
              </w:rPr>
              <w:t>. : 171/15</w:t>
            </w:r>
          </w:p>
          <w:p w:rsidR="00435C3F" w:rsidRDefault="00435C3F" w:rsidP="009133EF">
            <w:pPr>
              <w:suppressLineNumbers/>
              <w:spacing w:before="120"/>
              <w:jc w:val="center"/>
              <w:rPr>
                <w:b/>
                <w:iCs/>
              </w:rPr>
            </w:pPr>
          </w:p>
          <w:p w:rsidR="00435C3F" w:rsidRPr="00817ADF" w:rsidRDefault="00435C3F" w:rsidP="009133EF">
            <w:pPr>
              <w:suppressLineNumbers/>
              <w:spacing w:before="120" w:after="160" w:line="259" w:lineRule="auto"/>
              <w:jc w:val="center"/>
              <w:rPr>
                <w:b/>
                <w:iCs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35C3F" w:rsidRPr="00817ADF" w:rsidRDefault="00435C3F" w:rsidP="009133EF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Cena v €</w:t>
            </w:r>
            <w:r>
              <w:rPr>
                <w:b/>
                <w:iCs/>
              </w:rPr>
              <w:t xml:space="preserve"> </w:t>
            </w:r>
            <w:r w:rsidRPr="00817ADF">
              <w:rPr>
                <w:b/>
                <w:iCs/>
              </w:rPr>
              <w:t>za jeden kus, resp. komplet, bez DPH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435C3F" w:rsidRPr="00817ADF" w:rsidRDefault="00435C3F" w:rsidP="009133EF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Počet kusov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435C3F" w:rsidRPr="00817ADF" w:rsidRDefault="00435C3F" w:rsidP="009133EF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Cena celkom bez DPH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435C3F" w:rsidRDefault="00435C3F" w:rsidP="009133EF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 w:rsidRPr="00817ADF">
              <w:rPr>
                <w:b/>
                <w:iCs/>
              </w:rPr>
              <w:t>Typové označenie</w:t>
            </w:r>
          </w:p>
          <w:p w:rsidR="00793078" w:rsidRPr="00817ADF" w:rsidRDefault="00793078" w:rsidP="009133EF">
            <w:pPr>
              <w:suppressLineNumbers/>
              <w:spacing w:after="160" w:line="259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(ak relevantné)</w:t>
            </w:r>
          </w:p>
        </w:tc>
      </w:tr>
      <w:tr w:rsidR="00435C3F" w:rsidRPr="00817ADF" w:rsidTr="001471D2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</w:pPr>
            <w:proofErr w:type="spellStart"/>
            <w:r w:rsidRPr="00817ADF">
              <w:t>p.č</w:t>
            </w:r>
            <w:proofErr w:type="spellEnd"/>
            <w:r w:rsidRPr="00817ADF">
              <w:t>.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Cs/>
              </w:rPr>
            </w:pPr>
            <w:r w:rsidRPr="00817ADF">
              <w:rPr>
                <w:b/>
                <w:i/>
                <w:iCs/>
              </w:rPr>
              <w:t>Vzduchotechnika : „A“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817ADF">
              <w:rPr>
                <w:b/>
                <w:i/>
              </w:rPr>
              <w:t>.A.1.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435C3F">
            <w:pPr>
              <w:spacing w:before="120" w:after="160" w:line="259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Rekuperačná</w:t>
            </w:r>
            <w:proofErr w:type="spellEnd"/>
            <w:r>
              <w:rPr>
                <w:b/>
                <w:bCs/>
                <w:i/>
              </w:rPr>
              <w:t xml:space="preserve"> jednotka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="005C100B">
              <w:rPr>
                <w:b/>
                <w:i/>
              </w:rPr>
              <w:t>A.2.</w:t>
            </w:r>
          </w:p>
        </w:tc>
        <w:tc>
          <w:tcPr>
            <w:tcW w:w="3218" w:type="dxa"/>
            <w:vAlign w:val="center"/>
          </w:tcPr>
          <w:p w:rsidR="00435C3F" w:rsidRPr="005C100B" w:rsidRDefault="005C100B" w:rsidP="005C100B">
            <w:pPr>
              <w:spacing w:before="120" w:after="160" w:line="259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Snímač CO</w:t>
            </w:r>
            <w:r>
              <w:rPr>
                <w:b/>
                <w:bCs/>
                <w:i/>
                <w:vertAlign w:val="subscript"/>
              </w:rPr>
              <w:t>2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2.A.3.</w:t>
            </w:r>
          </w:p>
        </w:tc>
        <w:tc>
          <w:tcPr>
            <w:tcW w:w="3218" w:type="dxa"/>
            <w:vAlign w:val="center"/>
          </w:tcPr>
          <w:p w:rsidR="00435C3F" w:rsidRPr="00817ADF" w:rsidRDefault="005C100B" w:rsidP="005C100B">
            <w:pPr>
              <w:spacing w:before="120" w:after="160" w:line="259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Snímač relatívnej vlhkosti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  <w:r w:rsidRPr="00817ADF">
              <w:rPr>
                <w:b/>
                <w:bCs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bCs/>
                <w:i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35C3F" w:rsidRPr="00817ADF">
              <w:rPr>
                <w:b/>
                <w:i/>
              </w:rPr>
              <w:t>.A.4.</w:t>
            </w:r>
          </w:p>
        </w:tc>
        <w:tc>
          <w:tcPr>
            <w:tcW w:w="3218" w:type="dxa"/>
            <w:vAlign w:val="center"/>
          </w:tcPr>
          <w:p w:rsidR="00435C3F" w:rsidRPr="00817ADF" w:rsidRDefault="005C100B" w:rsidP="005C100B">
            <w:pPr>
              <w:spacing w:before="120" w:after="160" w:line="259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i/>
              </w:rPr>
              <w:t>Pulzný</w:t>
            </w:r>
            <w:proofErr w:type="spellEnd"/>
            <w:r>
              <w:rPr>
                <w:b/>
                <w:i/>
              </w:rPr>
              <w:t xml:space="preserve"> vodomer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5C100B" w:rsidP="009133EF">
            <w:pPr>
              <w:spacing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35C3F" w:rsidRPr="00817ADF">
              <w:rPr>
                <w:b/>
                <w:i/>
              </w:rPr>
              <w:t>.A.5.</w:t>
            </w:r>
          </w:p>
        </w:tc>
        <w:tc>
          <w:tcPr>
            <w:tcW w:w="3218" w:type="dxa"/>
            <w:vAlign w:val="center"/>
          </w:tcPr>
          <w:p w:rsidR="00435C3F" w:rsidRPr="00817ADF" w:rsidRDefault="005C100B" w:rsidP="005C100B">
            <w:pPr>
              <w:spacing w:before="120" w:after="160" w:line="259" w:lineRule="auto"/>
              <w:rPr>
                <w:b/>
                <w:bCs/>
                <w:i/>
              </w:rPr>
            </w:pPr>
            <w:r>
              <w:rPr>
                <w:b/>
                <w:i/>
                <w:iCs/>
              </w:rPr>
              <w:t>Regulátor klímy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5C100B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="00435C3F" w:rsidRPr="00817ADF">
              <w:rPr>
                <w:b/>
                <w:i/>
              </w:rPr>
              <w:t>.A.6.</w:t>
            </w:r>
          </w:p>
        </w:tc>
        <w:tc>
          <w:tcPr>
            <w:tcW w:w="3218" w:type="dxa"/>
            <w:vAlign w:val="center"/>
          </w:tcPr>
          <w:p w:rsidR="00435C3F" w:rsidRPr="00817ADF" w:rsidRDefault="005C100B" w:rsidP="005C100B">
            <w:pPr>
              <w:spacing w:before="120" w:after="160" w:line="259" w:lineRule="auto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Snímač teploty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5C100B" w:rsidP="005C100B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35C3F" w:rsidRPr="00817ADF">
              <w:rPr>
                <w:b/>
                <w:i/>
              </w:rPr>
              <w:t>.A.7.</w:t>
            </w:r>
          </w:p>
        </w:tc>
        <w:tc>
          <w:tcPr>
            <w:tcW w:w="3218" w:type="dxa"/>
            <w:vAlign w:val="center"/>
          </w:tcPr>
          <w:p w:rsidR="00435C3F" w:rsidRPr="00817ADF" w:rsidRDefault="005C100B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Montáž vzduchotech</w:t>
            </w:r>
            <w:r w:rsidR="001471D2">
              <w:rPr>
                <w:b/>
                <w:i/>
                <w:iCs/>
              </w:rPr>
              <w:t>niky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5C100B" w:rsidP="005C100B">
            <w:pPr>
              <w:spacing w:after="160" w:line="259" w:lineRule="auto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5C100B" w:rsidRPr="00817ADF" w:rsidTr="009133EF">
        <w:trPr>
          <w:trHeight w:val="511"/>
        </w:trPr>
        <w:tc>
          <w:tcPr>
            <w:tcW w:w="1556" w:type="dxa"/>
            <w:vAlign w:val="center"/>
          </w:tcPr>
          <w:p w:rsidR="005C100B" w:rsidRDefault="005C100B" w:rsidP="009133EF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2.A.8.</w:t>
            </w:r>
          </w:p>
        </w:tc>
        <w:tc>
          <w:tcPr>
            <w:tcW w:w="3218" w:type="dxa"/>
            <w:vAlign w:val="center"/>
          </w:tcPr>
          <w:p w:rsidR="005C100B" w:rsidRPr="00817ADF" w:rsidRDefault="005C100B" w:rsidP="009133EF">
            <w:pPr>
              <w:spacing w:before="120"/>
              <w:jc w:val="center"/>
              <w:rPr>
                <w:b/>
                <w:i/>
                <w:iCs/>
              </w:rPr>
            </w:pPr>
            <w:r w:rsidRPr="00EE0A46"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  <w:t>Montáž elektroinštalácii</w:t>
            </w:r>
            <w:r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  <w:t xml:space="preserve"> vzduchotrchniky</w:t>
            </w:r>
            <w:r w:rsidR="001471D2"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  <w:t xml:space="preserve"> oprávnenou osobou, </w:t>
            </w:r>
            <w:r w:rsidRPr="00EE0A46"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  <w:t xml:space="preserve"> vrátane podružného materiálu</w:t>
            </w:r>
          </w:p>
        </w:tc>
        <w:tc>
          <w:tcPr>
            <w:tcW w:w="1289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5C100B" w:rsidRDefault="005C100B" w:rsidP="005C100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</w:tr>
      <w:tr w:rsidR="005C100B" w:rsidRPr="00817ADF" w:rsidTr="009133EF">
        <w:trPr>
          <w:trHeight w:val="511"/>
        </w:trPr>
        <w:tc>
          <w:tcPr>
            <w:tcW w:w="1556" w:type="dxa"/>
            <w:vAlign w:val="center"/>
          </w:tcPr>
          <w:p w:rsidR="005C100B" w:rsidRDefault="005C100B" w:rsidP="009133EF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2.A.9.</w:t>
            </w:r>
          </w:p>
        </w:tc>
        <w:tc>
          <w:tcPr>
            <w:tcW w:w="3218" w:type="dxa"/>
            <w:vAlign w:val="center"/>
          </w:tcPr>
          <w:p w:rsidR="005C100B" w:rsidRPr="00EE0A46" w:rsidRDefault="00793078" w:rsidP="009133EF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</w:pPr>
            <w:r w:rsidRPr="00EE0A46">
              <w:rPr>
                <w:rFonts w:ascii="Calibri" w:eastAsia="Times New Roman" w:hAnsi="Calibri" w:cs="Times New Roman"/>
                <w:b/>
                <w:i/>
                <w:iCs/>
                <w:noProof/>
                <w:lang w:eastAsia="sk-SK"/>
              </w:rPr>
              <w:t>Montáž a oživenie riadiaceho systému</w:t>
            </w:r>
          </w:p>
        </w:tc>
        <w:tc>
          <w:tcPr>
            <w:tcW w:w="1289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5C100B" w:rsidRDefault="00793078" w:rsidP="005C100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5C100B" w:rsidRPr="00817ADF" w:rsidRDefault="005C100B" w:rsidP="009133EF">
            <w:pPr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1471D2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</w:pP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Osvetlenie</w:t>
            </w:r>
            <w:r w:rsidR="00435C3F" w:rsidRPr="00817ADF">
              <w:rPr>
                <w:b/>
                <w:i/>
                <w:iCs/>
              </w:rPr>
              <w:t xml:space="preserve"> „B“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5C3F" w:rsidRPr="00817ADF">
              <w:rPr>
                <w:b/>
              </w:rPr>
              <w:t>.</w:t>
            </w:r>
            <w:r>
              <w:rPr>
                <w:b/>
              </w:rPr>
              <w:t>B</w:t>
            </w:r>
            <w:r w:rsidR="00435C3F" w:rsidRPr="00817ADF">
              <w:rPr>
                <w:b/>
              </w:rPr>
              <w:t>.1.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Svietidlo S120 na LED trubice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793078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5C3F" w:rsidRPr="00817ADF">
              <w:rPr>
                <w:b/>
              </w:rPr>
              <w:t>.</w:t>
            </w:r>
            <w:r>
              <w:rPr>
                <w:b/>
              </w:rPr>
              <w:t>B</w:t>
            </w:r>
            <w:r w:rsidR="00435C3F" w:rsidRPr="00817ADF">
              <w:rPr>
                <w:b/>
              </w:rPr>
              <w:t>.2.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 xml:space="preserve">LED trubica W/B 22W </w:t>
            </w:r>
            <w:proofErr w:type="spellStart"/>
            <w:r w:rsidRPr="00817ADF">
              <w:rPr>
                <w:b/>
                <w:i/>
                <w:iCs/>
              </w:rPr>
              <w:t>regulovatelná</w:t>
            </w:r>
            <w:proofErr w:type="spellEnd"/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793078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5C3F" w:rsidRPr="00817ADF">
              <w:rPr>
                <w:b/>
              </w:rPr>
              <w:t>.</w:t>
            </w:r>
            <w:r>
              <w:rPr>
                <w:b/>
              </w:rPr>
              <w:t>B</w:t>
            </w:r>
            <w:r w:rsidR="00435C3F" w:rsidRPr="00817ADF">
              <w:rPr>
                <w:b/>
              </w:rPr>
              <w:t>.3.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Regulátor intenzity osvetlenia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1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5C3F" w:rsidRPr="00817ADF">
              <w:rPr>
                <w:b/>
              </w:rPr>
              <w:t>.</w:t>
            </w:r>
            <w:r>
              <w:rPr>
                <w:b/>
              </w:rPr>
              <w:t>B</w:t>
            </w:r>
            <w:r w:rsidR="00435C3F" w:rsidRPr="00817ADF">
              <w:rPr>
                <w:b/>
              </w:rPr>
              <w:t>.4.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Kábel CYKY 3x1,5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793078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</w:t>
            </w:r>
            <w:r w:rsidR="00435C3F" w:rsidRPr="00817ADF">
              <w:rPr>
                <w:b/>
                <w:i/>
                <w:iCs/>
              </w:rPr>
              <w:t>0m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793078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5C3F" w:rsidRPr="00817ADF">
              <w:rPr>
                <w:b/>
              </w:rPr>
              <w:t>.</w:t>
            </w:r>
            <w:r>
              <w:rPr>
                <w:b/>
              </w:rPr>
              <w:t>B</w:t>
            </w:r>
            <w:r w:rsidR="00435C3F" w:rsidRPr="00817ADF">
              <w:rPr>
                <w:b/>
              </w:rPr>
              <w:t>.5.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Montáž osvetlenia vrátane podružného materiálu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793078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  <w:tr w:rsidR="00435C3F" w:rsidRPr="00817ADF" w:rsidTr="009133EF">
        <w:trPr>
          <w:trHeight w:val="511"/>
        </w:trPr>
        <w:tc>
          <w:tcPr>
            <w:tcW w:w="1556" w:type="dxa"/>
            <w:vAlign w:val="center"/>
          </w:tcPr>
          <w:p w:rsidR="00435C3F" w:rsidRPr="00817ADF" w:rsidRDefault="00793078" w:rsidP="009133EF">
            <w:pPr>
              <w:spacing w:before="120"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2.B</w:t>
            </w:r>
            <w:r w:rsidR="00435C3F" w:rsidRPr="00817ADF">
              <w:rPr>
                <w:b/>
              </w:rPr>
              <w:t>.6.</w:t>
            </w:r>
          </w:p>
        </w:tc>
        <w:tc>
          <w:tcPr>
            <w:tcW w:w="3218" w:type="dxa"/>
            <w:vAlign w:val="center"/>
          </w:tcPr>
          <w:p w:rsidR="00435C3F" w:rsidRPr="00817ADF" w:rsidRDefault="00435C3F" w:rsidP="009133EF">
            <w:pPr>
              <w:spacing w:before="120" w:after="160" w:line="259" w:lineRule="auto"/>
              <w:jc w:val="center"/>
              <w:rPr>
                <w:b/>
                <w:i/>
                <w:iCs/>
              </w:rPr>
            </w:pPr>
            <w:r w:rsidRPr="00817ADF">
              <w:rPr>
                <w:b/>
                <w:i/>
                <w:iCs/>
              </w:rPr>
              <w:t>Zaškolenie obsluhy pre ovládanie systému osvetlenia haly</w:t>
            </w:r>
          </w:p>
        </w:tc>
        <w:tc>
          <w:tcPr>
            <w:tcW w:w="1289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970" w:type="dxa"/>
            <w:vAlign w:val="center"/>
          </w:tcPr>
          <w:p w:rsidR="00435C3F" w:rsidRPr="00817ADF" w:rsidRDefault="00793078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komplet</w:t>
            </w:r>
          </w:p>
        </w:tc>
        <w:tc>
          <w:tcPr>
            <w:tcW w:w="1386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  <w:tc>
          <w:tcPr>
            <w:tcW w:w="1935" w:type="dxa"/>
            <w:vAlign w:val="center"/>
          </w:tcPr>
          <w:p w:rsidR="00435C3F" w:rsidRPr="00817ADF" w:rsidRDefault="00435C3F" w:rsidP="009133EF">
            <w:pPr>
              <w:spacing w:after="160" w:line="259" w:lineRule="auto"/>
              <w:jc w:val="center"/>
              <w:rPr>
                <w:b/>
                <w:i/>
                <w:iCs/>
              </w:rPr>
            </w:pPr>
          </w:p>
        </w:tc>
      </w:tr>
    </w:tbl>
    <w:p w:rsidR="00435C3F" w:rsidRDefault="00435C3F" w:rsidP="00817ADF">
      <w:bookmarkStart w:id="0" w:name="_GoBack"/>
      <w:bookmarkEnd w:id="0"/>
    </w:p>
    <w:p w:rsidR="00817ADF" w:rsidRPr="00817ADF" w:rsidRDefault="00817ADF" w:rsidP="00817ADF"/>
    <w:p w:rsidR="00817ADF" w:rsidRDefault="00817ADF" w:rsidP="00817ADF">
      <w:r w:rsidRPr="00817ADF">
        <w:t>Potenciálny dodávateľ predložením ponuky deklaruje, že ním ponúkaný tovar spĺňa tu uvádzané požiadavky a parametre na predmet zákazky.</w:t>
      </w:r>
    </w:p>
    <w:p w:rsidR="00D70F13" w:rsidRDefault="00D70F13" w:rsidP="00817ADF"/>
    <w:p w:rsidR="00D70F13" w:rsidRDefault="00D70F13" w:rsidP="00817ADF"/>
    <w:p w:rsidR="00D70F13" w:rsidRDefault="00D70F13" w:rsidP="00817ADF"/>
    <w:p w:rsidR="00D70F13" w:rsidRDefault="00D70F13" w:rsidP="00D70F13"/>
    <w:p w:rsidR="00D70F13" w:rsidRDefault="00D70F13" w:rsidP="00D70F13">
      <w:r>
        <w:t>IDENTIFIKAČNÉ ÚDAJE potenciálneho dodávateľa:</w:t>
      </w:r>
    </w:p>
    <w:p w:rsidR="00D70F13" w:rsidRDefault="00D70F13" w:rsidP="00D70F13">
      <w:r>
        <w:t>Obchodné meno:</w:t>
      </w:r>
      <w:r>
        <w:tab/>
        <w:t xml:space="preserve">                               </w:t>
      </w:r>
    </w:p>
    <w:p w:rsidR="00D70F13" w:rsidRDefault="00D70F13" w:rsidP="00D70F13">
      <w:r>
        <w:t xml:space="preserve">Sídlo: </w:t>
      </w:r>
      <w:r>
        <w:tab/>
      </w:r>
    </w:p>
    <w:p w:rsidR="00D70F13" w:rsidRDefault="00D70F13" w:rsidP="00D70F13">
      <w:r>
        <w:t>IČO:</w:t>
      </w:r>
      <w:r>
        <w:tab/>
      </w:r>
    </w:p>
    <w:p w:rsidR="00D70F13" w:rsidRDefault="00D70F13" w:rsidP="00D70F13">
      <w:r>
        <w:t>Platca DPH:</w:t>
      </w:r>
      <w:r>
        <w:tab/>
        <w:t xml:space="preserve">Áno / Nie (vyberte) </w:t>
      </w:r>
    </w:p>
    <w:p w:rsidR="00D70F13" w:rsidRDefault="00D70F13" w:rsidP="00D70F13">
      <w:r>
        <w:t>Telefón a e-mail:</w:t>
      </w:r>
    </w:p>
    <w:p w:rsidR="00D70F13" w:rsidRDefault="00D70F13" w:rsidP="00D70F13">
      <w:r>
        <w:t>Dátum:</w:t>
      </w:r>
      <w:r>
        <w:tab/>
      </w:r>
    </w:p>
    <w:p w:rsidR="00435C3F" w:rsidRDefault="00435C3F" w:rsidP="00817ADF"/>
    <w:p w:rsidR="00435C3F" w:rsidRPr="00435C3F" w:rsidRDefault="00435C3F" w:rsidP="00435C3F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eastAsia="sk-SK"/>
        </w:rPr>
      </w:pPr>
    </w:p>
    <w:p w:rsidR="00435C3F" w:rsidRPr="00435C3F" w:rsidRDefault="00435C3F" w:rsidP="00435C3F">
      <w:pPr>
        <w:spacing w:after="0" w:line="240" w:lineRule="auto"/>
        <w:rPr>
          <w:rFonts w:eastAsia="Times New Roman" w:cstheme="minorHAnsi"/>
          <w:b/>
          <w:noProof/>
          <w:sz w:val="28"/>
          <w:szCs w:val="28"/>
          <w:lang w:eastAsia="sk-SK"/>
        </w:rPr>
      </w:pPr>
    </w:p>
    <w:p w:rsidR="00435C3F" w:rsidRPr="00435C3F" w:rsidRDefault="00435C3F" w:rsidP="00435C3F">
      <w:pPr>
        <w:tabs>
          <w:tab w:val="right" w:leader="dot" w:pos="10080"/>
        </w:tabs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:rsidR="00435C3F" w:rsidRPr="00817ADF" w:rsidRDefault="00435C3F" w:rsidP="00817ADF"/>
    <w:p w:rsidR="00817ADF" w:rsidRPr="00817ADF" w:rsidRDefault="00817ADF" w:rsidP="00817ADF"/>
    <w:p w:rsidR="00817ADF" w:rsidRPr="00817ADF" w:rsidRDefault="00817ADF" w:rsidP="00817ADF">
      <w:pPr>
        <w:rPr>
          <w:b/>
          <w:bCs/>
        </w:rPr>
      </w:pPr>
    </w:p>
    <w:p w:rsidR="00613114" w:rsidRDefault="00613114"/>
    <w:sectPr w:rsidR="0061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F"/>
    <w:rsid w:val="001471D2"/>
    <w:rsid w:val="00435C3F"/>
    <w:rsid w:val="005C100B"/>
    <w:rsid w:val="00613114"/>
    <w:rsid w:val="006D4A17"/>
    <w:rsid w:val="00793078"/>
    <w:rsid w:val="008166F2"/>
    <w:rsid w:val="00817ADF"/>
    <w:rsid w:val="00D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989C-8E95-4A6C-AF48-1787BFA8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1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5611-8462-4984-A7DB-8E4F2ADD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Morky Petránek s.r.o. Petránek</dc:creator>
  <cp:keywords/>
  <dc:description/>
  <cp:lastModifiedBy>Morky Petránek s.r.o. Petránek</cp:lastModifiedBy>
  <cp:revision>3</cp:revision>
  <dcterms:created xsi:type="dcterms:W3CDTF">2023-08-23T11:10:00Z</dcterms:created>
  <dcterms:modified xsi:type="dcterms:W3CDTF">2023-08-23T17:18:00Z</dcterms:modified>
</cp:coreProperties>
</file>