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9F3299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MK/A/2019/</w:t>
      </w:r>
      <w:r w:rsidR="009F3299" w:rsidRPr="009F3299">
        <w:rPr>
          <w:rFonts w:ascii="Times New Roman" w:hAnsi="Times New Roman" w:cs="Times New Roman"/>
          <w:sz w:val="20"/>
          <w:szCs w:val="20"/>
        </w:rPr>
        <w:t>16585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910DC9" w:rsidRPr="0029289C" w:rsidRDefault="00910DC9" w:rsidP="00910DC9">
      <w:pPr>
        <w:pStyle w:val="Odsekzoznamu"/>
        <w:ind w:left="0"/>
        <w:jc w:val="both"/>
        <w:rPr>
          <w:b/>
          <w:sz w:val="23"/>
          <w:szCs w:val="23"/>
        </w:rPr>
      </w:pPr>
      <w:r w:rsidRPr="0029289C">
        <w:rPr>
          <w:b/>
          <w:sz w:val="23"/>
          <w:szCs w:val="23"/>
        </w:rPr>
        <w:t>Dokumentácia stavby  (DSPRS) „Most na ceste II/547 nad riekou Hornád - rekonštrukcia“</w:t>
      </w:r>
    </w:p>
    <w:p w:rsidR="00910DC9" w:rsidRDefault="00910DC9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DE1"/>
    <w:rsid w:val="00070A71"/>
    <w:rsid w:val="000F3272"/>
    <w:rsid w:val="00121575"/>
    <w:rsid w:val="00135E19"/>
    <w:rsid w:val="00196D64"/>
    <w:rsid w:val="00212E99"/>
    <w:rsid w:val="00280E44"/>
    <w:rsid w:val="002A51BC"/>
    <w:rsid w:val="002A58AB"/>
    <w:rsid w:val="00302718"/>
    <w:rsid w:val="003075ED"/>
    <w:rsid w:val="0032463D"/>
    <w:rsid w:val="00342DA5"/>
    <w:rsid w:val="003C23F4"/>
    <w:rsid w:val="003C409B"/>
    <w:rsid w:val="003E10EC"/>
    <w:rsid w:val="003F4A85"/>
    <w:rsid w:val="0043612A"/>
    <w:rsid w:val="004C6475"/>
    <w:rsid w:val="004E3C7F"/>
    <w:rsid w:val="005C7F1A"/>
    <w:rsid w:val="0068405F"/>
    <w:rsid w:val="0068695B"/>
    <w:rsid w:val="006B73DA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3299"/>
    <w:rsid w:val="009F3FDC"/>
    <w:rsid w:val="00A52687"/>
    <w:rsid w:val="00A92C4C"/>
    <w:rsid w:val="00AE52C7"/>
    <w:rsid w:val="00B11EAF"/>
    <w:rsid w:val="00C17EF5"/>
    <w:rsid w:val="00C30A47"/>
    <w:rsid w:val="00CA6C33"/>
    <w:rsid w:val="00D069D0"/>
    <w:rsid w:val="00D2789B"/>
    <w:rsid w:val="00D37C91"/>
    <w:rsid w:val="00DA67F2"/>
    <w:rsid w:val="00E43389"/>
    <w:rsid w:val="00E661E0"/>
    <w:rsid w:val="00E90F9C"/>
    <w:rsid w:val="00EB7D7E"/>
    <w:rsid w:val="00ED2E4C"/>
    <w:rsid w:val="00EE38B4"/>
    <w:rsid w:val="00EF2B06"/>
    <w:rsid w:val="00EF71E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14</cp:revision>
  <cp:lastPrinted>2019-06-03T06:09:00Z</cp:lastPrinted>
  <dcterms:created xsi:type="dcterms:W3CDTF">2019-02-11T07:11:00Z</dcterms:created>
  <dcterms:modified xsi:type="dcterms:W3CDTF">2019-07-04T06:40:00Z</dcterms:modified>
</cp:coreProperties>
</file>