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B928EE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B928EE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B928EE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B928EE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B928EE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B928EE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CB2586C" w:rsidR="00370429" w:rsidRPr="00B928EE" w:rsidRDefault="00B928EE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b/>
                <w:bCs/>
                <w:sz w:val="24"/>
                <w:szCs w:val="24"/>
              </w:rPr>
              <w:t>Sekcie na oplodňovanie včelích matiek</w:t>
            </w:r>
          </w:p>
        </w:tc>
      </w:tr>
      <w:tr w:rsidR="00370429" w:rsidRPr="00B928EE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B928EE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B928EE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B928EE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B928EE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B928EE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B928EE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928EE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B928EE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B928EE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B928E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928EE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B928EE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B928EE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928EE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B928EE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B928EE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928EE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B928EE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B928EE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928EE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B928EE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B928EE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928EE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B928EE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B928EE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B928EE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B928EE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B928EE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B928EE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928EE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B928EE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3A22AC6" w:rsidR="006120A7" w:rsidRPr="00B928EE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B928E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928EE" w:rsidRPr="00B928EE">
              <w:rPr>
                <w:b/>
                <w:bCs/>
                <w:szCs w:val="24"/>
              </w:rPr>
              <w:t>Sekcie na oplodňovanie včelích matiek</w:t>
            </w:r>
          </w:p>
        </w:tc>
      </w:tr>
      <w:tr w:rsidR="00E01EB6" w:rsidRPr="00B928EE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B928EE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B928EE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B928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360BE9" w:rsidRPr="00B928EE" w14:paraId="5C36A23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B928EE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53EE617F" w:rsidR="00360BE9" w:rsidRPr="00B928EE" w:rsidRDefault="00B928EE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  <w:r w:rsidRPr="00B928EE">
              <w:rPr>
                <w:rFonts w:ascii="Cambria" w:hAnsi="Cambria"/>
                <w:color w:val="000000"/>
              </w:rPr>
              <w:t>jeden nástavok, ktorý je rozdelený</w:t>
            </w:r>
            <w:r w:rsidRPr="00B928EE">
              <w:rPr>
                <w:rFonts w:ascii="Cambria" w:hAnsi="Cambria"/>
                <w:color w:val="000000"/>
              </w:rPr>
              <w:t xml:space="preserve"> 3</w:t>
            </w:r>
            <w:r w:rsidRPr="00B928EE">
              <w:rPr>
                <w:rFonts w:ascii="Cambria" w:hAnsi="Cambria"/>
                <w:color w:val="000000"/>
              </w:rPr>
              <w:t xml:space="preserve"> prepážkami na 4 sekcie, pričom v každej je možné vychovať na jeden krát jednu včeliu matku</w:t>
            </w:r>
          </w:p>
        </w:tc>
      </w:tr>
      <w:tr w:rsidR="00360BE9" w:rsidRPr="00B928EE" w14:paraId="156E67F4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843BC4F" w:rsidR="00360BE9" w:rsidRPr="00B928EE" w:rsidRDefault="00CF19B8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60BE9" w:rsidRPr="00B928E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171D2D6" w:rsidR="00360BE9" w:rsidRPr="00B928EE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</w:t>
            </w:r>
            <w:r w:rsidR="00B928EE"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>jedna sekcia obsahuje priestor pre 3 rámiky v Miere B – 42x27,5cm</w:t>
            </w:r>
          </w:p>
        </w:tc>
      </w:tr>
      <w:tr w:rsidR="008C5BF9" w:rsidRPr="00B928EE" w14:paraId="402995E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B480" w14:textId="166904BB" w:rsidR="008C5BF9" w:rsidRPr="00B928EE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DA9241" w14:textId="56CCFEED" w:rsidR="008C5BF9" w:rsidRPr="00B928EE" w:rsidRDefault="00B928EE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>možnosť kŕmiť cestom aj sirupom každú sekciu</w:t>
            </w:r>
          </w:p>
        </w:tc>
      </w:tr>
      <w:tr w:rsidR="00360BE9" w:rsidRPr="00B928EE" w14:paraId="7EA61DB1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23D3C3A4" w:rsidR="00360BE9" w:rsidRPr="00B928EE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60BE9" w:rsidRPr="00B928E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6E0C903F" w:rsidR="00360BE9" w:rsidRPr="00B928EE" w:rsidRDefault="00B928EE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Jedna zostava </w:t>
            </w: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obsahuje nádstavok s dnom (odnímateľným, alebo neodnímateľným), 3 vyberateľné prepážky, striešku vhodnú aj do exteriéru, </w:t>
            </w: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4 </w:t>
            </w: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striešky </w:t>
            </w: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- </w:t>
            </w:r>
            <w:r w:rsidRPr="00B928EE">
              <w:rPr>
                <w:rFonts w:ascii="Cambria" w:hAnsi="Cambria" w:cs="Times New Roman"/>
                <w:color w:val="000000"/>
                <w:sz w:val="24"/>
                <w:szCs w:val="24"/>
              </w:rPr>
              <w:t>na jednotlivé sekcie</w:t>
            </w:r>
          </w:p>
        </w:tc>
      </w:tr>
    </w:tbl>
    <w:p w14:paraId="684E5794" w14:textId="77777777" w:rsidR="00370429" w:rsidRPr="00B928EE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B928EE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B928EE">
        <w:rPr>
          <w:rFonts w:ascii="Calibri" w:hAnsi="Calibri"/>
          <w:sz w:val="24"/>
          <w:szCs w:val="24"/>
        </w:rPr>
        <w:t>Potenciálny dodávateľ</w:t>
      </w:r>
      <w:r w:rsidR="006423FC" w:rsidRPr="00B928EE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B928EE">
        <w:rPr>
          <w:rFonts w:ascii="Calibri" w:hAnsi="Calibri"/>
          <w:sz w:val="24"/>
          <w:szCs w:val="24"/>
        </w:rPr>
        <w:t xml:space="preserve"> </w:t>
      </w:r>
      <w:r w:rsidR="006423FC" w:rsidRPr="00B928EE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B928EE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B928EE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B928EE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B928EE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B928EE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B928EE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B928EE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B928EE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B928EE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B928EE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B928EE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B928EE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B928EE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B928EE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8C5BF9" w:rsidRPr="00B928EE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2D6B1872" w:rsidR="008C5BF9" w:rsidRPr="00B928EE" w:rsidRDefault="00B928EE" w:rsidP="00B15F8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928EE">
              <w:rPr>
                <w:b/>
                <w:bCs/>
                <w:sz w:val="24"/>
                <w:szCs w:val="24"/>
              </w:rPr>
              <w:t>Sekcie na oplodňovanie včelích matiek</w:t>
            </w:r>
          </w:p>
        </w:tc>
        <w:tc>
          <w:tcPr>
            <w:tcW w:w="938" w:type="pct"/>
            <w:vAlign w:val="center"/>
          </w:tcPr>
          <w:p w14:paraId="76666F74" w14:textId="77777777" w:rsidR="008C5BF9" w:rsidRPr="00B928EE" w:rsidRDefault="008C5BF9" w:rsidP="00B15F8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44F89FFA" w:rsidR="008C5BF9" w:rsidRPr="00B928EE" w:rsidRDefault="00B928EE" w:rsidP="00B15F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Cs/>
                <w:sz w:val="24"/>
                <w:szCs w:val="24"/>
              </w:rPr>
              <w:t>200</w:t>
            </w:r>
          </w:p>
        </w:tc>
        <w:tc>
          <w:tcPr>
            <w:tcW w:w="935" w:type="pct"/>
            <w:vAlign w:val="center"/>
          </w:tcPr>
          <w:p w14:paraId="5B7ACBE5" w14:textId="77777777" w:rsidR="008C5BF9" w:rsidRPr="00B928EE" w:rsidRDefault="008C5BF9" w:rsidP="00B15F82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5BF9" w:rsidRPr="00B928EE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C5BF9" w:rsidRPr="00B928EE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8C5BF9" w:rsidRPr="00B928EE" w:rsidRDefault="008C5BF9" w:rsidP="00B15F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8C5BF9" w:rsidRPr="00B928EE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B928EE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B928EE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B928EE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B928EE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B928EE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B928EE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B928EE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928EE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B928EE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B928EE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928EE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B928EE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28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B928EE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B928EE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B928EE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B928EE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B928EE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B928E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B928EE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B928EE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B928EE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B928EE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B928EE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B928EE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227F" w14:textId="77777777" w:rsidR="00153FBC" w:rsidRDefault="00153FBC" w:rsidP="007E20AA">
      <w:r>
        <w:separator/>
      </w:r>
    </w:p>
  </w:endnote>
  <w:endnote w:type="continuationSeparator" w:id="0">
    <w:p w14:paraId="1DDD3BFC" w14:textId="77777777" w:rsidR="00153FBC" w:rsidRDefault="00153FB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1F49" w14:textId="77777777" w:rsidR="00153FBC" w:rsidRDefault="00153FBC" w:rsidP="007E20AA">
      <w:r>
        <w:separator/>
      </w:r>
    </w:p>
  </w:footnote>
  <w:footnote w:type="continuationSeparator" w:id="0">
    <w:p w14:paraId="6FC7A5F0" w14:textId="77777777" w:rsidR="00153FBC" w:rsidRDefault="00153FB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53FBC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928EE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2023-08-24T19:35:00Z</dcterms:created>
  <dcterms:modified xsi:type="dcterms:W3CDTF">2023-08-24T19:35:00Z</dcterms:modified>
</cp:coreProperties>
</file>