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075D55" w:rsidRDefault="009A145B" w:rsidP="009A145B">
            <w:pPr>
              <w:pStyle w:val="Odsekzoznamu"/>
              <w:ind w:left="0"/>
              <w:rPr>
                <w:b/>
                <w:sz w:val="23"/>
                <w:szCs w:val="23"/>
              </w:rPr>
            </w:pPr>
            <w:r w:rsidRPr="00075D55">
              <w:rPr>
                <w:b/>
                <w:sz w:val="23"/>
                <w:szCs w:val="23"/>
                <w:lang w:val="sk-SK"/>
              </w:rPr>
              <w:t>D</w:t>
            </w:r>
            <w:r w:rsidR="00D469FD" w:rsidRPr="00075D55">
              <w:rPr>
                <w:b/>
                <w:sz w:val="23"/>
                <w:szCs w:val="23"/>
                <w:lang w:val="sk-SK"/>
              </w:rPr>
              <w:t xml:space="preserve">okumentácia stavby </w:t>
            </w:r>
            <w:r w:rsidRPr="00075D55">
              <w:rPr>
                <w:b/>
                <w:sz w:val="23"/>
                <w:szCs w:val="23"/>
                <w:lang w:val="sk-SK"/>
              </w:rPr>
              <w:t xml:space="preserve">(DSPRS) </w:t>
            </w:r>
            <w:r w:rsidR="00D469FD" w:rsidRPr="00075D55">
              <w:rPr>
                <w:b/>
                <w:sz w:val="23"/>
                <w:szCs w:val="23"/>
                <w:lang w:val="sk-SK"/>
              </w:rPr>
              <w:t>„</w:t>
            </w:r>
            <w:r w:rsidRPr="00075D55">
              <w:rPr>
                <w:b/>
                <w:sz w:val="23"/>
                <w:szCs w:val="23"/>
                <w:lang w:val="sk-SK"/>
              </w:rPr>
              <w:t>Most na ceste II/547 nad Mlynským náhonom</w:t>
            </w:r>
            <w:r w:rsidR="002F74BF" w:rsidRPr="00075D55">
              <w:rPr>
                <w:b/>
                <w:sz w:val="23"/>
                <w:szCs w:val="23"/>
                <w:lang w:val="sk-SK"/>
              </w:rPr>
              <w:t xml:space="preserve"> - rekonštrukcia</w:t>
            </w:r>
            <w:r w:rsidR="00D469FD" w:rsidRPr="00075D55">
              <w:rPr>
                <w:b/>
                <w:sz w:val="23"/>
                <w:szCs w:val="23"/>
                <w:lang w:val="sk-SK"/>
              </w:rPr>
              <w:t>“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Obchodné meno/</w:t>
            </w:r>
            <w:r w:rsidR="00046821">
              <w:rPr>
                <w:sz w:val="18"/>
                <w:lang w:val="sk-SK"/>
              </w:rPr>
              <w:t xml:space="preserve">                                   </w:t>
            </w:r>
            <w:r w:rsidRPr="009E7DF1">
              <w:rPr>
                <w:sz w:val="18"/>
                <w:lang w:val="sk-SK"/>
              </w:rPr>
              <w:t xml:space="preserve">názov </w:t>
            </w:r>
            <w:r>
              <w:rPr>
                <w:sz w:val="18"/>
                <w:lang w:val="sk-SK"/>
              </w:rPr>
              <w:t>odberateľa</w:t>
            </w:r>
            <w:r w:rsidR="00046821">
              <w:rPr>
                <w:sz w:val="18"/>
                <w:lang w:val="sk-SK"/>
              </w:rPr>
              <w:t>,</w:t>
            </w:r>
            <w:r>
              <w:rPr>
                <w:sz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B14145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14145">
              <w:rPr>
                <w:rFonts w:ascii="Times New Roman" w:hAnsi="Times New Roman"/>
                <w:b w:val="0"/>
                <w:i/>
                <w:sz w:val="18"/>
                <w:szCs w:val="18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72" w:rsidRDefault="00067672" w:rsidP="00A50AFA">
      <w:r>
        <w:separator/>
      </w:r>
    </w:p>
  </w:endnote>
  <w:endnote w:type="continuationSeparator" w:id="0">
    <w:p w:rsidR="00067672" w:rsidRDefault="00067672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F1" w:rsidRDefault="00927CF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F1" w:rsidRDefault="00927CF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F1" w:rsidRDefault="00927CF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72" w:rsidRDefault="00067672" w:rsidP="00A50AFA">
      <w:r>
        <w:separator/>
      </w:r>
    </w:p>
  </w:footnote>
  <w:footnote w:type="continuationSeparator" w:id="0">
    <w:p w:rsidR="00067672" w:rsidRDefault="00067672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F1" w:rsidRDefault="00927CF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>Príloha</w:t>
    </w:r>
    <w:r w:rsidRPr="00927CF1">
      <w:rPr>
        <w:rFonts w:ascii="Times New Roman" w:hAnsi="Times New Roman"/>
        <w:b w:val="0"/>
        <w:bCs/>
      </w:rPr>
      <w:t xml:space="preserve"> </w:t>
    </w:r>
    <w:r w:rsidR="005277C3" w:rsidRPr="00927CF1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F1" w:rsidRDefault="00927CF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46821"/>
    <w:rsid w:val="00067672"/>
    <w:rsid w:val="00070A71"/>
    <w:rsid w:val="00075D55"/>
    <w:rsid w:val="00121575"/>
    <w:rsid w:val="00135E19"/>
    <w:rsid w:val="001851CE"/>
    <w:rsid w:val="00196D64"/>
    <w:rsid w:val="001A2F04"/>
    <w:rsid w:val="00212E99"/>
    <w:rsid w:val="00280E44"/>
    <w:rsid w:val="002A51BC"/>
    <w:rsid w:val="002E716B"/>
    <w:rsid w:val="002F74BF"/>
    <w:rsid w:val="003075ED"/>
    <w:rsid w:val="00342DA5"/>
    <w:rsid w:val="003472F4"/>
    <w:rsid w:val="003912BF"/>
    <w:rsid w:val="003A5B80"/>
    <w:rsid w:val="003B1675"/>
    <w:rsid w:val="003C23F4"/>
    <w:rsid w:val="003C409B"/>
    <w:rsid w:val="003D1F1B"/>
    <w:rsid w:val="003E10EC"/>
    <w:rsid w:val="003F4A85"/>
    <w:rsid w:val="0043612A"/>
    <w:rsid w:val="004B0533"/>
    <w:rsid w:val="004B287A"/>
    <w:rsid w:val="004E3C7F"/>
    <w:rsid w:val="004F610F"/>
    <w:rsid w:val="005277C3"/>
    <w:rsid w:val="006336E2"/>
    <w:rsid w:val="0068405F"/>
    <w:rsid w:val="0068695B"/>
    <w:rsid w:val="006B73DA"/>
    <w:rsid w:val="00761A9B"/>
    <w:rsid w:val="007B7E9F"/>
    <w:rsid w:val="007D1704"/>
    <w:rsid w:val="00842060"/>
    <w:rsid w:val="00895B7B"/>
    <w:rsid w:val="008F44B5"/>
    <w:rsid w:val="009040E2"/>
    <w:rsid w:val="00927CF1"/>
    <w:rsid w:val="00962D68"/>
    <w:rsid w:val="009909BB"/>
    <w:rsid w:val="009A145B"/>
    <w:rsid w:val="009B565F"/>
    <w:rsid w:val="009C4F25"/>
    <w:rsid w:val="009D0F93"/>
    <w:rsid w:val="00A03A93"/>
    <w:rsid w:val="00A50AFA"/>
    <w:rsid w:val="00A92C4C"/>
    <w:rsid w:val="00A93294"/>
    <w:rsid w:val="00B04571"/>
    <w:rsid w:val="00B14145"/>
    <w:rsid w:val="00BF1CB3"/>
    <w:rsid w:val="00C30A47"/>
    <w:rsid w:val="00C75BB9"/>
    <w:rsid w:val="00CA1EB7"/>
    <w:rsid w:val="00CA6C33"/>
    <w:rsid w:val="00D37C91"/>
    <w:rsid w:val="00D469FD"/>
    <w:rsid w:val="00D87FDA"/>
    <w:rsid w:val="00E04D7E"/>
    <w:rsid w:val="00E261AD"/>
    <w:rsid w:val="00E661D3"/>
    <w:rsid w:val="00E661E0"/>
    <w:rsid w:val="00EE0899"/>
    <w:rsid w:val="00EF2B06"/>
    <w:rsid w:val="00EF71EB"/>
    <w:rsid w:val="00F179D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15</cp:revision>
  <dcterms:created xsi:type="dcterms:W3CDTF">2019-02-15T07:36:00Z</dcterms:created>
  <dcterms:modified xsi:type="dcterms:W3CDTF">2019-07-11T12:31:00Z</dcterms:modified>
</cp:coreProperties>
</file>