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152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520"/>
        <w:gridCol w:w="1839"/>
        <w:gridCol w:w="1640"/>
        <w:gridCol w:w="2266"/>
        <w:gridCol w:w="849"/>
        <w:gridCol w:w="1214"/>
        <w:gridCol w:w="1429"/>
      </w:tblGrid>
      <w:tr w:rsidR="001B1A52" w:rsidRPr="001B1A52" w14:paraId="3E090164" w14:textId="77777777" w:rsidTr="009A658A">
        <w:trPr>
          <w:trHeight w:val="14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6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</w:tblGrid>
            <w:tr w:rsidR="001B1A52" w:rsidRPr="001B1A52" w14:paraId="794C87F7" w14:textId="77777777" w:rsidTr="001B1A52">
              <w:trPr>
                <w:trHeight w:val="498"/>
                <w:tblCellSpacing w:w="0" w:type="dxa"/>
              </w:trPr>
              <w:tc>
                <w:tcPr>
                  <w:tcW w:w="1672" w:type="dxa"/>
                  <w:vMerge w:val="restart"/>
                  <w:shd w:val="clear" w:color="000000" w:fill="BFBFBF"/>
                  <w:vAlign w:val="center"/>
                  <w:hideMark/>
                </w:tcPr>
                <w:p w14:paraId="334F03AB" w14:textId="4EF30FE8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Predpoklad. objem odberu              ( kWh )          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1F083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4</w:t>
                  </w: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1F083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4</w:t>
                  </w:r>
                </w:p>
              </w:tc>
            </w:tr>
            <w:tr w:rsidR="001B1A52" w:rsidRPr="001B1A52" w14:paraId="5E80594A" w14:textId="77777777" w:rsidTr="001B1A52">
              <w:trPr>
                <w:trHeight w:val="49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7CEE67D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EADDC8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EF197F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56064D4" w14:textId="77777777" w:rsidR="001B1A52" w:rsidRPr="001B1A52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(kW)hodnota ističa (A)</w:t>
            </w:r>
          </w:p>
        </w:tc>
      </w:tr>
      <w:tr w:rsidR="001B1A52" w:rsidRPr="001B1A52" w14:paraId="544234AD" w14:textId="77777777" w:rsidTr="009A658A">
        <w:trPr>
          <w:trHeight w:val="2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0FE5BDC2" w14:textId="77777777" w:rsidTr="009A658A">
        <w:trPr>
          <w:trHeight w:val="600"/>
        </w:trPr>
        <w:tc>
          <w:tcPr>
            <w:tcW w:w="1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B7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Signál, Rekreačná 13, 921 01 Piešťany</w:t>
            </w:r>
          </w:p>
        </w:tc>
      </w:tr>
      <w:tr w:rsidR="001B1A52" w:rsidRPr="001B1A52" w14:paraId="0ECBDF38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9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Duchonka 728, 956 22 Prašice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D1" w14:textId="52B3D4F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C6737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0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6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24ZZS4188693000S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60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85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DD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535CB6B1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6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A11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Maják - Slnečné Jazerá – Juh 546,                       903 01 Senec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F05" w14:textId="585479D1" w:rsidR="001B1A52" w:rsidRPr="001B1A52" w:rsidRDefault="00C6737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110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BE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EE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24ZZS52546120008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4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F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B13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00927D1D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6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E8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B1D" w14:textId="73B92563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7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24ZZS2076326000M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4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7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E2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15051263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4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1B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6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D0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19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24ZZS2075220000U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5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F5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FD9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64EFB4D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F8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AAB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0B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A3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24ZZS2076320000F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2B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F9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5B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5483D12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E0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0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</w:t>
            </w:r>
            <w:r w:rsidR="005C07B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7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37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24ZZS20763230000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CF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77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53C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9528B9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0E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2B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C7A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3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C3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D7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94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336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0FDEEF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3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FD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4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63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24ZZS2076325000R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A4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AA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0D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648B470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066" w14:textId="07D11B16" w:rsidR="001B1A52" w:rsidRPr="001B1A52" w:rsidRDefault="005E7CD5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F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044 65 Opátka 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5B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8C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137975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6C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24ZVS0000043676Q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82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2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680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40C167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F56" w14:textId="76BADC39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B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9520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036 01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Martin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8B" w14:textId="07ED49FA" w:rsidR="001B1A52" w:rsidRPr="001B1A52" w:rsidRDefault="00C6737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47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8A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24ZSS6212048000N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62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1B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1A6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100A</w:t>
            </w:r>
          </w:p>
        </w:tc>
      </w:tr>
      <w:tr w:rsidR="001B1A52" w:rsidRPr="001B1A52" w14:paraId="5BBE05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4F4" w14:textId="74096CC1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5C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262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013 13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Kunerad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A1C" w14:textId="0F3E3D1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C6737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5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B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1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24ZSS7223454000I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887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C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78B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3 x 50A</w:t>
            </w:r>
          </w:p>
        </w:tc>
      </w:tr>
      <w:tr w:rsidR="001B1A52" w:rsidRPr="001B1A52" w14:paraId="6ABCFA5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737" w14:textId="53306332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F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59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966 03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Sklené Teplice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A2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30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24ZSS6224833000A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8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75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19B76238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1432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0BFFBE66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6D3808D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Smrekovec Donovaly, 976 39 Donovaly 100</w:t>
            </w:r>
          </w:p>
        </w:tc>
      </w:tr>
      <w:tr w:rsidR="001B1A52" w:rsidRPr="001B1A52" w14:paraId="45679908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FB0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5C49AE9C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682" w14:textId="5C289B75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17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 976 39 Donovaly 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33C" w14:textId="588B1FE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C6737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788398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3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24ZSS9106614000A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2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08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10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241 / x0</w:t>
            </w:r>
          </w:p>
        </w:tc>
      </w:tr>
      <w:tr w:rsidR="001B1A52" w:rsidRPr="001B1A52" w14:paraId="166CAAFE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71" w14:textId="76A0DBDE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89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Smrekovec,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Trlenská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7564, Biely Potok,             034 84 Ružomberok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536" w14:textId="2D39177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D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08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24ZSS3212484000O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B1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EC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3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6C2FBB7E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D5A" w14:textId="245FA053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FA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 1180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963 01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Krupina - Tepličky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C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83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24ZSS9178497000U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B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8A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/3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CF0" w14:textId="77777777" w:rsidR="001B1A52" w:rsidRPr="001B1A52" w:rsidRDefault="003C0982" w:rsidP="003C098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37 /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x0</w:t>
            </w:r>
          </w:p>
        </w:tc>
      </w:tr>
      <w:tr w:rsidR="001B1A52" w:rsidRPr="001B1A52" w14:paraId="41A93A81" w14:textId="77777777" w:rsidTr="009A658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579" w14:textId="379BDE6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7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Vyšné Matejkovo 7926, Biely Potok, 034 84 Ružomberok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5B2" w14:textId="77777777" w:rsid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800</w:t>
            </w:r>
          </w:p>
          <w:p w14:paraId="184D655E" w14:textId="35835D05" w:rsidR="00A66B7C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5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24ZSS3212504000S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6A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F3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390D0E9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00" w14:textId="28635693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lastRenderedPageBreak/>
              <w:t>1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D1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234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, 974 01 Špania dolina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4F5" w14:textId="5DB0BCD7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9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B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24ZSS9106241000Z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3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1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 / 12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3C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46 / x0</w:t>
            </w:r>
          </w:p>
        </w:tc>
      </w:tr>
      <w:tr w:rsidR="001B1A52" w:rsidRPr="001B1A52" w14:paraId="1CB7A1C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AC8" w14:textId="08F980BC" w:rsidR="001B1A52" w:rsidRPr="001B1A52" w:rsidRDefault="005E7CD5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71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Tuhár 6, 985 12 Tuhár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DBC" w14:textId="16489940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4C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C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24ZSS4500357000I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6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E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41324C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E2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49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9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D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C4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6E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8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C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0F231C86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9C7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Kremenec Tatranská Lomnica, Tatranská Lomnica 150, 059 60 Vysoké Tatry</w:t>
            </w:r>
          </w:p>
        </w:tc>
      </w:tr>
      <w:tr w:rsidR="001B1A52" w:rsidRPr="001B1A52" w14:paraId="08EDB16B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A08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D2EEDE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CDF" w14:textId="1EECA120" w:rsidR="001B1A52" w:rsidRPr="001B1A52" w:rsidRDefault="005E7CD5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19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6E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9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BD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9B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24ZVS0000039102E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100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9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1D1E982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77B" w14:textId="2C064B38" w:rsidR="001B1A52" w:rsidRPr="001B1A52" w:rsidRDefault="005E7CD5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2A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621" w14:textId="5C278335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C6737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91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550638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24ZVS00000565599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61C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4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C8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23EC32F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87" w14:textId="375E9609" w:rsidR="001B1A52" w:rsidRPr="001B1A52" w:rsidRDefault="005E7CD5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21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8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6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5A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6A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24ZVS0000039088J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E12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92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07E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36FDDEA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B09" w14:textId="4099EA31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D6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1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70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539754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E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24ZVS0000038817F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9B6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6B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280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3C098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A</w:t>
            </w:r>
          </w:p>
        </w:tc>
      </w:tr>
      <w:tr w:rsidR="001B1A52" w:rsidRPr="001B1A52" w14:paraId="43645E03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9D" w14:textId="619B2967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9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Tatranská Lomnica 150,                   059 60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55D" w14:textId="144B7A2E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FA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494198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5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24ZVS0000081839A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B2D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E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90C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C75922A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76BF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Stredisko Inštitút pre verejnú správu, M. </w:t>
            </w:r>
            <w:proofErr w:type="spellStart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</w:tr>
      <w:tr w:rsidR="001B1A52" w:rsidRPr="001B1A52" w14:paraId="45C02743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507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2B65A3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93" w14:textId="71E34243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53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IVS, M.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AA5" w14:textId="017CB462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C6737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B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4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24ZZS5194885000M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80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76C" w14:textId="77777777" w:rsidR="001B1A52" w:rsidRPr="001B1A52" w:rsidRDefault="00F558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189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150A</w:t>
            </w:r>
          </w:p>
        </w:tc>
      </w:tr>
      <w:tr w:rsidR="008F14A0" w:rsidRPr="001B1A52" w14:paraId="2AD497E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732" w14:textId="4CEBF3D9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A80" w14:textId="77777777" w:rsidR="008F14A0" w:rsidRPr="001B1A52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SNV, Predná Huta 13,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21B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92BA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Style w:val="label"/>
              </w:rPr>
              <w:t>154924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6E5" w14:textId="77777777" w:rsidR="008F14A0" w:rsidRPr="00917BEB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917BEB">
              <w:rPr>
                <w:rFonts w:ascii="Times New Roman" w:hAnsi="Times New Roman"/>
                <w:sz w:val="22"/>
                <w:szCs w:val="22"/>
              </w:rPr>
              <w:t>24ZVS0000000533D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A69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6B92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C2CB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125A</w:t>
            </w:r>
          </w:p>
        </w:tc>
      </w:tr>
      <w:tr w:rsidR="001B1A52" w:rsidRPr="001B1A52" w14:paraId="077D6B02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3B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19737D99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Stredisko Svidník, Čatára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Nebiljaka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457, 089 01 Svidník</w:t>
            </w:r>
          </w:p>
          <w:p w14:paraId="7EA61E0F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Style w:val="Mriekatabuky"/>
              <w:tblW w:w="15075" w:type="dxa"/>
              <w:tblLook w:val="04A0" w:firstRow="1" w:lastRow="0" w:firstColumn="1" w:lastColumn="0" w:noHBand="0" w:noVBand="1"/>
            </w:tblPr>
            <w:tblGrid>
              <w:gridCol w:w="496"/>
              <w:gridCol w:w="5529"/>
              <w:gridCol w:w="1845"/>
              <w:gridCol w:w="1562"/>
              <w:gridCol w:w="2271"/>
              <w:gridCol w:w="852"/>
              <w:gridCol w:w="1136"/>
              <w:gridCol w:w="1384"/>
            </w:tblGrid>
            <w:tr w:rsidR="008F14A0" w14:paraId="23FDED3B" w14:textId="77777777" w:rsidTr="000E3FC4">
              <w:trPr>
                <w:trHeight w:val="315"/>
              </w:trPr>
              <w:tc>
                <w:tcPr>
                  <w:tcW w:w="496" w:type="dxa"/>
                  <w:vAlign w:val="center"/>
                </w:tcPr>
                <w:p w14:paraId="45DC3097" w14:textId="1DC54C0F" w:rsidR="008F14A0" w:rsidRPr="008F14A0" w:rsidRDefault="008F14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2</w:t>
                  </w:r>
                  <w:r w:rsidR="005E7CD5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6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.</w:t>
                  </w:r>
                </w:p>
              </w:tc>
              <w:tc>
                <w:tcPr>
                  <w:tcW w:w="5529" w:type="dxa"/>
                  <w:vAlign w:val="center"/>
                </w:tcPr>
                <w:p w14:paraId="2B40F689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Stredisko Svidník, Čatára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Nebiljaka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 457, 089 01 Svidník</w:t>
                  </w:r>
                </w:p>
              </w:tc>
              <w:tc>
                <w:tcPr>
                  <w:tcW w:w="1845" w:type="dxa"/>
                  <w:vAlign w:val="center"/>
                </w:tcPr>
                <w:p w14:paraId="763EABE6" w14:textId="07E9072F" w:rsidR="008F14A0" w:rsidRPr="000E3FC4" w:rsidRDefault="009A658A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="000E3FC4" w:rsidRPr="000E3FC4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0 000</w:t>
                  </w:r>
                </w:p>
              </w:tc>
              <w:tc>
                <w:tcPr>
                  <w:tcW w:w="1562" w:type="dxa"/>
                  <w:vAlign w:val="center"/>
                </w:tcPr>
                <w:p w14:paraId="5D55975B" w14:textId="77777777" w:rsidR="008F14A0" w:rsidRPr="000E3FC4" w:rsidRDefault="00917BEB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614168</w:t>
                  </w:r>
                </w:p>
              </w:tc>
              <w:tc>
                <w:tcPr>
                  <w:tcW w:w="2271" w:type="dxa"/>
                  <w:vAlign w:val="center"/>
                </w:tcPr>
                <w:p w14:paraId="379C6131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24ZVS0000052106T</w:t>
                  </w:r>
                </w:p>
              </w:tc>
              <w:tc>
                <w:tcPr>
                  <w:tcW w:w="852" w:type="dxa"/>
                  <w:vAlign w:val="center"/>
                </w:tcPr>
                <w:p w14:paraId="05495432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NN</w:t>
                  </w:r>
                </w:p>
              </w:tc>
              <w:tc>
                <w:tcPr>
                  <w:tcW w:w="1136" w:type="dxa"/>
                  <w:vAlign w:val="center"/>
                </w:tcPr>
                <w:p w14:paraId="692FA8E6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</w:t>
                  </w:r>
                </w:p>
              </w:tc>
              <w:tc>
                <w:tcPr>
                  <w:tcW w:w="1384" w:type="dxa"/>
                  <w:vAlign w:val="center"/>
                </w:tcPr>
                <w:p w14:paraId="646F7C3C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3 x 125A</w:t>
                  </w:r>
                </w:p>
              </w:tc>
            </w:tr>
          </w:tbl>
          <w:p w14:paraId="5F82A55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320D90DC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4D7B1FB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SUZA, Drotárska cesta 46, 811 04 Bratislava</w:t>
            </w:r>
          </w:p>
        </w:tc>
      </w:tr>
      <w:tr w:rsidR="008F14A0" w:rsidRPr="001B1A52" w14:paraId="2AA1C6F0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DAEE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8F14A0" w:rsidRPr="001B1A52" w14:paraId="57E93BED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9D03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699A32AE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EA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235E0FA9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E3" w14:textId="69435594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9CE" w14:textId="56F44B4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79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24ZZS8075330000P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342" w14:textId="77777777" w:rsidR="001B1A52" w:rsidRPr="001B1A52" w:rsidRDefault="00DF1A0E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0E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180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E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220 / x 0</w:t>
            </w:r>
          </w:p>
        </w:tc>
      </w:tr>
      <w:tr w:rsidR="001B1A52" w:rsidRPr="001B1A52" w14:paraId="5EEF389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136" w14:textId="7626732F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5E7CD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5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93F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8D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9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24ZZS5200094000W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90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1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092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120A</w:t>
            </w:r>
          </w:p>
        </w:tc>
      </w:tr>
      <w:tr w:rsidR="001B1A52" w:rsidRPr="001B1A52" w14:paraId="6A9B8F8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8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44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16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19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CC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7C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2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244CE09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0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4FAB410A" w:rsidR="001B1A52" w:rsidRPr="001B1A52" w:rsidRDefault="00AB7A4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="00C673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="00C673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94 </w:t>
            </w:r>
            <w:r w:rsidR="005E7C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1B1A52" w:rsidRPr="00917BEB" w:rsidRDefault="001B1A52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962">
    <w:abstractNumId w:val="4"/>
  </w:num>
  <w:num w:numId="2" w16cid:durableId="1625887179">
    <w:abstractNumId w:val="3"/>
  </w:num>
  <w:num w:numId="3" w16cid:durableId="579677062">
    <w:abstractNumId w:val="1"/>
  </w:num>
  <w:num w:numId="4" w16cid:durableId="508104751">
    <w:abstractNumId w:val="0"/>
  </w:num>
  <w:num w:numId="5" w16cid:durableId="88260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11A6E"/>
    <w:rsid w:val="00180F72"/>
    <w:rsid w:val="001B1A52"/>
    <w:rsid w:val="001F0832"/>
    <w:rsid w:val="00266476"/>
    <w:rsid w:val="002725C9"/>
    <w:rsid w:val="002A73DD"/>
    <w:rsid w:val="002E7C73"/>
    <w:rsid w:val="003349BF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5E7CD5"/>
    <w:rsid w:val="006C4F22"/>
    <w:rsid w:val="00763C24"/>
    <w:rsid w:val="007E3520"/>
    <w:rsid w:val="00876390"/>
    <w:rsid w:val="008772CE"/>
    <w:rsid w:val="008F14A0"/>
    <w:rsid w:val="0091024B"/>
    <w:rsid w:val="00917BEB"/>
    <w:rsid w:val="009A658A"/>
    <w:rsid w:val="009B2352"/>
    <w:rsid w:val="009E147A"/>
    <w:rsid w:val="009F5B1E"/>
    <w:rsid w:val="00A3644B"/>
    <w:rsid w:val="00A66B7C"/>
    <w:rsid w:val="00A800D7"/>
    <w:rsid w:val="00AB7A4B"/>
    <w:rsid w:val="00AF3B24"/>
    <w:rsid w:val="00B97F04"/>
    <w:rsid w:val="00C00679"/>
    <w:rsid w:val="00C30F8F"/>
    <w:rsid w:val="00C35A03"/>
    <w:rsid w:val="00C508C3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Office185 CÚZ</cp:lastModifiedBy>
  <cp:revision>2</cp:revision>
  <cp:lastPrinted>2020-06-16T12:20:00Z</cp:lastPrinted>
  <dcterms:created xsi:type="dcterms:W3CDTF">2023-08-02T07:59:00Z</dcterms:created>
  <dcterms:modified xsi:type="dcterms:W3CDTF">2023-08-02T07:59:00Z</dcterms:modified>
</cp:coreProperties>
</file>