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F17F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17F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8F17F1" w:rsidRDefault="005B23FA" w:rsidP="005B23FA">
      <w:pPr>
        <w:rPr>
          <w:rFonts w:eastAsia="Calibri"/>
          <w:lang w:eastAsia="en-US"/>
        </w:rPr>
      </w:pPr>
    </w:p>
    <w:p w:rsidR="005B23FA" w:rsidRPr="008F17F1" w:rsidRDefault="005B23FA" w:rsidP="005B23FA">
      <w:pPr>
        <w:rPr>
          <w:b/>
        </w:rPr>
      </w:pPr>
      <w:r w:rsidRPr="008F17F1">
        <w:t xml:space="preserve">Predložením cenovej ponuky </w:t>
      </w:r>
    </w:p>
    <w:p w:rsidR="005B23FA" w:rsidRPr="008F17F1" w:rsidRDefault="005B23FA" w:rsidP="005B23FA">
      <w:pPr>
        <w:rPr>
          <w:b/>
        </w:rPr>
      </w:pPr>
      <w:r w:rsidRPr="008F17F1">
        <w:t xml:space="preserve">uchádzač: </w:t>
      </w:r>
      <w:r w:rsidRPr="008F17F1">
        <w:tab/>
      </w:r>
      <w:r w:rsidRPr="008F17F1">
        <w:tab/>
        <w:t>...............(</w:t>
      </w:r>
      <w:r w:rsidRPr="008F17F1">
        <w:rPr>
          <w:i/>
        </w:rPr>
        <w:t>uviesť názov uchádzača a adresa</w:t>
      </w:r>
      <w:r w:rsidRPr="008F17F1">
        <w:t xml:space="preserve">).......................... </w:t>
      </w:r>
    </w:p>
    <w:p w:rsidR="005B23FA" w:rsidRPr="008F17F1" w:rsidRDefault="005B23FA" w:rsidP="005B23FA">
      <w:pPr>
        <w:rPr>
          <w:b/>
        </w:rPr>
      </w:pPr>
      <w:r w:rsidRPr="008F17F1">
        <w:t>zastúpený:</w:t>
      </w:r>
      <w:r w:rsidRPr="008F17F1">
        <w:tab/>
      </w:r>
      <w:r w:rsidRPr="008F17F1">
        <w:tab/>
        <w:t>..........(</w:t>
      </w:r>
      <w:r w:rsidRPr="008F17F1">
        <w:rPr>
          <w:i/>
        </w:rPr>
        <w:t>uviesť štatutárneho zástupcu uchádzača</w:t>
      </w:r>
      <w:r w:rsidRPr="008F17F1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8F17F1">
        <w:t>na predmet zákazky s názvom:</w:t>
      </w:r>
      <w:r w:rsidRPr="00412075">
        <w:t xml:space="preserve"> </w:t>
      </w:r>
    </w:p>
    <w:p w:rsidR="005B23FA" w:rsidRPr="00412075" w:rsidRDefault="005B23FA" w:rsidP="005B23FA"/>
    <w:p w:rsidR="00A37F75" w:rsidRPr="003A0349" w:rsidRDefault="00A37F75" w:rsidP="00A37F75"/>
    <w:p w:rsidR="00A37F75" w:rsidRPr="00A37F75" w:rsidRDefault="00A37F75" w:rsidP="00A37F75">
      <w:pPr>
        <w:rPr>
          <w:b/>
        </w:rPr>
      </w:pPr>
      <w:r w:rsidRPr="00A37F75">
        <w:rPr>
          <w:b/>
        </w:rPr>
        <w:t xml:space="preserve">Publikácia   “Aktualizácia k zákonom  2024” </w:t>
      </w:r>
      <w:bookmarkStart w:id="0" w:name="_GoBack"/>
      <w:bookmarkEnd w:id="0"/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EB0DC2" w:rsidRPr="00412075" w:rsidRDefault="00EB0DC2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36B81"/>
    <w:rsid w:val="0087174C"/>
    <w:rsid w:val="008F17F1"/>
    <w:rsid w:val="00940A14"/>
    <w:rsid w:val="00964F8A"/>
    <w:rsid w:val="00A37F75"/>
    <w:rsid w:val="00B04F31"/>
    <w:rsid w:val="00EB0DC2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1308</Characters>
  <Application>Microsoft Office Word</Application>
  <DocSecurity>0</DocSecurity>
  <Lines>10</Lines>
  <Paragraphs>3</Paragraphs>
  <ScaleCrop>false</ScaleCrop>
  <Company>MVSR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12</cp:revision>
  <dcterms:created xsi:type="dcterms:W3CDTF">2023-03-31T08:50:00Z</dcterms:created>
  <dcterms:modified xsi:type="dcterms:W3CDTF">2023-08-25T10:29:00Z</dcterms:modified>
</cp:coreProperties>
</file>