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3AFD" w14:textId="485670AF" w:rsidR="001F517A" w:rsidRDefault="005173D9" w:rsidP="001F517A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7DCF5" wp14:editId="66165021">
                <wp:simplePos x="0" y="0"/>
                <wp:positionH relativeFrom="column">
                  <wp:posOffset>-54973</wp:posOffset>
                </wp:positionH>
                <wp:positionV relativeFrom="paragraph">
                  <wp:posOffset>-191498</wp:posOffset>
                </wp:positionV>
                <wp:extent cx="3345180" cy="373380"/>
                <wp:effectExtent l="0" t="0" r="7620" b="762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AF8B0" w14:textId="77777777" w:rsidR="001F517A" w:rsidRPr="005173D9" w:rsidRDefault="001F517A" w:rsidP="001F517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73D9">
                              <w:rPr>
                                <w:rFonts w:ascii="Times New Roman" w:hAnsi="Times New Roman" w:cs="Times New Roman"/>
                              </w:rPr>
                              <w:t>Príloha č. 1 Opis predmetu zákazky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7DCF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4.35pt;margin-top:-15.1pt;width:263.4pt;height:2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" fillcolor="white [3201]" stroked="f" strokeweight=".5pt">
                <v:textbox>
                  <w:txbxContent>
                    <w:p w14:paraId="1F1AF8B0" w14:textId="77777777" w:rsidR="001F517A" w:rsidRPr="005173D9" w:rsidRDefault="001F517A" w:rsidP="001F517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173D9">
                        <w:rPr>
                          <w:rFonts w:ascii="Times New Roman" w:hAnsi="Times New Roman" w:cs="Times New Roman"/>
                        </w:rPr>
                        <w:t>Príloha č. 1 Opis predmetu zákazky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E5AF2" wp14:editId="3C500DC0">
                <wp:simplePos x="0" y="0"/>
                <wp:positionH relativeFrom="margin">
                  <wp:posOffset>776786</wp:posOffset>
                </wp:positionH>
                <wp:positionV relativeFrom="paragraph">
                  <wp:posOffset>172629</wp:posOffset>
                </wp:positionV>
                <wp:extent cx="9357360" cy="495300"/>
                <wp:effectExtent l="0" t="0" r="0" b="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3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F7614" w14:textId="3F718675" w:rsidR="001F517A" w:rsidRPr="005173D9" w:rsidRDefault="00A4587D" w:rsidP="005173D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Názov: </w:t>
                            </w:r>
                            <w:r w:rsidR="001F517A" w:rsidRPr="005173D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Obnova Krajskej knižnice Ľ. Štúra 2</w:t>
                            </w:r>
                            <w:r w:rsidR="00B021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nákup</w:t>
                            </w:r>
                            <w:r w:rsidR="001F517A" w:rsidRPr="005173D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03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interiérového </w:t>
                            </w:r>
                            <w:r w:rsidR="001F517A" w:rsidRPr="005173D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vybaveni</w:t>
                            </w:r>
                            <w:r w:rsidR="00B021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1F517A" w:rsidRPr="005173D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E5AF2" id="Textové pole 51" o:spid="_x0000_s1027" type="#_x0000_t202" style="position:absolute;margin-left:61.15pt;margin-top:13.6pt;width:736.8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k8L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" fillcolor="white [3201]" stroked="f" strokeweight=".5pt">
                <v:textbox>
                  <w:txbxContent>
                    <w:p w14:paraId="29FF7614" w14:textId="3F718675" w:rsidR="001F517A" w:rsidRPr="005173D9" w:rsidRDefault="00A4587D" w:rsidP="005173D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Názov: </w:t>
                      </w:r>
                      <w:r w:rsidR="001F517A" w:rsidRPr="005173D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Obnova Krajskej knižnice Ľ. Štúra 2</w:t>
                      </w:r>
                      <w:r w:rsidR="00B021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nákup</w:t>
                      </w:r>
                      <w:r w:rsidR="001F517A" w:rsidRPr="005173D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503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interiérového </w:t>
                      </w:r>
                      <w:r w:rsidR="001F517A" w:rsidRPr="005173D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vybaveni</w:t>
                      </w:r>
                      <w:r w:rsidR="00B021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  <w:r w:rsidR="001F517A" w:rsidRPr="005173D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219A4" w14:textId="6903B8B3" w:rsidR="001F517A" w:rsidRDefault="001F517A" w:rsidP="001F517A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0BBF1893" w14:textId="447449FC" w:rsidR="001F517A" w:rsidRDefault="001F517A" w:rsidP="001F517A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sk-SK"/>
        </w:rPr>
      </w:pPr>
    </w:p>
    <w:tbl>
      <w:tblPr>
        <w:tblStyle w:val="Mriekatabuky"/>
        <w:tblW w:w="21541" w:type="dxa"/>
        <w:tblLayout w:type="fixed"/>
        <w:tblLook w:val="04A0" w:firstRow="1" w:lastRow="0" w:firstColumn="1" w:lastColumn="0" w:noHBand="0" w:noVBand="1"/>
      </w:tblPr>
      <w:tblGrid>
        <w:gridCol w:w="624"/>
        <w:gridCol w:w="12838"/>
        <w:gridCol w:w="6378"/>
        <w:gridCol w:w="1701"/>
      </w:tblGrid>
      <w:tr w:rsidR="001F517A" w14:paraId="207220AA" w14:textId="77777777" w:rsidTr="005173D9">
        <w:tc>
          <w:tcPr>
            <w:tcW w:w="624" w:type="dxa"/>
          </w:tcPr>
          <w:p w14:paraId="32487BF7" w14:textId="77777777" w:rsidR="001F517A" w:rsidRPr="009E0C1F" w:rsidRDefault="001F517A" w:rsidP="00A67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E0C1F">
              <w:rPr>
                <w:rFonts w:ascii="Times New Roman" w:hAnsi="Times New Roman" w:cs="Times New Roman"/>
                <w:b/>
                <w:sz w:val="24"/>
                <w:szCs w:val="24"/>
              </w:rPr>
              <w:t>.č</w:t>
            </w:r>
            <w:proofErr w:type="spellEnd"/>
            <w:r w:rsidRPr="009E0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2838" w:type="dxa"/>
          </w:tcPr>
          <w:p w14:paraId="21C882FB" w14:textId="77777777" w:rsidR="001F517A" w:rsidRPr="009E0C1F" w:rsidRDefault="001F517A" w:rsidP="00A6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1F">
              <w:rPr>
                <w:rFonts w:ascii="Times New Roman" w:hAnsi="Times New Roman" w:cs="Times New Roman"/>
                <w:b/>
                <w:sz w:val="24"/>
                <w:szCs w:val="24"/>
              </w:rPr>
              <w:t>Nákres</w:t>
            </w:r>
          </w:p>
        </w:tc>
        <w:tc>
          <w:tcPr>
            <w:tcW w:w="6378" w:type="dxa"/>
          </w:tcPr>
          <w:p w14:paraId="24559F44" w14:textId="77777777" w:rsidR="001F517A" w:rsidRPr="009E0C1F" w:rsidRDefault="001F517A" w:rsidP="00A6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1F">
              <w:rPr>
                <w:rFonts w:ascii="Times New Roman" w:hAnsi="Times New Roman" w:cs="Times New Roman"/>
                <w:b/>
                <w:sz w:val="24"/>
                <w:szCs w:val="24"/>
              </w:rPr>
              <w:t>Popis</w:t>
            </w:r>
          </w:p>
        </w:tc>
        <w:tc>
          <w:tcPr>
            <w:tcW w:w="1701" w:type="dxa"/>
          </w:tcPr>
          <w:p w14:paraId="03CBC381" w14:textId="77777777" w:rsidR="001F517A" w:rsidRPr="00995969" w:rsidRDefault="001F517A" w:rsidP="00A67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9">
              <w:rPr>
                <w:rFonts w:ascii="Times New Roman" w:hAnsi="Times New Roman" w:cs="Times New Roman"/>
                <w:b/>
                <w:sz w:val="24"/>
                <w:szCs w:val="24"/>
              </w:rPr>
              <w:t>Množstvo</w:t>
            </w:r>
          </w:p>
          <w:p w14:paraId="3B17F080" w14:textId="77777777" w:rsidR="001F517A" w:rsidRPr="00995969" w:rsidRDefault="001F517A" w:rsidP="00A67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69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</w:tr>
      <w:tr w:rsidR="001F517A" w14:paraId="2D57BA56" w14:textId="77777777" w:rsidTr="005173D9">
        <w:tc>
          <w:tcPr>
            <w:tcW w:w="624" w:type="dxa"/>
          </w:tcPr>
          <w:p w14:paraId="22584500" w14:textId="199436CF" w:rsidR="001F517A" w:rsidRDefault="001F517A" w:rsidP="00A67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38" w:type="dxa"/>
          </w:tcPr>
          <w:p w14:paraId="2F5BD363" w14:textId="6C9D377C" w:rsidR="001F517A" w:rsidRPr="009E0C1F" w:rsidRDefault="00D16EBB" w:rsidP="00A6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B319EB" wp14:editId="42D51017">
                      <wp:simplePos x="0" y="0"/>
                      <wp:positionH relativeFrom="column">
                        <wp:posOffset>1117056</wp:posOffset>
                      </wp:positionH>
                      <wp:positionV relativeFrom="paragraph">
                        <wp:posOffset>667023</wp:posOffset>
                      </wp:positionV>
                      <wp:extent cx="810260" cy="1744436"/>
                      <wp:effectExtent l="19050" t="19050" r="27940" b="27305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260" cy="174443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CA6EBC9" id="Obdĺžnik 2" o:spid="_x0000_s1026" style="position:absolute;margin-left:87.95pt;margin-top:52.5pt;width:63.8pt;height:13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" filled="f" strokecolor="red" strokeweight="2.25pt"/>
                  </w:pict>
                </mc:Fallback>
              </mc:AlternateContent>
            </w:r>
            <w:r w:rsidR="005173D9" w:rsidRPr="001A0A47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45E3287" wp14:editId="584B53EE">
                  <wp:simplePos x="0" y="0"/>
                  <wp:positionH relativeFrom="column">
                    <wp:posOffset>449761</wp:posOffset>
                  </wp:positionH>
                  <wp:positionV relativeFrom="paragraph">
                    <wp:posOffset>109311</wp:posOffset>
                  </wp:positionV>
                  <wp:extent cx="5214257" cy="3917707"/>
                  <wp:effectExtent l="0" t="0" r="5715" b="6985"/>
                  <wp:wrapNone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9" b="1654"/>
                          <a:stretch/>
                        </pic:blipFill>
                        <pic:spPr bwMode="auto">
                          <a:xfrm>
                            <a:off x="0" y="0"/>
                            <a:ext cx="5214257" cy="3917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8" w:type="dxa"/>
          </w:tcPr>
          <w:p w14:paraId="23ECB235" w14:textId="0CD384AA" w:rsidR="001F517A" w:rsidRPr="00A967EB" w:rsidRDefault="006C6224" w:rsidP="001F517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Názov: </w:t>
            </w:r>
            <w:r w:rsidR="001F517A" w:rsidRPr="00A967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Skrinka 1</w:t>
            </w:r>
          </w:p>
          <w:p w14:paraId="4672B463" w14:textId="77777777" w:rsidR="001F517A" w:rsidRPr="00A967EB" w:rsidRDefault="001F517A" w:rsidP="001F5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6E6B7E59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bookmarkStart w:id="0" w:name="_Hlk143764176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Materiálová a výrobná charakteristika:</w:t>
            </w:r>
          </w:p>
          <w:p w14:paraId="2CDB1EC9" w14:textId="77777777" w:rsidR="00B00A1B" w:rsidRDefault="00B00A1B" w:rsidP="00B00A1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Skrinka je súčasťou skupiny viacerých skriniek, ktoré majú rôzne veľkosti a sú navzájom spojené. Skrinky majú uzamykacie dvierka, ktoré sú na závesoch. Skrinky slúžia na prekrytie technických zariadení a návštevníkov knižnice, zvoliť uzamykací systém, ktorý bude jednoduchý a aby sa dal kľúčik vybrať zo zámky, až po jej uzamknutí, aby nemizli kľúče. Alebo niečo obdobné čo existuje na trhu. Korpus skriniek je vyrobený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matnej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LDTD min. 18mm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biela.  Dvierka sú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matnej bielej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akrylátovej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dosky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jednostranná, min. 18 mm.. ABS hrana 1 mm. Do vnútra skriniek umiestniť jednu/dve police a malé vešanie (inšpirovať sa existujúcimi skrinkami na trhu).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Chrbát LDTD min. 18mm vložený v korpuse. Smer vlákien vzoru chrbta zvislý. Ukotvenie chrbta v stredových regáloch jednoduchším spôsobom viditeľným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konfirmátom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V regáloch, ktoré ukončujú zostavu viditeľným bokom ukotviť chrbát pevným neviditeľným spojom (lamela, kolík), čo je dôležité pre vizuálny vzhľad. Chrbát vložiť medzi korpus s presahom 1 mm do dnu, pre čisté prepojenie regálov a eliminovanie možných medzier. Regál je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rektifikačných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soklových nohách výška 100 mm.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Sokel LDTD min. 18 mm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biely výška 100 mm.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Spájanie sokla na priznanú ABS hranu podľa dĺžkovej možnosti materiálu,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ideálny spoj sokla pod spojom regálov.</w:t>
            </w:r>
          </w:p>
          <w:p w14:paraId="6D38C1A2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Nutná obhliadka pred samotnou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výrobou,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presné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zameranie a konzultácia s dizajnérom.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bookmarkEnd w:id="0"/>
          <w:p w14:paraId="3AE58237" w14:textId="16BC3B6A" w:rsidR="001F517A" w:rsidRDefault="00D16EBB" w:rsidP="001F517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Rozmer:</w:t>
            </w:r>
            <w:r w:rsidR="005173D9" w:rsidRPr="00A967E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 š - h - v: 964 - 482 – 2014 mm </w:t>
            </w:r>
          </w:p>
          <w:p w14:paraId="4E401FCF" w14:textId="0D1131ED" w:rsidR="00B00A1B" w:rsidRDefault="00B00A1B" w:rsidP="001F517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</w:p>
          <w:p w14:paraId="67B50FE3" w14:textId="77777777" w:rsidR="00B00A1B" w:rsidRPr="00A967EB" w:rsidRDefault="00B00A1B" w:rsidP="001F517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</w:p>
          <w:p w14:paraId="70C95441" w14:textId="704C02C0" w:rsidR="001F517A" w:rsidRPr="00A967EB" w:rsidRDefault="001F517A" w:rsidP="00A678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B232E7" w14:textId="18A2CF8F" w:rsidR="001F517A" w:rsidRPr="00995969" w:rsidRDefault="001F517A" w:rsidP="00A67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173D9" w14:paraId="774C8B6B" w14:textId="77777777" w:rsidTr="005173D9">
        <w:tc>
          <w:tcPr>
            <w:tcW w:w="624" w:type="dxa"/>
          </w:tcPr>
          <w:p w14:paraId="1E47468E" w14:textId="372DC955" w:rsidR="005173D9" w:rsidRDefault="005173D9" w:rsidP="00517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38" w:type="dxa"/>
          </w:tcPr>
          <w:p w14:paraId="4894BA90" w14:textId="7D1E2091" w:rsidR="005173D9" w:rsidRDefault="005173D9" w:rsidP="005173D9">
            <w:pPr>
              <w:rPr>
                <w:noProof/>
              </w:rPr>
            </w:pPr>
          </w:p>
          <w:p w14:paraId="25A70B52" w14:textId="07D46872" w:rsidR="005173D9" w:rsidRDefault="00D16EBB" w:rsidP="005173D9">
            <w:pPr>
              <w:rPr>
                <w:noProof/>
              </w:rPr>
            </w:pPr>
            <w:r w:rsidRPr="001A0A47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D95E66E" wp14:editId="1C8292ED">
                  <wp:simplePos x="0" y="0"/>
                  <wp:positionH relativeFrom="column">
                    <wp:posOffset>466271</wp:posOffset>
                  </wp:positionH>
                  <wp:positionV relativeFrom="paragraph">
                    <wp:posOffset>138339</wp:posOffset>
                  </wp:positionV>
                  <wp:extent cx="4610100" cy="3463777"/>
                  <wp:effectExtent l="0" t="0" r="0" b="3810"/>
                  <wp:wrapNone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9" b="1654"/>
                          <a:stretch/>
                        </pic:blipFill>
                        <pic:spPr bwMode="auto">
                          <a:xfrm>
                            <a:off x="0" y="0"/>
                            <a:ext cx="4610100" cy="346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A8A437" w14:textId="7F85A256" w:rsidR="005173D9" w:rsidRDefault="005173D9" w:rsidP="005173D9">
            <w:pPr>
              <w:rPr>
                <w:noProof/>
              </w:rPr>
            </w:pPr>
          </w:p>
          <w:p w14:paraId="588E6B07" w14:textId="6CB524D9" w:rsidR="005173D9" w:rsidRDefault="005173D9" w:rsidP="005173D9">
            <w:pPr>
              <w:rPr>
                <w:noProof/>
              </w:rPr>
            </w:pPr>
          </w:p>
          <w:p w14:paraId="052DA376" w14:textId="650F9AE0" w:rsidR="005173D9" w:rsidRDefault="00D16EBB" w:rsidP="005173D9">
            <w:pPr>
              <w:rPr>
                <w:noProof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06CD8A" wp14:editId="2D132A7D">
                      <wp:simplePos x="0" y="0"/>
                      <wp:positionH relativeFrom="column">
                        <wp:posOffset>2422434</wp:posOffset>
                      </wp:positionH>
                      <wp:positionV relativeFrom="paragraph">
                        <wp:posOffset>141333</wp:posOffset>
                      </wp:positionV>
                      <wp:extent cx="293914" cy="756558"/>
                      <wp:effectExtent l="19050" t="19050" r="11430" b="24765"/>
                      <wp:wrapNone/>
                      <wp:docPr id="8" name="Obdĺž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914" cy="756558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2A2AFC83" id="Obdĺžnik 8" o:spid="_x0000_s1026" style="position:absolute;margin-left:190.75pt;margin-top:11.15pt;width:23.15pt;height:59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" fillcolor="white [3201]" strokecolor="red" strokeweight="2.25pt"/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BCCE6C" wp14:editId="322E4577">
                      <wp:simplePos x="0" y="0"/>
                      <wp:positionH relativeFrom="column">
                        <wp:posOffset>1805577</wp:posOffset>
                      </wp:positionH>
                      <wp:positionV relativeFrom="paragraph">
                        <wp:posOffset>127181</wp:posOffset>
                      </wp:positionV>
                      <wp:extent cx="293914" cy="756558"/>
                      <wp:effectExtent l="19050" t="19050" r="11430" b="24765"/>
                      <wp:wrapNone/>
                      <wp:docPr id="6" name="Obdĺž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914" cy="756558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28105C0C" id="Obdĺžnik 6" o:spid="_x0000_s1026" style="position:absolute;margin-left:142.15pt;margin-top:10pt;width:23.15pt;height:59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" fillcolor="white [3201]" strokecolor="red" strokeweight="2.25pt"/>
                  </w:pict>
                </mc:Fallback>
              </mc:AlternateContent>
            </w:r>
          </w:p>
          <w:p w14:paraId="57710FEA" w14:textId="5422BBAA" w:rsidR="005173D9" w:rsidRDefault="005173D9" w:rsidP="005173D9">
            <w:pPr>
              <w:rPr>
                <w:noProof/>
              </w:rPr>
            </w:pPr>
          </w:p>
          <w:p w14:paraId="6B7944DC" w14:textId="7B4F6A49" w:rsidR="005173D9" w:rsidRDefault="005173D9" w:rsidP="005173D9">
            <w:pPr>
              <w:rPr>
                <w:noProof/>
              </w:rPr>
            </w:pPr>
          </w:p>
          <w:p w14:paraId="205B00FA" w14:textId="6132D62B" w:rsidR="005173D9" w:rsidRDefault="005173D9" w:rsidP="005173D9">
            <w:pPr>
              <w:rPr>
                <w:noProof/>
              </w:rPr>
            </w:pPr>
          </w:p>
          <w:p w14:paraId="548F8865" w14:textId="2E5CE177" w:rsidR="005173D9" w:rsidRDefault="005173D9" w:rsidP="005173D9">
            <w:pPr>
              <w:rPr>
                <w:noProof/>
              </w:rPr>
            </w:pPr>
          </w:p>
          <w:p w14:paraId="7103F91C" w14:textId="53863FC0" w:rsidR="005173D9" w:rsidRDefault="00D16EBB" w:rsidP="005173D9">
            <w:pPr>
              <w:rPr>
                <w:noProof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995C7F" wp14:editId="7B48940D">
                      <wp:simplePos x="0" y="0"/>
                      <wp:positionH relativeFrom="column">
                        <wp:posOffset>2427877</wp:posOffset>
                      </wp:positionH>
                      <wp:positionV relativeFrom="paragraph">
                        <wp:posOffset>56787</wp:posOffset>
                      </wp:positionV>
                      <wp:extent cx="293914" cy="756558"/>
                      <wp:effectExtent l="19050" t="19050" r="11430" b="24765"/>
                      <wp:wrapNone/>
                      <wp:docPr id="9" name="Obdĺž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914" cy="756558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188133E5" id="Obdĺžnik 9" o:spid="_x0000_s1026" style="position:absolute;margin-left:191.15pt;margin-top:4.45pt;width:23.15pt;height:59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" fillcolor="white [3201]" strokecolor="red" strokeweight="2.25pt"/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17AA8D" wp14:editId="64419BC8">
                      <wp:simplePos x="0" y="0"/>
                      <wp:positionH relativeFrom="column">
                        <wp:posOffset>1801949</wp:posOffset>
                      </wp:positionH>
                      <wp:positionV relativeFrom="paragraph">
                        <wp:posOffset>34744</wp:posOffset>
                      </wp:positionV>
                      <wp:extent cx="293914" cy="756558"/>
                      <wp:effectExtent l="19050" t="19050" r="11430" b="24765"/>
                      <wp:wrapNone/>
                      <wp:docPr id="7" name="Obdĺž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914" cy="756558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5A785FD5" id="Obdĺžnik 7" o:spid="_x0000_s1026" style="position:absolute;margin-left:141.9pt;margin-top:2.75pt;width:23.15pt;height:59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" fillcolor="white [3201]" strokecolor="red" strokeweight="2.25pt"/>
                  </w:pict>
                </mc:Fallback>
              </mc:AlternateContent>
            </w:r>
          </w:p>
          <w:p w14:paraId="6C33483A" w14:textId="77777777" w:rsidR="005173D9" w:rsidRDefault="005173D9" w:rsidP="005173D9">
            <w:pPr>
              <w:rPr>
                <w:noProof/>
              </w:rPr>
            </w:pPr>
          </w:p>
          <w:p w14:paraId="32178AB3" w14:textId="77777777" w:rsidR="005173D9" w:rsidRDefault="005173D9" w:rsidP="005173D9">
            <w:pPr>
              <w:rPr>
                <w:noProof/>
              </w:rPr>
            </w:pPr>
          </w:p>
          <w:p w14:paraId="046C2FA1" w14:textId="77777777" w:rsidR="005173D9" w:rsidRDefault="005173D9" w:rsidP="005173D9">
            <w:pPr>
              <w:rPr>
                <w:noProof/>
              </w:rPr>
            </w:pPr>
          </w:p>
          <w:p w14:paraId="59572E94" w14:textId="77777777" w:rsidR="005173D9" w:rsidRDefault="005173D9" w:rsidP="005173D9">
            <w:pPr>
              <w:rPr>
                <w:noProof/>
              </w:rPr>
            </w:pPr>
          </w:p>
          <w:p w14:paraId="024D2713" w14:textId="77777777" w:rsidR="005173D9" w:rsidRDefault="005173D9" w:rsidP="005173D9">
            <w:pPr>
              <w:rPr>
                <w:noProof/>
              </w:rPr>
            </w:pPr>
          </w:p>
          <w:p w14:paraId="1B104B1C" w14:textId="77777777" w:rsidR="005173D9" w:rsidRDefault="005173D9" w:rsidP="005173D9">
            <w:pPr>
              <w:rPr>
                <w:noProof/>
              </w:rPr>
            </w:pPr>
          </w:p>
          <w:p w14:paraId="33338F25" w14:textId="77777777" w:rsidR="005173D9" w:rsidRDefault="005173D9" w:rsidP="005173D9">
            <w:pPr>
              <w:rPr>
                <w:noProof/>
              </w:rPr>
            </w:pPr>
          </w:p>
          <w:p w14:paraId="1D9C78D1" w14:textId="77777777" w:rsidR="005173D9" w:rsidRDefault="005173D9" w:rsidP="005173D9">
            <w:pPr>
              <w:rPr>
                <w:noProof/>
              </w:rPr>
            </w:pPr>
          </w:p>
          <w:p w14:paraId="53609B04" w14:textId="77777777" w:rsidR="005173D9" w:rsidRDefault="005173D9" w:rsidP="005173D9">
            <w:pPr>
              <w:rPr>
                <w:noProof/>
              </w:rPr>
            </w:pPr>
          </w:p>
          <w:p w14:paraId="5BAED06B" w14:textId="77777777" w:rsidR="005173D9" w:rsidRDefault="005173D9" w:rsidP="005173D9">
            <w:pPr>
              <w:rPr>
                <w:noProof/>
              </w:rPr>
            </w:pPr>
          </w:p>
          <w:p w14:paraId="7B45734D" w14:textId="77777777" w:rsidR="005173D9" w:rsidRDefault="005173D9" w:rsidP="005173D9">
            <w:pPr>
              <w:rPr>
                <w:noProof/>
              </w:rPr>
            </w:pPr>
          </w:p>
          <w:p w14:paraId="73A8BFF0" w14:textId="77777777" w:rsidR="005173D9" w:rsidRDefault="005173D9" w:rsidP="005173D9">
            <w:pPr>
              <w:rPr>
                <w:noProof/>
              </w:rPr>
            </w:pPr>
          </w:p>
          <w:p w14:paraId="2F6A81A4" w14:textId="34663DF5" w:rsidR="005173D9" w:rsidRPr="001A0A47" w:rsidRDefault="005173D9" w:rsidP="005173D9">
            <w:pPr>
              <w:rPr>
                <w:noProof/>
              </w:rPr>
            </w:pPr>
          </w:p>
        </w:tc>
        <w:tc>
          <w:tcPr>
            <w:tcW w:w="6378" w:type="dxa"/>
          </w:tcPr>
          <w:p w14:paraId="65F1B0F9" w14:textId="367A4C72" w:rsidR="005173D9" w:rsidRPr="00A967EB" w:rsidRDefault="006C6224" w:rsidP="005173D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Názov: </w:t>
            </w:r>
            <w:r w:rsidR="005173D9" w:rsidRPr="00A967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Skrinka 2</w:t>
            </w:r>
          </w:p>
          <w:p w14:paraId="2C7EE972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Materiálová a výrobná charakteristika:</w:t>
            </w:r>
          </w:p>
          <w:p w14:paraId="1BCE77A2" w14:textId="77777777" w:rsidR="00B00A1B" w:rsidRDefault="00B00A1B" w:rsidP="00B00A1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Skrinka je súčasťou skupiny viacerých skriniek, ktoré majú rôzne veľkosti a sú navzájom spojené. Skrinky majú uzamykacie dvierka, ktoré sú na závesoch. Skrinky slúžia na prekrytie technických zariadení a návštevníkov knižnice, zvoliť uzamykací systém, ktorý bude jednoduchý a aby sa dal kľúčik vybrať zo zámky, až po jej uzamknutí, aby nemizli kľúče. Alebo niečo obdobné čo existuje na trhu. Korpus skriniek je vyrobený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matnej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LDTD min. 18mm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biela.  Dvierka sú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matnej bielej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akrylátovej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dosky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jednostranná, min. 18 mm.. ABS hrana 1 mm. Do vnútra skriniek umiestniť jednu/dve police a malé vešanie (inšpirovať sa existujúcimi skrinkami na trhu).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Chrbát LDTD min. 18mm vložený v korpuse. Smer vlákien vzoru chrbta zvislý. Ukotvenie chrbta v stredových regáloch jednoduchším spôsobom viditeľným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konfirmátom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V regáloch, ktoré ukončujú zostavu viditeľným bokom ukotviť chrbát pevným neviditeľným spojom (lamela, kolík), čo je dôležité pre vizuálny vzhľad. Chrbát vložiť medzi korpus s presahom 1 mm do dnu, pre čisté prepojenie regálov a eliminovanie možných medzier. Regál je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rektifikačných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soklových nohách výška 100 mm.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Sokel LDTD min. 18 mm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biely výška 100 mm.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Spájanie sokla na priznanú ABS hranu podľa dĺžkovej možnosti materiálu,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ideálny spoj sokla pod spojom regálov.</w:t>
            </w:r>
          </w:p>
          <w:p w14:paraId="5AD044B0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Nutná obhliadka pred samotnou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výrobou,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presné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zameranie a konzultácia s dizajnérom.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5583C162" w14:textId="02E7EEAE" w:rsidR="005173D9" w:rsidRPr="00A967EB" w:rsidRDefault="005173D9" w:rsidP="005173D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  </w:t>
            </w:r>
          </w:p>
          <w:p w14:paraId="6C5E4006" w14:textId="77777777" w:rsidR="005173D9" w:rsidRDefault="00D16EBB" w:rsidP="005173D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Rozmer skrinky: š - h - v: 373 – 482 – 998 mm </w:t>
            </w:r>
          </w:p>
          <w:p w14:paraId="699ADA36" w14:textId="77777777" w:rsidR="00F929F1" w:rsidRDefault="00F929F1" w:rsidP="005173D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0015E670" w14:textId="77777777" w:rsidR="00F929F1" w:rsidRDefault="00F929F1" w:rsidP="005173D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23FC3211" w14:textId="06B24536" w:rsidR="00154510" w:rsidRPr="00A967EB" w:rsidRDefault="00154510" w:rsidP="005173D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14:paraId="1D198694" w14:textId="40AFB30F" w:rsidR="005173D9" w:rsidRPr="00995969" w:rsidRDefault="00D16EBB" w:rsidP="00517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16EBB" w14:paraId="428B2EB0" w14:textId="77777777" w:rsidTr="005173D9">
        <w:tc>
          <w:tcPr>
            <w:tcW w:w="624" w:type="dxa"/>
          </w:tcPr>
          <w:p w14:paraId="27600A48" w14:textId="708AE343" w:rsidR="00D16EBB" w:rsidRDefault="00D16EBB" w:rsidP="00D1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838" w:type="dxa"/>
          </w:tcPr>
          <w:p w14:paraId="1E7AA775" w14:textId="7CEBF468" w:rsidR="00D16EBB" w:rsidRDefault="00D16EBB" w:rsidP="00D16EBB">
            <w:pPr>
              <w:rPr>
                <w:noProof/>
              </w:rPr>
            </w:pPr>
            <w:r w:rsidRPr="001A0A47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CC12036" wp14:editId="20E56C90">
                  <wp:simplePos x="0" y="0"/>
                  <wp:positionH relativeFrom="column">
                    <wp:posOffset>463005</wp:posOffset>
                  </wp:positionH>
                  <wp:positionV relativeFrom="paragraph">
                    <wp:posOffset>110309</wp:posOffset>
                  </wp:positionV>
                  <wp:extent cx="4610100" cy="3463777"/>
                  <wp:effectExtent l="0" t="0" r="0" b="3810"/>
                  <wp:wrapNone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9" b="1654"/>
                          <a:stretch/>
                        </pic:blipFill>
                        <pic:spPr bwMode="auto">
                          <a:xfrm>
                            <a:off x="0" y="0"/>
                            <a:ext cx="4610100" cy="346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F50C6F" w14:textId="01106C07" w:rsidR="00D16EBB" w:rsidRDefault="00D16EBB" w:rsidP="00D16EBB">
            <w:pPr>
              <w:rPr>
                <w:noProof/>
              </w:rPr>
            </w:pPr>
          </w:p>
          <w:p w14:paraId="6EB0A040" w14:textId="5662DD78" w:rsidR="00D16EBB" w:rsidRDefault="00D16EBB" w:rsidP="00D16EBB">
            <w:pPr>
              <w:rPr>
                <w:noProof/>
              </w:rPr>
            </w:pPr>
          </w:p>
          <w:p w14:paraId="7B6550A4" w14:textId="4E082051" w:rsidR="00D16EBB" w:rsidRDefault="00D16EBB" w:rsidP="00D16EBB">
            <w:pPr>
              <w:rPr>
                <w:noProof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CC9660" wp14:editId="62AC76CA">
                      <wp:simplePos x="0" y="0"/>
                      <wp:positionH relativeFrom="column">
                        <wp:posOffset>2121263</wp:posOffset>
                      </wp:positionH>
                      <wp:positionV relativeFrom="paragraph">
                        <wp:posOffset>100784</wp:posOffset>
                      </wp:positionV>
                      <wp:extent cx="283028" cy="762000"/>
                      <wp:effectExtent l="19050" t="19050" r="22225" b="19050"/>
                      <wp:wrapNone/>
                      <wp:docPr id="11" name="Obdĺž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028" cy="76200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03CAC707" id="Obdĺžnik 11" o:spid="_x0000_s1026" style="position:absolute;margin-left:167.05pt;margin-top:7.95pt;width:22.3pt;height:6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" fillcolor="white [3201]" strokecolor="red" strokeweight="2.25pt"/>
                  </w:pict>
                </mc:Fallback>
              </mc:AlternateContent>
            </w:r>
          </w:p>
          <w:p w14:paraId="68CC3229" w14:textId="77777777" w:rsidR="00D16EBB" w:rsidRDefault="00D16EBB" w:rsidP="00D16EBB">
            <w:pPr>
              <w:rPr>
                <w:noProof/>
              </w:rPr>
            </w:pPr>
          </w:p>
          <w:p w14:paraId="1B36F801" w14:textId="77777777" w:rsidR="00D16EBB" w:rsidRDefault="00D16EBB" w:rsidP="00D16EBB">
            <w:pPr>
              <w:rPr>
                <w:noProof/>
              </w:rPr>
            </w:pPr>
          </w:p>
          <w:p w14:paraId="548D7CE9" w14:textId="77777777" w:rsidR="00D16EBB" w:rsidRDefault="00D16EBB" w:rsidP="00D16EBB">
            <w:pPr>
              <w:rPr>
                <w:noProof/>
              </w:rPr>
            </w:pPr>
          </w:p>
          <w:p w14:paraId="7119955A" w14:textId="77777777" w:rsidR="00D16EBB" w:rsidRDefault="00D16EBB" w:rsidP="00D16EBB">
            <w:pPr>
              <w:rPr>
                <w:noProof/>
              </w:rPr>
            </w:pPr>
          </w:p>
          <w:p w14:paraId="39200269" w14:textId="77F7232A" w:rsidR="00D16EBB" w:rsidRDefault="00D16EBB" w:rsidP="00D16EBB">
            <w:pPr>
              <w:rPr>
                <w:noProof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AC6F62" wp14:editId="14AD6D48">
                      <wp:simplePos x="0" y="0"/>
                      <wp:positionH relativeFrom="column">
                        <wp:posOffset>2117634</wp:posOffset>
                      </wp:positionH>
                      <wp:positionV relativeFrom="paragraph">
                        <wp:posOffset>20501</wp:posOffset>
                      </wp:positionV>
                      <wp:extent cx="283028" cy="762000"/>
                      <wp:effectExtent l="19050" t="19050" r="22225" b="19050"/>
                      <wp:wrapNone/>
                      <wp:docPr id="12" name="Obdĺž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028" cy="762000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00E99666" id="Obdĺžnik 12" o:spid="_x0000_s1026" style="position:absolute;margin-left:166.75pt;margin-top:1.6pt;width:22.3pt;height:6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" fillcolor="white [3201]" strokecolor="red" strokeweight="2.25pt"/>
                  </w:pict>
                </mc:Fallback>
              </mc:AlternateContent>
            </w:r>
          </w:p>
          <w:p w14:paraId="2D11BF6D" w14:textId="407CF53B" w:rsidR="00D16EBB" w:rsidRDefault="00D16EBB" w:rsidP="00D16EBB">
            <w:pPr>
              <w:rPr>
                <w:noProof/>
              </w:rPr>
            </w:pPr>
          </w:p>
          <w:p w14:paraId="45D1F94F" w14:textId="66D6ECF9" w:rsidR="00D16EBB" w:rsidRDefault="00D16EBB" w:rsidP="00D16EBB">
            <w:pPr>
              <w:rPr>
                <w:noProof/>
              </w:rPr>
            </w:pPr>
          </w:p>
          <w:p w14:paraId="3D29D6F1" w14:textId="6D6FE027" w:rsidR="00D16EBB" w:rsidRDefault="00D16EBB" w:rsidP="00D16EBB">
            <w:pPr>
              <w:rPr>
                <w:noProof/>
              </w:rPr>
            </w:pPr>
          </w:p>
          <w:p w14:paraId="508C6FD9" w14:textId="77777777" w:rsidR="00D16EBB" w:rsidRDefault="00D16EBB" w:rsidP="00D16EBB">
            <w:pPr>
              <w:rPr>
                <w:noProof/>
              </w:rPr>
            </w:pPr>
          </w:p>
          <w:p w14:paraId="755E530C" w14:textId="77777777" w:rsidR="00D16EBB" w:rsidRDefault="00D16EBB" w:rsidP="00D16EBB">
            <w:pPr>
              <w:rPr>
                <w:noProof/>
              </w:rPr>
            </w:pPr>
          </w:p>
          <w:p w14:paraId="58D5F06C" w14:textId="77777777" w:rsidR="00D16EBB" w:rsidRDefault="00D16EBB" w:rsidP="00D16EBB">
            <w:pPr>
              <w:rPr>
                <w:noProof/>
              </w:rPr>
            </w:pPr>
          </w:p>
          <w:p w14:paraId="05E4C209" w14:textId="77777777" w:rsidR="00D16EBB" w:rsidRDefault="00D16EBB" w:rsidP="00D16EBB">
            <w:pPr>
              <w:rPr>
                <w:noProof/>
              </w:rPr>
            </w:pPr>
          </w:p>
          <w:p w14:paraId="470D3D1E" w14:textId="77777777" w:rsidR="00D16EBB" w:rsidRDefault="00D16EBB" w:rsidP="00D16EBB">
            <w:pPr>
              <w:rPr>
                <w:noProof/>
              </w:rPr>
            </w:pPr>
          </w:p>
          <w:p w14:paraId="181EC860" w14:textId="77777777" w:rsidR="00D16EBB" w:rsidRDefault="00D16EBB" w:rsidP="00D16EBB">
            <w:pPr>
              <w:rPr>
                <w:noProof/>
              </w:rPr>
            </w:pPr>
          </w:p>
          <w:p w14:paraId="5C80E36D" w14:textId="77777777" w:rsidR="00D16EBB" w:rsidRDefault="00D16EBB" w:rsidP="00D16EBB">
            <w:pPr>
              <w:rPr>
                <w:noProof/>
              </w:rPr>
            </w:pPr>
          </w:p>
          <w:p w14:paraId="6F022DCA" w14:textId="77777777" w:rsidR="00D16EBB" w:rsidRDefault="00D16EBB" w:rsidP="00D16EBB">
            <w:pPr>
              <w:rPr>
                <w:noProof/>
              </w:rPr>
            </w:pPr>
          </w:p>
          <w:p w14:paraId="3A27D359" w14:textId="77777777" w:rsidR="00D16EBB" w:rsidRDefault="00D16EBB" w:rsidP="00D16EBB">
            <w:pPr>
              <w:rPr>
                <w:noProof/>
              </w:rPr>
            </w:pPr>
          </w:p>
          <w:p w14:paraId="51DCBA83" w14:textId="77777777" w:rsidR="00D16EBB" w:rsidRDefault="00D16EBB" w:rsidP="00D16EBB">
            <w:pPr>
              <w:rPr>
                <w:noProof/>
              </w:rPr>
            </w:pPr>
          </w:p>
          <w:p w14:paraId="4A9DDD31" w14:textId="77777777" w:rsidR="00D16EBB" w:rsidRDefault="00D16EBB" w:rsidP="00D16EBB">
            <w:pPr>
              <w:rPr>
                <w:noProof/>
              </w:rPr>
            </w:pPr>
          </w:p>
          <w:p w14:paraId="76B44D8C" w14:textId="77777777" w:rsidR="00D16EBB" w:rsidRDefault="00D16EBB" w:rsidP="00D16EBB">
            <w:pPr>
              <w:rPr>
                <w:noProof/>
              </w:rPr>
            </w:pPr>
          </w:p>
          <w:p w14:paraId="2A773331" w14:textId="7A4F601B" w:rsidR="00D16EBB" w:rsidRDefault="00D16EBB" w:rsidP="00D16EBB">
            <w:pPr>
              <w:rPr>
                <w:noProof/>
              </w:rPr>
            </w:pPr>
          </w:p>
        </w:tc>
        <w:tc>
          <w:tcPr>
            <w:tcW w:w="6378" w:type="dxa"/>
          </w:tcPr>
          <w:p w14:paraId="19BB9789" w14:textId="76305002" w:rsidR="00D16EBB" w:rsidRPr="00A967EB" w:rsidRDefault="006C6224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Názov: </w:t>
            </w:r>
            <w:r w:rsidR="00D16EBB" w:rsidRPr="00A967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Skrinka 3</w:t>
            </w:r>
          </w:p>
          <w:p w14:paraId="4CB1351E" w14:textId="77777777" w:rsidR="00D16EBB" w:rsidRPr="00A967EB" w:rsidRDefault="00D16EBB" w:rsidP="00D16E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3B8B20C8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Materiálová a výrobná charakteristika:</w:t>
            </w:r>
          </w:p>
          <w:p w14:paraId="63757916" w14:textId="77777777" w:rsidR="00B00A1B" w:rsidRDefault="00B00A1B" w:rsidP="00B00A1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Skrinka je súčasťou skupiny viacerých skriniek, ktoré majú rôzne veľkosti a sú navzájom spojené. Skrinky majú uzamykacie dvierka, ktoré sú na závesoch. Skrinky slúžia na prekrytie technických zariadení a návštevníkov knižnice, zvoliť uzamykací systém, ktorý bude jednoduchý a aby sa dal kľúčik vybrať zo zámky, až po jej uzamknutí, aby nemizli kľúče. Alebo niečo obdobné čo existuje na trhu. Korpus skriniek je vyrobený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matnej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LDTD min. 18mm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biela.  Dvierka sú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matnej bielej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akrylátovej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dosky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jednostranná, min. 18 mm.. ABS hrana 1 mm. Do vnútra skriniek umiestniť jednu/dve police a malé vešanie (inšpirovať sa existujúcimi skrinkami na trhu).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Chrbát LDTD min. 18mm vložený v korpuse. Smer vlákien vzoru chrbta zvislý. Ukotvenie chrbta v stredových regáloch jednoduchším spôsobom viditeľným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konfirmátom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V regáloch, ktoré ukončujú zostavu viditeľným bokom ukotviť chrbát pevným neviditeľným spojom (lamela, kolík), čo je dôležité pre vizuálny vzhľad. Chrbát vložiť medzi korpus s presahom 1 mm do dnu, pre čisté prepojenie regálov a eliminovanie možných medzier. Regál je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rektifikačných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soklových nohách výška 100 mm.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Sokel LDTD min. 18 mm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biely výška 100 mm.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Spájanie sokla na priznanú ABS hranu podľa dĺžkovej možnosti materiálu,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ideálny spoj sokla pod spojom regálov.</w:t>
            </w:r>
          </w:p>
          <w:p w14:paraId="2CB3386E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Nutná obhliadka pred samotnou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výrobou,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presné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zameranie a konzultácia s dizajnérom.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03249289" w14:textId="282F598C" w:rsidR="00D16EBB" w:rsidRPr="00A967EB" w:rsidRDefault="00D16EBB" w:rsidP="00D16EB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</w:p>
          <w:p w14:paraId="6F4E0B01" w14:textId="77777777" w:rsidR="00D16EBB" w:rsidRPr="00A967EB" w:rsidRDefault="00D16EBB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  <w:p w14:paraId="172FDD3D" w14:textId="2D46AC82" w:rsidR="00D16EBB" w:rsidRPr="00A967EB" w:rsidRDefault="00D16EBB" w:rsidP="00D16EB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Rozmer skrinky: š - h - v: 382 - 482 – 998 mm  </w:t>
            </w:r>
          </w:p>
          <w:p w14:paraId="39F399C5" w14:textId="402F3D43" w:rsidR="00D16EBB" w:rsidRPr="00A967EB" w:rsidRDefault="00D16EBB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14:paraId="515EF288" w14:textId="2247377E" w:rsidR="00D16EBB" w:rsidRDefault="00D16EBB" w:rsidP="00D1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16EBB" w14:paraId="0CB6E573" w14:textId="77777777" w:rsidTr="008F4879">
        <w:trPr>
          <w:trHeight w:val="44"/>
        </w:trPr>
        <w:tc>
          <w:tcPr>
            <w:tcW w:w="624" w:type="dxa"/>
          </w:tcPr>
          <w:p w14:paraId="647342A2" w14:textId="5F8D17DC" w:rsidR="00D16EBB" w:rsidRDefault="00D16EBB" w:rsidP="00D1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38" w:type="dxa"/>
          </w:tcPr>
          <w:p w14:paraId="23238928" w14:textId="77777777" w:rsidR="00D16EBB" w:rsidRDefault="00D16EBB" w:rsidP="00D16EBB">
            <w:pPr>
              <w:rPr>
                <w:noProof/>
              </w:rPr>
            </w:pPr>
          </w:p>
          <w:p w14:paraId="44C79170" w14:textId="29400591" w:rsidR="00D16EBB" w:rsidRDefault="00D16EBB" w:rsidP="00D16EBB">
            <w:pPr>
              <w:rPr>
                <w:noProof/>
              </w:rPr>
            </w:pPr>
            <w:r w:rsidRPr="001A0A47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18225B07" wp14:editId="6C9EBDD4">
                  <wp:simplePos x="0" y="0"/>
                  <wp:positionH relativeFrom="column">
                    <wp:posOffset>392249</wp:posOffset>
                  </wp:positionH>
                  <wp:positionV relativeFrom="paragraph">
                    <wp:posOffset>90623</wp:posOffset>
                  </wp:positionV>
                  <wp:extent cx="4610100" cy="3463777"/>
                  <wp:effectExtent l="0" t="0" r="0" b="3810"/>
                  <wp:wrapNone/>
                  <wp:docPr id="1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9" b="1654"/>
                          <a:stretch/>
                        </pic:blipFill>
                        <pic:spPr bwMode="auto">
                          <a:xfrm>
                            <a:off x="0" y="0"/>
                            <a:ext cx="4610100" cy="346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80ED4B" w14:textId="77777777" w:rsidR="00D16EBB" w:rsidRDefault="00D16EBB" w:rsidP="00D16EBB">
            <w:pPr>
              <w:rPr>
                <w:noProof/>
              </w:rPr>
            </w:pPr>
          </w:p>
          <w:p w14:paraId="05F75BF3" w14:textId="77777777" w:rsidR="00D16EBB" w:rsidRDefault="00D16EBB" w:rsidP="00D16EBB">
            <w:pPr>
              <w:rPr>
                <w:noProof/>
              </w:rPr>
            </w:pPr>
          </w:p>
          <w:p w14:paraId="7A4727AD" w14:textId="1D358A1A" w:rsidR="00D16EBB" w:rsidRDefault="00D16EBB" w:rsidP="00D16EBB">
            <w:pPr>
              <w:rPr>
                <w:noProof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40E73C" wp14:editId="63375A00">
                      <wp:simplePos x="0" y="0"/>
                      <wp:positionH relativeFrom="column">
                        <wp:posOffset>3162663</wp:posOffset>
                      </wp:positionH>
                      <wp:positionV relativeFrom="paragraph">
                        <wp:posOffset>77833</wp:posOffset>
                      </wp:positionV>
                      <wp:extent cx="244929" cy="778328"/>
                      <wp:effectExtent l="19050" t="19050" r="22225" b="22225"/>
                      <wp:wrapNone/>
                      <wp:docPr id="16" name="Obdĺž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929" cy="778328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24F0D8A0" id="Obdĺžnik 16" o:spid="_x0000_s1026" style="position:absolute;margin-left:249.05pt;margin-top:6.15pt;width:19.3pt;height:61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" fillcolor="white [3201]" strokecolor="red" strokeweight="2.25pt"/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F356E7" wp14:editId="019B613C">
                      <wp:simplePos x="0" y="0"/>
                      <wp:positionH relativeFrom="column">
                        <wp:posOffset>2670991</wp:posOffset>
                      </wp:positionH>
                      <wp:positionV relativeFrom="paragraph">
                        <wp:posOffset>80464</wp:posOffset>
                      </wp:positionV>
                      <wp:extent cx="244929" cy="778328"/>
                      <wp:effectExtent l="19050" t="19050" r="22225" b="22225"/>
                      <wp:wrapNone/>
                      <wp:docPr id="14" name="Obdĺž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929" cy="778328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22C93F9D" id="Obdĺžnik 14" o:spid="_x0000_s1026" style="position:absolute;margin-left:210.3pt;margin-top:6.35pt;width:19.3pt;height:61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" fillcolor="white [3201]" strokecolor="red" strokeweight="2.25pt"/>
                  </w:pict>
                </mc:Fallback>
              </mc:AlternateContent>
            </w:r>
          </w:p>
          <w:p w14:paraId="61C47F92" w14:textId="11DE6721" w:rsidR="00D16EBB" w:rsidRDefault="00D16EBB" w:rsidP="00D16EBB">
            <w:pPr>
              <w:rPr>
                <w:noProof/>
              </w:rPr>
            </w:pPr>
          </w:p>
          <w:p w14:paraId="38BFC0E1" w14:textId="3E0E33FC" w:rsidR="00D16EBB" w:rsidRDefault="00D16EBB" w:rsidP="00D16EBB">
            <w:pPr>
              <w:rPr>
                <w:noProof/>
              </w:rPr>
            </w:pPr>
          </w:p>
          <w:p w14:paraId="42FE56A8" w14:textId="61A1C97F" w:rsidR="00D16EBB" w:rsidRDefault="00D16EBB" w:rsidP="00D16EBB">
            <w:pPr>
              <w:rPr>
                <w:noProof/>
              </w:rPr>
            </w:pPr>
          </w:p>
          <w:p w14:paraId="230CB379" w14:textId="1ADDAD0E" w:rsidR="00D16EBB" w:rsidRDefault="00D16EBB" w:rsidP="00D16EBB">
            <w:pPr>
              <w:rPr>
                <w:noProof/>
              </w:rPr>
            </w:pPr>
          </w:p>
          <w:p w14:paraId="0024856A" w14:textId="16BBF49E" w:rsidR="00D16EBB" w:rsidRDefault="00D16EBB" w:rsidP="00D16EBB">
            <w:pPr>
              <w:rPr>
                <w:noProof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F7E9D0" wp14:editId="0839AE25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3357</wp:posOffset>
                      </wp:positionV>
                      <wp:extent cx="244929" cy="778328"/>
                      <wp:effectExtent l="19050" t="19050" r="22225" b="22225"/>
                      <wp:wrapNone/>
                      <wp:docPr id="17" name="Obdĺž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929" cy="778328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668993EB" id="Obdĺžnik 17" o:spid="_x0000_s1026" style="position:absolute;margin-left:248.6pt;margin-top:.25pt;width:19.3pt;height:61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" fillcolor="white [3201]" strokecolor="red" strokeweight="2.25pt"/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6190F3" wp14:editId="76C7AD63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2903</wp:posOffset>
                      </wp:positionV>
                      <wp:extent cx="244929" cy="778328"/>
                      <wp:effectExtent l="19050" t="19050" r="22225" b="22225"/>
                      <wp:wrapNone/>
                      <wp:docPr id="15" name="Obdĺž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929" cy="778328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5DF29258" id="Obdĺžnik 15" o:spid="_x0000_s1026" style="position:absolute;margin-left:209.6pt;margin-top:.25pt;width:19.3pt;height:61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" fillcolor="white [3201]" strokecolor="red" strokeweight="2.25pt"/>
                  </w:pict>
                </mc:Fallback>
              </mc:AlternateContent>
            </w:r>
          </w:p>
          <w:p w14:paraId="02702DA0" w14:textId="77777777" w:rsidR="00D16EBB" w:rsidRDefault="00D16EBB" w:rsidP="00D16EBB">
            <w:pPr>
              <w:rPr>
                <w:noProof/>
              </w:rPr>
            </w:pPr>
          </w:p>
          <w:p w14:paraId="39E01F97" w14:textId="77777777" w:rsidR="00D16EBB" w:rsidRDefault="00D16EBB" w:rsidP="00D16EBB">
            <w:pPr>
              <w:rPr>
                <w:noProof/>
              </w:rPr>
            </w:pPr>
          </w:p>
          <w:p w14:paraId="417154ED" w14:textId="77777777" w:rsidR="00D16EBB" w:rsidRDefault="00D16EBB" w:rsidP="00D16EBB">
            <w:pPr>
              <w:rPr>
                <w:noProof/>
              </w:rPr>
            </w:pPr>
          </w:p>
          <w:p w14:paraId="60679EB0" w14:textId="77777777" w:rsidR="00D16EBB" w:rsidRDefault="00D16EBB" w:rsidP="00D16EBB">
            <w:pPr>
              <w:rPr>
                <w:noProof/>
              </w:rPr>
            </w:pPr>
          </w:p>
          <w:p w14:paraId="6167FE5B" w14:textId="77777777" w:rsidR="00D16EBB" w:rsidRDefault="00D16EBB" w:rsidP="00D16EBB">
            <w:pPr>
              <w:rPr>
                <w:noProof/>
              </w:rPr>
            </w:pPr>
          </w:p>
          <w:p w14:paraId="26DE4929" w14:textId="77777777" w:rsidR="00D16EBB" w:rsidRDefault="00D16EBB" w:rsidP="00D16EBB">
            <w:pPr>
              <w:rPr>
                <w:noProof/>
              </w:rPr>
            </w:pPr>
          </w:p>
          <w:p w14:paraId="57BCF129" w14:textId="77777777" w:rsidR="00D16EBB" w:rsidRDefault="00D16EBB" w:rsidP="00D16EBB">
            <w:pPr>
              <w:rPr>
                <w:noProof/>
              </w:rPr>
            </w:pPr>
          </w:p>
          <w:p w14:paraId="755F6211" w14:textId="77777777" w:rsidR="00D16EBB" w:rsidRDefault="00D16EBB" w:rsidP="00D16EBB">
            <w:pPr>
              <w:rPr>
                <w:noProof/>
              </w:rPr>
            </w:pPr>
          </w:p>
          <w:p w14:paraId="6DBC0085" w14:textId="77777777" w:rsidR="00D16EBB" w:rsidRDefault="00D16EBB" w:rsidP="00D16EBB">
            <w:pPr>
              <w:rPr>
                <w:noProof/>
              </w:rPr>
            </w:pPr>
          </w:p>
          <w:p w14:paraId="4C6C287B" w14:textId="77777777" w:rsidR="00D16EBB" w:rsidRDefault="00D16EBB" w:rsidP="00D16EBB">
            <w:pPr>
              <w:rPr>
                <w:noProof/>
              </w:rPr>
            </w:pPr>
          </w:p>
          <w:p w14:paraId="4EA3FF34" w14:textId="77777777" w:rsidR="00D16EBB" w:rsidRDefault="00D16EBB" w:rsidP="00D16EBB">
            <w:pPr>
              <w:rPr>
                <w:noProof/>
              </w:rPr>
            </w:pPr>
          </w:p>
          <w:p w14:paraId="13A7F263" w14:textId="77777777" w:rsidR="00D16EBB" w:rsidRDefault="00D16EBB" w:rsidP="00D16EBB">
            <w:pPr>
              <w:rPr>
                <w:noProof/>
              </w:rPr>
            </w:pPr>
          </w:p>
          <w:p w14:paraId="05858185" w14:textId="77777777" w:rsidR="00D16EBB" w:rsidRDefault="00D16EBB" w:rsidP="00D16EBB">
            <w:pPr>
              <w:rPr>
                <w:noProof/>
              </w:rPr>
            </w:pPr>
          </w:p>
          <w:p w14:paraId="36770E98" w14:textId="77777777" w:rsidR="00D16EBB" w:rsidRDefault="00D16EBB" w:rsidP="00D16EBB">
            <w:pPr>
              <w:rPr>
                <w:noProof/>
              </w:rPr>
            </w:pPr>
          </w:p>
          <w:p w14:paraId="5B23F2B7" w14:textId="77777777" w:rsidR="008F4879" w:rsidRDefault="008F4879" w:rsidP="00D16EBB">
            <w:pPr>
              <w:rPr>
                <w:noProof/>
              </w:rPr>
            </w:pPr>
          </w:p>
          <w:p w14:paraId="1CB08C8E" w14:textId="77777777" w:rsidR="008F4879" w:rsidRDefault="008F4879" w:rsidP="00D16EBB">
            <w:pPr>
              <w:rPr>
                <w:noProof/>
              </w:rPr>
            </w:pPr>
          </w:p>
          <w:p w14:paraId="55721DA9" w14:textId="77777777" w:rsidR="008F4879" w:rsidRDefault="008F4879" w:rsidP="00D16EBB">
            <w:pPr>
              <w:rPr>
                <w:noProof/>
              </w:rPr>
            </w:pPr>
          </w:p>
          <w:p w14:paraId="1FA05F8F" w14:textId="77777777" w:rsidR="008F4879" w:rsidRDefault="008F4879" w:rsidP="00D16EBB">
            <w:pPr>
              <w:rPr>
                <w:noProof/>
              </w:rPr>
            </w:pPr>
          </w:p>
          <w:p w14:paraId="285EE2C2" w14:textId="77777777" w:rsidR="008F4879" w:rsidRDefault="008F4879" w:rsidP="00D16EBB">
            <w:pPr>
              <w:rPr>
                <w:noProof/>
              </w:rPr>
            </w:pPr>
          </w:p>
          <w:p w14:paraId="47007007" w14:textId="24537CBF" w:rsidR="008F4879" w:rsidRDefault="008F4879" w:rsidP="00D16EBB">
            <w:pPr>
              <w:rPr>
                <w:noProof/>
              </w:rPr>
            </w:pPr>
          </w:p>
          <w:p w14:paraId="34D0252E" w14:textId="0E900AF1" w:rsidR="008F4879" w:rsidRPr="001A0A47" w:rsidRDefault="008F4879" w:rsidP="008F4879">
            <w:pPr>
              <w:rPr>
                <w:noProof/>
              </w:rPr>
            </w:pPr>
          </w:p>
        </w:tc>
        <w:tc>
          <w:tcPr>
            <w:tcW w:w="6378" w:type="dxa"/>
          </w:tcPr>
          <w:p w14:paraId="32199A7F" w14:textId="2F205E04" w:rsidR="00D16EBB" w:rsidRPr="00A967EB" w:rsidRDefault="006C6224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Názov: </w:t>
            </w:r>
            <w:r w:rsidR="00D16EBB" w:rsidRPr="00A967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Skrinka 4</w:t>
            </w:r>
          </w:p>
          <w:p w14:paraId="1B48DADF" w14:textId="77777777" w:rsidR="00D16EBB" w:rsidRPr="00A967EB" w:rsidRDefault="00D16EBB" w:rsidP="00D16E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72889BF7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Materiálová a výrobná charakteristika:</w:t>
            </w:r>
          </w:p>
          <w:p w14:paraId="7DD441EC" w14:textId="77777777" w:rsidR="00B00A1B" w:rsidRDefault="00B00A1B" w:rsidP="00B00A1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Skrinka je súčasťou skupiny viacerých skriniek, ktoré majú rôzne veľkosti a sú navzájom spojené. Skrinky majú uzamykacie dvierka, ktoré sú na závesoch. Skrinky slúžia na prekrytie technických zariadení a návštevníkov knižnice, zvoliť uzamykací systém, ktorý bude jednoduchý a aby sa dal kľúčik vybrať zo zámky, až po jej uzamknutí, aby nemizli kľúče. Alebo niečo obdobné čo existuje na trhu. Korpus skriniek je vyrobený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matnej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LDTD min. 18mm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biela.  Dvierka sú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matnej bielej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akrylátovej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dosky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jednostranná, min. 18 mm.. ABS hrana 1 mm. Do vnútra skriniek umiestniť jednu/dve police a malé vešanie (inšpirovať sa existujúcimi skrinkami na trhu).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Chrbát LDTD min. 18mm vložený v korpuse. Smer vlákien vzoru chrbta zvislý. Ukotvenie chrbta v stredových regáloch jednoduchším spôsobom viditeľným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konfirmátom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V regáloch, ktoré ukončujú zostavu viditeľným bokom ukotviť chrbát pevným neviditeľným spojom (lamela, kolík), čo je dôležité pre vizuálny vzhľad. Chrbát vložiť medzi korpus s presahom 1 mm do dnu, pre čisté prepojenie regálov a eliminovanie možných medzier. Regál je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rektifikačných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soklových nohách výška 100 mm.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Sokel LDTD min. 18 mm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biely výška 100 mm.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Spájanie sokla na priznanú ABS hranu podľa dĺžkovej možnosti materiálu,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ideálny spoj sokla pod spojom regálov.</w:t>
            </w:r>
          </w:p>
          <w:p w14:paraId="52F1E9DA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Nutná obhliadka pred samotnou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výrobou,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presné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zameranie a konzultácia s dizajnérom.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2136BDEB" w14:textId="77777777" w:rsidR="00D16EBB" w:rsidRPr="00A967EB" w:rsidRDefault="00D16EBB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  <w:p w14:paraId="34587E44" w14:textId="52334BEE" w:rsidR="00D16EBB" w:rsidRPr="00A967EB" w:rsidRDefault="00D16EBB" w:rsidP="00D16EB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Rozmer skrinky: š - h - v: 303 - 482 – 998 mm  </w:t>
            </w:r>
          </w:p>
          <w:p w14:paraId="0E4B27D0" w14:textId="77777777" w:rsidR="00D16EBB" w:rsidRDefault="00D16EBB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  <w:p w14:paraId="4E856988" w14:textId="77777777" w:rsidR="00687A1B" w:rsidRDefault="00687A1B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  <w:p w14:paraId="62DE4F28" w14:textId="77777777" w:rsidR="00687A1B" w:rsidRDefault="00687A1B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  <w:p w14:paraId="73EA533E" w14:textId="77777777" w:rsidR="00687A1B" w:rsidRDefault="00687A1B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  <w:p w14:paraId="2FB6875F" w14:textId="77777777" w:rsidR="00687A1B" w:rsidRDefault="00687A1B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  <w:p w14:paraId="686A1FCC" w14:textId="77777777" w:rsidR="00687A1B" w:rsidRDefault="00687A1B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  <w:p w14:paraId="6694B252" w14:textId="77777777" w:rsidR="00687A1B" w:rsidRDefault="00687A1B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  <w:p w14:paraId="302F37DE" w14:textId="7189D2DF" w:rsidR="00687A1B" w:rsidRPr="00A967EB" w:rsidRDefault="00687A1B" w:rsidP="00D16EB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14:paraId="1E7F178B" w14:textId="41F0CD2C" w:rsidR="00D16EBB" w:rsidRDefault="00D16EBB" w:rsidP="00D1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F4879" w14:paraId="765C7711" w14:textId="77777777" w:rsidTr="005173D9">
        <w:tc>
          <w:tcPr>
            <w:tcW w:w="624" w:type="dxa"/>
          </w:tcPr>
          <w:p w14:paraId="37B1733A" w14:textId="219F9BA7" w:rsidR="008F4879" w:rsidRDefault="008F4879" w:rsidP="00D1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2838" w:type="dxa"/>
          </w:tcPr>
          <w:p w14:paraId="2D9E4FAA" w14:textId="677DE839" w:rsidR="008F4879" w:rsidRDefault="008F4879" w:rsidP="008F4879">
            <w:pPr>
              <w:rPr>
                <w:noProof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42C74B" wp14:editId="4E33D62E">
                      <wp:simplePos x="0" y="0"/>
                      <wp:positionH relativeFrom="column">
                        <wp:posOffset>2961277</wp:posOffset>
                      </wp:positionH>
                      <wp:positionV relativeFrom="paragraph">
                        <wp:posOffset>1478552</wp:posOffset>
                      </wp:positionV>
                      <wp:extent cx="244929" cy="778328"/>
                      <wp:effectExtent l="19050" t="19050" r="22225" b="22225"/>
                      <wp:wrapNone/>
                      <wp:docPr id="20" name="Obdĺž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929" cy="778328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4177352A" id="Obdĺžnik 20" o:spid="_x0000_s1026" style="position:absolute;margin-left:233.15pt;margin-top:116.4pt;width:19.3pt;height:61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" fillcolor="white [3201]" strokecolor="red" strokeweight="2.25pt"/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670E145" wp14:editId="2E17F0CE">
                      <wp:simplePos x="0" y="0"/>
                      <wp:positionH relativeFrom="column">
                        <wp:posOffset>2955835</wp:posOffset>
                      </wp:positionH>
                      <wp:positionV relativeFrom="paragraph">
                        <wp:posOffset>700677</wp:posOffset>
                      </wp:positionV>
                      <wp:extent cx="244929" cy="778328"/>
                      <wp:effectExtent l="19050" t="19050" r="22225" b="22225"/>
                      <wp:wrapNone/>
                      <wp:docPr id="19" name="Obdĺž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929" cy="778328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7F8636C4" id="Obdĺžnik 19" o:spid="_x0000_s1026" style="position:absolute;margin-left:232.75pt;margin-top:55.15pt;width:19.3pt;height:61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" fillcolor="white [3201]" strokecolor="red" strokeweight="2.25pt"/>
                  </w:pict>
                </mc:Fallback>
              </mc:AlternateContent>
            </w:r>
            <w:r w:rsidRPr="001A0A47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CCC1B90" wp14:editId="06A46AB8">
                  <wp:simplePos x="0" y="0"/>
                  <wp:positionH relativeFrom="column">
                    <wp:posOffset>441234</wp:posOffset>
                  </wp:positionH>
                  <wp:positionV relativeFrom="paragraph">
                    <wp:posOffset>208099</wp:posOffset>
                  </wp:positionV>
                  <wp:extent cx="4610100" cy="3463777"/>
                  <wp:effectExtent l="0" t="0" r="0" b="3810"/>
                  <wp:wrapNone/>
                  <wp:docPr id="18" name="Obrázo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9" b="1654"/>
                          <a:stretch/>
                        </pic:blipFill>
                        <pic:spPr bwMode="auto">
                          <a:xfrm>
                            <a:off x="0" y="0"/>
                            <a:ext cx="4610100" cy="346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8" w:type="dxa"/>
          </w:tcPr>
          <w:p w14:paraId="2DD267B7" w14:textId="0FFF516E" w:rsidR="008F4879" w:rsidRPr="00A967EB" w:rsidRDefault="006C6224" w:rsidP="008F4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Názov: </w:t>
            </w:r>
            <w:r w:rsidR="008F4879" w:rsidRPr="00A967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Skrinka 5</w:t>
            </w:r>
          </w:p>
          <w:p w14:paraId="7BE1B19E" w14:textId="77777777" w:rsidR="008F4879" w:rsidRPr="00A967EB" w:rsidRDefault="008F4879" w:rsidP="008F487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  <w:p w14:paraId="25A5386C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Materiálová a výrobná charakteristika:</w:t>
            </w:r>
          </w:p>
          <w:p w14:paraId="4E72541C" w14:textId="77777777" w:rsidR="00B00A1B" w:rsidRDefault="00B00A1B" w:rsidP="00B00A1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Skrinka je súčasťou skupiny viacerých skriniek, ktoré majú rôzne veľkosti a sú navzájom spojené. Skrinky majú uzamykacie dvierka, ktoré sú na závesoch. Skrinky slúžia na prekrytie technických zariadení a návštevníkov knižnice, zvoliť uzamykací systém, ktorý bude jednoduchý a aby sa dal kľúčik vybrať zo zámky, až po jej uzamknutí, aby nemizli kľúče. Alebo niečo obdobné čo existuje na trhu. Korpus skriniek je vyrobený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matnej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LDTD min. 18mm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biela.  Dvierka sú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matnej bielej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akrylátovej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dosky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jednostranná, min. 18 mm.. ABS hrana 1 mm. Do vnútra skriniek umiestniť jednu/dve police a malé vešanie (inšpirovať sa existujúcimi skrinkami na trhu).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Chrbát LDTD min. 18mm vložený v korpuse. Smer vlákien vzoru chrbta zvislý. Ukotvenie chrbta v stredových regáloch jednoduchším spôsobom viditeľným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konfirmátom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V regáloch, ktoré ukončujú zostavu viditeľným bokom ukotviť chrbát pevným neviditeľným spojom (lamela, kolík), čo je dôležité pre vizuálny vzhľad. Chrbát vložiť medzi korpus s presahom 1 mm do dnu, pre čisté prepojenie regálov a eliminovanie možných medzier. Regál je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rektifikačných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soklových nohách výška 100 mm.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Sokel LDTD min. 18 mm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biely výška 100 mm.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Spájanie sokla na priznanú ABS hranu podľa dĺžkovej možnosti materiálu,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ideálny spoj sokla pod spojom regálov.</w:t>
            </w:r>
          </w:p>
          <w:p w14:paraId="13119DF3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Nutná obhliadka pred samotnou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výrobou,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presné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zameranie a konzultácia s dizajnérom.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  <w:p w14:paraId="6656C5E4" w14:textId="77777777" w:rsidR="008F4879" w:rsidRDefault="008F4879" w:rsidP="008F487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Rozmery skrinky: š - h - v: 312 - 482 – 998 mm  </w:t>
            </w:r>
          </w:p>
          <w:p w14:paraId="2D62ED33" w14:textId="25E53CB6" w:rsidR="00B00A1B" w:rsidRPr="00A967EB" w:rsidRDefault="00B00A1B" w:rsidP="008F487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14:paraId="47327918" w14:textId="1BBD0B18" w:rsidR="008F4879" w:rsidRDefault="008F4879" w:rsidP="00D16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34A58" w14:paraId="1F745A1F" w14:textId="77777777" w:rsidTr="005173D9">
        <w:tc>
          <w:tcPr>
            <w:tcW w:w="624" w:type="dxa"/>
          </w:tcPr>
          <w:p w14:paraId="547FAC71" w14:textId="4DB20FC2" w:rsidR="00934A58" w:rsidRDefault="00934A58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838" w:type="dxa"/>
          </w:tcPr>
          <w:p w14:paraId="5AB67721" w14:textId="44A0B76A" w:rsidR="00934A58" w:rsidRDefault="006C6224" w:rsidP="00934A58">
            <w:pPr>
              <w:rPr>
                <w:noProof/>
                <w14:ligatures w14:val="standardContextual"/>
              </w:rPr>
            </w:pPr>
            <w:r w:rsidRPr="006C6224">
              <w:rPr>
                <w:noProof/>
                <w14:ligatures w14:val="standardContextual"/>
              </w:rPr>
              <w:drawing>
                <wp:inline distT="0" distB="0" distL="0" distR="0" wp14:anchorId="21959F71" wp14:editId="6DD3717C">
                  <wp:extent cx="7066972" cy="5112385"/>
                  <wp:effectExtent l="0" t="0" r="635" b="0"/>
                  <wp:docPr id="76317466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687" cy="511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9EC7CA" w14:textId="2926595E" w:rsidR="00934A58" w:rsidRDefault="00934A58" w:rsidP="00934A58">
            <w:pPr>
              <w:rPr>
                <w:noProof/>
                <w14:ligatures w14:val="standardContextual"/>
              </w:rPr>
            </w:pPr>
          </w:p>
          <w:p w14:paraId="3E3078E0" w14:textId="6F201D45" w:rsidR="00934A58" w:rsidRDefault="00934A58" w:rsidP="00934A58">
            <w:pPr>
              <w:rPr>
                <w:noProof/>
                <w14:ligatures w14:val="standardContextual"/>
              </w:rPr>
            </w:pPr>
          </w:p>
          <w:p w14:paraId="5493EF57" w14:textId="77777777" w:rsidR="00934A58" w:rsidRDefault="00934A58" w:rsidP="00934A58">
            <w:pPr>
              <w:rPr>
                <w:noProof/>
                <w14:ligatures w14:val="standardContextual"/>
              </w:rPr>
            </w:pPr>
          </w:p>
          <w:p w14:paraId="41074138" w14:textId="77777777" w:rsidR="00934A58" w:rsidRDefault="00934A58" w:rsidP="00934A58">
            <w:pPr>
              <w:rPr>
                <w:noProof/>
                <w14:ligatures w14:val="standardContextual"/>
              </w:rPr>
            </w:pPr>
          </w:p>
        </w:tc>
        <w:tc>
          <w:tcPr>
            <w:tcW w:w="6378" w:type="dxa"/>
          </w:tcPr>
          <w:p w14:paraId="05755C09" w14:textId="1396FACD" w:rsidR="00B00A1B" w:rsidRDefault="00B00A1B" w:rsidP="00B00A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Názov: Kuchynka pre čitateľov, pracovná doska</w:t>
            </w:r>
            <w:r w:rsidR="00845FF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zástena</w:t>
            </w:r>
          </w:p>
          <w:p w14:paraId="22205242" w14:textId="77777777" w:rsidR="00845FF2" w:rsidRDefault="00845FF2" w:rsidP="00B00A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</w:p>
          <w:p w14:paraId="025887A9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Materiálová a výrobná charakteristika:</w:t>
            </w:r>
          </w:p>
          <w:p w14:paraId="19590F53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Zostavu kuchyne tvoria dolné skrinky, horné skrinky, pracovná doska a zástena. </w:t>
            </w:r>
          </w:p>
          <w:p w14:paraId="08ADAE16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Korpus jednotlivých skriniek je z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DTDL biela min. 18 mm.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Dvierka sú z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Matnej bielej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akrylátovej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dosky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jednostranná, min. 18 mm. Na pracovnú dosku a zástenu je použitý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drevodekor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prírodný. Pracovná doska  min 36 mm. Zástena min. 10 mm.</w:t>
            </w:r>
          </w:p>
          <w:p w14:paraId="09FC3EB0" w14:textId="77777777" w:rsidR="00B00A1B" w:rsidRDefault="00B00A1B" w:rsidP="00B0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Otváranie dvierok je na klasické dvierka na závesoch a 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výsuvy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(podľa výkresu). Otváranie pomocou úchytu, ktorý treba vybrať podľa aktuálnej dostupnosti po konzultácii s dizajnérom. Dvierka a 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výsuvy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uzamykanie.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Spájanie regálov je riešené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demontovateľnou spojovacou skrutkou.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Kuchyňa je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rektifikačných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soklových nohách výška 100 mm.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Sokel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Matná biela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akrylátová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doska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jednostranná, min. 18 mm,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výška 100 mm. Chrbát skriniek z HDF biely min. 2,5 mm.</w:t>
            </w:r>
          </w:p>
          <w:p w14:paraId="2CFD9E5C" w14:textId="33B8DA2D" w:rsidR="00B00A1B" w:rsidRDefault="00B00A1B" w:rsidP="00B00A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Je nutné počítať s prípravou otvorov do  zásteny pre el. zásuvky a do chrbtov dolných skriniek na prívod vody, na odpad, otvory pre batériu a kuchynský drez.</w:t>
            </w:r>
          </w:p>
          <w:p w14:paraId="56200E06" w14:textId="77777777" w:rsidR="00B00A1B" w:rsidRDefault="00B00A1B" w:rsidP="00B00A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B100A6" w14:textId="04A8ADCC" w:rsidR="00B00A1B" w:rsidRDefault="00B00A1B" w:rsidP="00B00A1B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Nutná obhliadka pred samotnou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výrobou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presné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zameranie </w:t>
            </w:r>
            <w:bookmarkStart w:id="1" w:name="_Hlk143762069"/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a konzultácia s dizajnérom.</w:t>
            </w:r>
            <w:bookmarkEnd w:id="1"/>
          </w:p>
          <w:p w14:paraId="38C1E4D0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</w:p>
          <w:p w14:paraId="59728FE2" w14:textId="26C6EEBF" w:rsidR="00B00A1B" w:rsidRDefault="00B00A1B" w:rsidP="00B00A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Rozmery vrchné skrinky: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cš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 – h – v: 1500 – 300 – 1000 mm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sk-SK"/>
              </w:rPr>
              <w:t>(3 skrinky)</w:t>
            </w:r>
          </w:p>
          <w:p w14:paraId="1B06B80E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Rozmery spodné skrinky: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cš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 – h – v: 1500 – 600 – 900 mm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sk-SK"/>
              </w:rPr>
              <w:t>(3 skrinky)</w:t>
            </w:r>
          </w:p>
          <w:p w14:paraId="6BCFBA97" w14:textId="77777777" w:rsidR="00B00A1B" w:rsidRDefault="00B00A1B" w:rsidP="00B00A1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Pracovná doska: š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– v: 1500 – 600 mm</w:t>
            </w:r>
          </w:p>
          <w:p w14:paraId="4E5DD6D6" w14:textId="1B3613F7" w:rsidR="00934A58" w:rsidRPr="00A967EB" w:rsidRDefault="00B00A1B" w:rsidP="00B00A1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Zástena: : š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– v: 1500 – 600  mm</w:t>
            </w:r>
          </w:p>
        </w:tc>
        <w:tc>
          <w:tcPr>
            <w:tcW w:w="1701" w:type="dxa"/>
          </w:tcPr>
          <w:p w14:paraId="0107B340" w14:textId="7B52800B" w:rsidR="00934A58" w:rsidRDefault="00934A58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34A58" w14:paraId="3EF9F528" w14:textId="77777777" w:rsidTr="005173D9">
        <w:tc>
          <w:tcPr>
            <w:tcW w:w="624" w:type="dxa"/>
          </w:tcPr>
          <w:p w14:paraId="55D4712F" w14:textId="0C2AF4D7" w:rsidR="00934A58" w:rsidRDefault="00B02180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2838" w:type="dxa"/>
          </w:tcPr>
          <w:p w14:paraId="5A90EA22" w14:textId="66B08A7E" w:rsidR="00934A58" w:rsidRDefault="00934A58" w:rsidP="00934A58">
            <w:pPr>
              <w:rPr>
                <w:noProof/>
              </w:rPr>
            </w:pPr>
          </w:p>
          <w:p w14:paraId="63EBE9CA" w14:textId="1DBDF1C5" w:rsidR="00934A58" w:rsidRDefault="00256AE7" w:rsidP="00934A58">
            <w:pPr>
              <w:rPr>
                <w:noProof/>
              </w:rPr>
            </w:pPr>
            <w:r w:rsidRPr="009D50EB"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1D3382AF" wp14:editId="496D588C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90170</wp:posOffset>
                  </wp:positionV>
                  <wp:extent cx="5326380" cy="3811383"/>
                  <wp:effectExtent l="0" t="0" r="7620" b="0"/>
                  <wp:wrapNone/>
                  <wp:docPr id="25" name="Obrázo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11"/>
                          <a:stretch/>
                        </pic:blipFill>
                        <pic:spPr bwMode="auto">
                          <a:xfrm>
                            <a:off x="0" y="0"/>
                            <a:ext cx="5332034" cy="381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611949" w14:textId="2893B592" w:rsidR="00934A58" w:rsidRDefault="00934A58" w:rsidP="00934A58">
            <w:pPr>
              <w:rPr>
                <w:noProof/>
              </w:rPr>
            </w:pPr>
          </w:p>
          <w:p w14:paraId="11BA0F18" w14:textId="08E1F974" w:rsidR="00934A58" w:rsidRDefault="00934A58" w:rsidP="00934A58">
            <w:pPr>
              <w:rPr>
                <w:noProof/>
              </w:rPr>
            </w:pPr>
          </w:p>
          <w:p w14:paraId="5778CFEB" w14:textId="749612B8" w:rsidR="00934A58" w:rsidRDefault="00934A58" w:rsidP="00934A58">
            <w:pPr>
              <w:rPr>
                <w:noProof/>
              </w:rPr>
            </w:pPr>
          </w:p>
          <w:p w14:paraId="6DA79E52" w14:textId="4FB06C4B" w:rsidR="00934A58" w:rsidRDefault="00934A58" w:rsidP="00934A58">
            <w:pPr>
              <w:rPr>
                <w:noProof/>
              </w:rPr>
            </w:pPr>
          </w:p>
          <w:p w14:paraId="6D993F1B" w14:textId="77777777" w:rsidR="00934A58" w:rsidRDefault="00934A58" w:rsidP="00934A58">
            <w:pPr>
              <w:rPr>
                <w:noProof/>
              </w:rPr>
            </w:pPr>
          </w:p>
          <w:p w14:paraId="274415A3" w14:textId="77777777" w:rsidR="00934A58" w:rsidRDefault="00934A58" w:rsidP="00934A58">
            <w:pPr>
              <w:rPr>
                <w:noProof/>
              </w:rPr>
            </w:pPr>
          </w:p>
          <w:p w14:paraId="41F6DFD2" w14:textId="77777777" w:rsidR="00934A58" w:rsidRDefault="00934A58" w:rsidP="00934A58">
            <w:pPr>
              <w:rPr>
                <w:noProof/>
              </w:rPr>
            </w:pPr>
          </w:p>
          <w:p w14:paraId="7BE3EF43" w14:textId="77777777" w:rsidR="00934A58" w:rsidRDefault="00934A58" w:rsidP="00934A58">
            <w:pPr>
              <w:rPr>
                <w:noProof/>
              </w:rPr>
            </w:pPr>
          </w:p>
          <w:p w14:paraId="3B3AFCB2" w14:textId="77777777" w:rsidR="00934A58" w:rsidRDefault="00934A58" w:rsidP="00934A58">
            <w:pPr>
              <w:rPr>
                <w:noProof/>
              </w:rPr>
            </w:pPr>
          </w:p>
          <w:p w14:paraId="63F5DBFD" w14:textId="77777777" w:rsidR="00934A58" w:rsidRDefault="00934A58" w:rsidP="00934A58">
            <w:pPr>
              <w:rPr>
                <w:noProof/>
              </w:rPr>
            </w:pPr>
          </w:p>
          <w:p w14:paraId="69BD1BFD" w14:textId="77777777" w:rsidR="00934A58" w:rsidRDefault="00934A58" w:rsidP="00934A58">
            <w:pPr>
              <w:rPr>
                <w:noProof/>
              </w:rPr>
            </w:pPr>
          </w:p>
          <w:p w14:paraId="4FB301DE" w14:textId="77777777" w:rsidR="00934A58" w:rsidRDefault="00934A58" w:rsidP="00934A58">
            <w:pPr>
              <w:rPr>
                <w:noProof/>
              </w:rPr>
            </w:pPr>
          </w:p>
          <w:p w14:paraId="4C558AD3" w14:textId="77777777" w:rsidR="00934A58" w:rsidRDefault="00934A58" w:rsidP="00934A58">
            <w:pPr>
              <w:rPr>
                <w:noProof/>
              </w:rPr>
            </w:pPr>
          </w:p>
          <w:p w14:paraId="6D1320BD" w14:textId="77777777" w:rsidR="00934A58" w:rsidRDefault="00934A58" w:rsidP="00934A58">
            <w:pPr>
              <w:rPr>
                <w:noProof/>
              </w:rPr>
            </w:pPr>
          </w:p>
          <w:p w14:paraId="1563CC18" w14:textId="77777777" w:rsidR="00934A58" w:rsidRDefault="00934A58" w:rsidP="00934A58">
            <w:pPr>
              <w:rPr>
                <w:noProof/>
              </w:rPr>
            </w:pPr>
          </w:p>
          <w:p w14:paraId="09478BF1" w14:textId="77777777" w:rsidR="00934A58" w:rsidRDefault="00934A58" w:rsidP="00934A58">
            <w:pPr>
              <w:rPr>
                <w:noProof/>
              </w:rPr>
            </w:pPr>
          </w:p>
          <w:p w14:paraId="0B36273C" w14:textId="77777777" w:rsidR="00934A58" w:rsidRDefault="00934A58" w:rsidP="00934A58">
            <w:pPr>
              <w:rPr>
                <w:noProof/>
              </w:rPr>
            </w:pPr>
          </w:p>
          <w:p w14:paraId="0CA22EB1" w14:textId="77777777" w:rsidR="00934A58" w:rsidRDefault="00934A58" w:rsidP="00934A58">
            <w:pPr>
              <w:rPr>
                <w:noProof/>
              </w:rPr>
            </w:pPr>
          </w:p>
          <w:p w14:paraId="424F4C6F" w14:textId="77777777" w:rsidR="00934A58" w:rsidRDefault="00934A58" w:rsidP="00934A58">
            <w:pPr>
              <w:rPr>
                <w:noProof/>
              </w:rPr>
            </w:pPr>
          </w:p>
          <w:p w14:paraId="238760D4" w14:textId="77777777" w:rsidR="00934A58" w:rsidRDefault="00934A58" w:rsidP="00934A58">
            <w:pPr>
              <w:rPr>
                <w:noProof/>
              </w:rPr>
            </w:pPr>
          </w:p>
          <w:p w14:paraId="10497183" w14:textId="77777777" w:rsidR="00934A58" w:rsidRDefault="00934A58" w:rsidP="00934A58">
            <w:pPr>
              <w:rPr>
                <w:noProof/>
              </w:rPr>
            </w:pPr>
          </w:p>
          <w:p w14:paraId="5206FDAD" w14:textId="17769E05" w:rsidR="00934A58" w:rsidRDefault="00934A58" w:rsidP="00934A58">
            <w:pPr>
              <w:rPr>
                <w:noProof/>
              </w:rPr>
            </w:pPr>
          </w:p>
        </w:tc>
        <w:tc>
          <w:tcPr>
            <w:tcW w:w="6378" w:type="dxa"/>
          </w:tcPr>
          <w:p w14:paraId="614D70ED" w14:textId="6697A56F" w:rsidR="00934A58" w:rsidRPr="009D50EB" w:rsidRDefault="006C6224" w:rsidP="00934A5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 xml:space="preserve">Názov: </w:t>
            </w:r>
            <w:r w:rsidR="00934A58" w:rsidRPr="009D50E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  <w:t>Regály na schodoch</w:t>
            </w:r>
          </w:p>
          <w:p w14:paraId="72F2253D" w14:textId="77777777" w:rsidR="00934A58" w:rsidRPr="009D50EB" w:rsidRDefault="00934A58" w:rsidP="00934A5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</w:p>
          <w:p w14:paraId="3264932B" w14:textId="77777777" w:rsidR="00845FF2" w:rsidRDefault="00845FF2" w:rsidP="00845F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Materiálová a výrobná charakteristika:</w:t>
            </w:r>
          </w:p>
          <w:p w14:paraId="576EB5C1" w14:textId="77777777" w:rsidR="00845FF2" w:rsidRDefault="00845FF2" w:rsidP="00845FF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Zostavu tvorí skupina viacerých regálov, ktorú sú navzájom spojené. Zostavu tvoria dva protiľahlé regály, vyrobené zrkadlovo na seba. Korpus skriniek je vyrobený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z LDTD min. 18 mm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svetlý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drevodekor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, ABS hrana 1mm.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Hrúbka police vyrobená z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LDTD min. 18 mm, ABS hrana 1 mm.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Jedna polica je na pevný rozoberateľný spoj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konfirmát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), pre stabilizáciu regálu.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Regál ukončujúci zostavu s viditeľným bokom korpusu pripraviť pevnú policu na pevný neviditeľný lepený spoj (kolík, lamela).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Výškovo nastaviteľné police na policových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podperkách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. </w:t>
            </w:r>
          </w:p>
          <w:p w14:paraId="4D3FA4D9" w14:textId="77777777" w:rsidR="00845FF2" w:rsidRDefault="00845FF2" w:rsidP="00845F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Diery pre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podperky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aj do chrbta regálu. Chrbát LDTD min. 18mm vložený v korpuse.  Smer vlákien vzoru chrbta zvislý.  Ukotvenie chrbta v stredových regáloch jednoduchším spôsobom viditeľným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konfirmátom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. V regáloch, ktoré ukončujú zostavu viditeľným bokom ukotviť chrbát pevným neviditeľným spojom (lamela, kolík), čo je dôležité pre vizuálny vzhľad regálu. Chrbát vložiť medzi korpus s presahom 1 mm do dnu, pre čisté prepojenie regálov a eliminovanie možných medzier. Jednotlivé regály sú spojené demontovateľnou spojovacou skrutkou čiernej farby. Regál je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rektifikačných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soklových nohách výška 100 mm. Zostava je výškovo odstupňovaná podľa schodiska, ktoré kopírujú. </w:t>
            </w:r>
          </w:p>
          <w:p w14:paraId="1DA3FCB7" w14:textId="77777777" w:rsidR="00845FF2" w:rsidRDefault="00845FF2" w:rsidP="00845F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Na jednom z regálov je upevnené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madlo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pre pohodlnejší výstup po schodoch.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Madlo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umiestniť na regál podľa otvárania vstupných dverí, teda preveriť na mieste.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Madlo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kopíruje stúpanie schodov s tým, že nevadí keď bude prekrývať určité police a nebude do nich pohodlný prístup. Materiál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>madla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– povrchovo upravený čierny kov,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sym w:font="Symbol" w:char="F0C6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sk-SK"/>
              </w:rPr>
              <w:t xml:space="preserve"> 30 mm.  </w:t>
            </w:r>
          </w:p>
          <w:p w14:paraId="3722B0D4" w14:textId="77777777" w:rsidR="00845FF2" w:rsidRDefault="00845FF2" w:rsidP="00845F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5EE93A" w14:textId="0D815C92" w:rsidR="00934A58" w:rsidRPr="009D50EB" w:rsidRDefault="00845FF2" w:rsidP="00934A58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Nutná obhliadka pred samotnou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výrobou</w:t>
            </w:r>
            <w:r>
              <w:rPr>
                <w:rStyle w:val="Zvraznenie"/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presné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Style w:val="Zvraznenie"/>
                <w:rFonts w:ascii="Times New Roman" w:hAnsi="Times New Roman" w:cs="Times New Roman"/>
                <w:b/>
                <w:i w:val="0"/>
                <w:sz w:val="20"/>
                <w:szCs w:val="20"/>
              </w:rPr>
              <w:t>zameranie a konzultácia s dizajnérom</w:t>
            </w:r>
            <w:r>
              <w:rPr>
                <w:rStyle w:val="Zvraznenie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17B25D6" w14:textId="77777777" w:rsidR="00934A58" w:rsidRDefault="00934A58" w:rsidP="00934A5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</w:p>
          <w:p w14:paraId="713EBB5F" w14:textId="69E857BF" w:rsidR="00934A58" w:rsidRPr="009D50EB" w:rsidRDefault="00934A58" w:rsidP="00934A5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14:paraId="0EA73070" w14:textId="62DDA2D6" w:rsidR="00934A58" w:rsidRDefault="00934A58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934A58" w14:paraId="1716DEF3" w14:textId="77777777" w:rsidTr="005173D9">
        <w:tc>
          <w:tcPr>
            <w:tcW w:w="624" w:type="dxa"/>
          </w:tcPr>
          <w:p w14:paraId="0951B294" w14:textId="73A76AA5" w:rsidR="00934A58" w:rsidRDefault="00B02180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838" w:type="dxa"/>
          </w:tcPr>
          <w:p w14:paraId="5428D185" w14:textId="5F84D15F" w:rsidR="00120205" w:rsidRDefault="00120205" w:rsidP="0012020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3BAD5045" wp14:editId="19362577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147955</wp:posOffset>
                  </wp:positionV>
                  <wp:extent cx="1405047" cy="2213611"/>
                  <wp:effectExtent l="0" t="0" r="5080" b="0"/>
                  <wp:wrapNone/>
                  <wp:docPr id="22" name="Obrázok 22" descr="Obsah obrázku sport, cvičební nářadí, sedadl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13" descr="Obsah obrázku sport, cvičební nářadí, sedadl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55" t="10743" r="22556" b="8926"/>
                          <a:stretch/>
                        </pic:blipFill>
                        <pic:spPr bwMode="auto">
                          <a:xfrm>
                            <a:off x="0" y="0"/>
                            <a:ext cx="1405047" cy="2213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02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1E3C8972" w14:textId="5CB6403F" w:rsidR="00934A58" w:rsidRDefault="00934A58" w:rsidP="00120205">
            <w:pPr>
              <w:rPr>
                <w:noProof/>
              </w:rPr>
            </w:pPr>
          </w:p>
        </w:tc>
        <w:tc>
          <w:tcPr>
            <w:tcW w:w="6378" w:type="dxa"/>
          </w:tcPr>
          <w:p w14:paraId="65FB3E98" w14:textId="21D8AAD7" w:rsidR="00934A58" w:rsidRPr="00A967EB" w:rsidRDefault="006C6224" w:rsidP="00934A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38352236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Názov: </w:t>
            </w:r>
            <w:r w:rsidR="00934A58" w:rsidRPr="00A9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Kancelárska stolička </w:t>
            </w:r>
          </w:p>
          <w:p w14:paraId="392D2E70" w14:textId="77777777" w:rsidR="00934A58" w:rsidRPr="00A967EB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  <w:p w14:paraId="6A3DDD49" w14:textId="23AF6DF5" w:rsidR="00934A58" w:rsidRPr="00A967EB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967EB">
              <w:rPr>
                <w:rFonts w:ascii="Times New Roman" w:hAnsi="Times New Roman" w:cs="Times New Roman"/>
                <w:sz w:val="20"/>
                <w:szCs w:val="20"/>
              </w:rPr>
              <w:t xml:space="preserve">Kancelárska stolička vybavená synchrónnym mechanizmom. </w:t>
            </w:r>
            <w:r w:rsidR="00231E14">
              <w:rPr>
                <w:rFonts w:ascii="Times New Roman" w:hAnsi="Times New Roman" w:cs="Times New Roman"/>
                <w:sz w:val="20"/>
                <w:szCs w:val="20"/>
              </w:rPr>
              <w:t xml:space="preserve">Sedadlo aj opierka chrbta čalúnené. </w:t>
            </w:r>
            <w:r w:rsidRPr="00A967EB">
              <w:rPr>
                <w:rFonts w:ascii="Times New Roman" w:hAnsi="Times New Roman" w:cs="Times New Roman"/>
                <w:sz w:val="20"/>
                <w:szCs w:val="20"/>
              </w:rPr>
              <w:t xml:space="preserve">Poťah stoličky je odnímateľný. Opierky rúk sú nastaviteľné v dvoch smeroch. </w:t>
            </w:r>
          </w:p>
          <w:p w14:paraId="2D23F5EF" w14:textId="35DEAD6F" w:rsidR="00231E14" w:rsidRPr="00A967EB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Materiál </w:t>
            </w:r>
            <w:proofErr w:type="spellStart"/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sedáka</w:t>
            </w:r>
            <w:proofErr w:type="spellEnd"/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tkanina, </w:t>
            </w:r>
            <w:proofErr w:type="spellStart"/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 w:rsidRPr="007F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teruvzdornosť</w:t>
            </w:r>
            <w:proofErr w:type="spellEnd"/>
            <w:r w:rsidRPr="007F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31E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min. </w:t>
            </w:r>
            <w:r w:rsidRPr="007F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50000 </w:t>
            </w:r>
            <w:proofErr w:type="spellStart"/>
            <w:r w:rsidRPr="007F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Md</w:t>
            </w:r>
            <w:proofErr w:type="spellEnd"/>
          </w:p>
          <w:p w14:paraId="64AB3A1B" w14:textId="77777777" w:rsidR="00231E14" w:rsidRDefault="00231E14" w:rsidP="00231E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Základňa stoličky z čierneho plastu.</w:t>
            </w:r>
          </w:p>
          <w:p w14:paraId="17E10776" w14:textId="77777777" w:rsidR="00231E14" w:rsidRPr="00A967EB" w:rsidRDefault="00231E14" w:rsidP="00231E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Kolieska na mäkké podlahy</w:t>
            </w:r>
          </w:p>
          <w:p w14:paraId="49DDFFCD" w14:textId="77777777" w:rsidR="00231E14" w:rsidRPr="00A967EB" w:rsidRDefault="00231E14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3A58E1D" w14:textId="03972C2E" w:rsidR="00934A58" w:rsidRPr="00A967EB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Farba:</w:t>
            </w: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</w:t>
            </w:r>
            <w:r w:rsidRPr="007F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ierna</w:t>
            </w:r>
          </w:p>
          <w:p w14:paraId="106903CF" w14:textId="61E0AE9A" w:rsidR="00934A58" w:rsidRPr="007F60DE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Nosnosť: minimálne 110 kg</w:t>
            </w:r>
          </w:p>
          <w:p w14:paraId="74187DE1" w14:textId="77777777" w:rsidR="00934A58" w:rsidRPr="00A967EB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C38F725" w14:textId="060B21B3" w:rsidR="00934A58" w:rsidRPr="00A967EB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Rozmery: </w:t>
            </w:r>
          </w:p>
          <w:p w14:paraId="22822DDF" w14:textId="3159690D" w:rsidR="00934A58" w:rsidRPr="007F60DE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</w:t>
            </w:r>
            <w:r w:rsidRPr="007F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ýška sedáku:470-580 mm</w:t>
            </w: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(± 5 mm)</w:t>
            </w:r>
          </w:p>
          <w:p w14:paraId="7726813A" w14:textId="46D864DA" w:rsidR="00934A58" w:rsidRPr="007F60DE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</w:t>
            </w:r>
            <w:r w:rsidRPr="007F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ĺbka sedáku:470 mm</w:t>
            </w: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(± 5 mm)</w:t>
            </w:r>
          </w:p>
          <w:p w14:paraId="1B387746" w14:textId="4DB04501" w:rsidR="00934A58" w:rsidRPr="007F60DE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</w:t>
            </w:r>
            <w:r w:rsidRPr="007F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írka sedáku:490 mm</w:t>
            </w: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(± 5 mm)</w:t>
            </w:r>
          </w:p>
          <w:p w14:paraId="60446CCE" w14:textId="79FF6B3E" w:rsidR="00934A58" w:rsidRPr="007F60DE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Šírka:630 mm</w:t>
            </w: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(± 5 mm)</w:t>
            </w:r>
          </w:p>
          <w:p w14:paraId="3C0EF367" w14:textId="6E40FEEC" w:rsidR="00934A58" w:rsidRPr="007F60DE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výška</w:t>
            </w:r>
            <w:r w:rsidRPr="007F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operadla:575 mm</w:t>
            </w: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(± 5 mm</w:t>
            </w:r>
            <w:bookmarkEnd w:id="2"/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</w:p>
          <w:p w14:paraId="13719E4D" w14:textId="25BDDB3C" w:rsidR="00CC64F3" w:rsidRPr="00A967EB" w:rsidRDefault="00CC64F3" w:rsidP="00CC64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14:paraId="08D2B92E" w14:textId="0692A910" w:rsidR="00934A58" w:rsidRDefault="00934A58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34A58" w14:paraId="781BBE84" w14:textId="77777777" w:rsidTr="005173D9">
        <w:tc>
          <w:tcPr>
            <w:tcW w:w="624" w:type="dxa"/>
          </w:tcPr>
          <w:p w14:paraId="60337519" w14:textId="0E03359B" w:rsidR="00934A58" w:rsidRDefault="00B02180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838" w:type="dxa"/>
          </w:tcPr>
          <w:p w14:paraId="0E81DB45" w14:textId="6D96DBDB" w:rsidR="00934A58" w:rsidRDefault="00A4587D" w:rsidP="00934A5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588A8D04" wp14:editId="7A6DDD5F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141605</wp:posOffset>
                  </wp:positionV>
                  <wp:extent cx="1883229" cy="1883229"/>
                  <wp:effectExtent l="0" t="0" r="0" b="0"/>
                  <wp:wrapNone/>
                  <wp:docPr id="23" name="Obrázok 23" descr="Obsah obrázku text, sedadlo, židl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5" descr="Obsah obrázku text, sedadlo, židle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229" cy="1883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4A58"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458C061E" wp14:editId="015F4D0F">
                  <wp:simplePos x="0" y="0"/>
                  <wp:positionH relativeFrom="column">
                    <wp:posOffset>2866935</wp:posOffset>
                  </wp:positionH>
                  <wp:positionV relativeFrom="paragraph">
                    <wp:posOffset>110037</wp:posOffset>
                  </wp:positionV>
                  <wp:extent cx="1789884" cy="1789884"/>
                  <wp:effectExtent l="0" t="0" r="0" b="0"/>
                  <wp:wrapNone/>
                  <wp:docPr id="26" name="Obrázok 26" descr="Obsah obrázku sedadlo, židl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 descr="Obsah obrázku sedadlo, židle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262" cy="179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2037F8" w14:textId="1F054846" w:rsidR="00934A58" w:rsidRDefault="00934A58" w:rsidP="00934A58">
            <w:pPr>
              <w:rPr>
                <w:noProof/>
              </w:rPr>
            </w:pPr>
          </w:p>
        </w:tc>
        <w:tc>
          <w:tcPr>
            <w:tcW w:w="6378" w:type="dxa"/>
          </w:tcPr>
          <w:p w14:paraId="52DF9217" w14:textId="223F8549" w:rsidR="00934A58" w:rsidRPr="00A967EB" w:rsidRDefault="006C6224" w:rsidP="00934A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38353684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Názov: </w:t>
            </w:r>
            <w:r w:rsidR="00934A58" w:rsidRPr="00A9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Konferenčn</w:t>
            </w:r>
            <w:r w:rsidR="00934A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</w:t>
            </w:r>
            <w:r w:rsidR="00934A58" w:rsidRPr="00A9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stoličk</w:t>
            </w:r>
            <w:r w:rsidR="00934A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62C643C8" w14:textId="77777777" w:rsidR="00934A58" w:rsidRPr="00A967EB" w:rsidRDefault="00934A58" w:rsidP="00934A58">
            <w:pPr>
              <w:rPr>
                <w:rStyle w:val="Vrazn"/>
                <w:rFonts w:ascii="Times New Roman" w:hAnsi="Times New Roman" w:cs="Times New Roman"/>
                <w:sz w:val="20"/>
                <w:szCs w:val="20"/>
              </w:rPr>
            </w:pPr>
          </w:p>
          <w:p w14:paraId="2744B591" w14:textId="056DE58B" w:rsidR="00934A58" w:rsidRPr="00A967EB" w:rsidRDefault="00934A58" w:rsidP="00934A58">
            <w:pPr>
              <w:rPr>
                <w:rStyle w:val="jlqj4b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7EB">
              <w:rPr>
                <w:rStyle w:val="Vraz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</w:t>
            </w:r>
            <w:r w:rsidRPr="00A967EB">
              <w:rPr>
                <w:rFonts w:ascii="Times New Roman" w:hAnsi="Times New Roman" w:cs="Times New Roman"/>
                <w:sz w:val="20"/>
                <w:szCs w:val="20"/>
              </w:rPr>
              <w:t xml:space="preserve">onferenčná stolička, plastový korpus, </w:t>
            </w:r>
            <w:proofErr w:type="spellStart"/>
            <w:r w:rsidRPr="00A967EB">
              <w:rPr>
                <w:rFonts w:ascii="Times New Roman" w:hAnsi="Times New Roman" w:cs="Times New Roman"/>
                <w:sz w:val="20"/>
                <w:szCs w:val="20"/>
              </w:rPr>
              <w:t>stohovateľná</w:t>
            </w:r>
            <w:proofErr w:type="spellEnd"/>
            <w:r w:rsidRPr="00A967EB">
              <w:rPr>
                <w:rFonts w:ascii="Times New Roman" w:hAnsi="Times New Roman" w:cs="Times New Roman"/>
                <w:sz w:val="20"/>
                <w:szCs w:val="20"/>
              </w:rPr>
              <w:t xml:space="preserve">, bez </w:t>
            </w:r>
            <w:proofErr w:type="spellStart"/>
            <w:r w:rsidRPr="00A967EB">
              <w:rPr>
                <w:rFonts w:ascii="Times New Roman" w:hAnsi="Times New Roman" w:cs="Times New Roman"/>
                <w:sz w:val="20"/>
                <w:szCs w:val="20"/>
              </w:rPr>
              <w:t>podrúčiek</w:t>
            </w:r>
            <w:proofErr w:type="spellEnd"/>
            <w:r w:rsidRPr="00A967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67EB">
              <w:rPr>
                <w:rFonts w:ascii="Times New Roman" w:hAnsi="Times New Roman" w:cs="Times New Roman"/>
                <w:sz w:val="20"/>
                <w:szCs w:val="20"/>
              </w:rPr>
              <w:br/>
              <w:t>plastové klzáky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tvrdé podlahy</w:t>
            </w:r>
            <w:r w:rsidRPr="00A967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67EB">
              <w:rPr>
                <w:rStyle w:val="jlqj4b"/>
                <w:rFonts w:ascii="Times New Roman" w:hAnsi="Times New Roman" w:cs="Times New Roman"/>
                <w:sz w:val="20"/>
                <w:szCs w:val="20"/>
              </w:rPr>
              <w:t>drôtená oceľová podnož v povrchovej úprave prášková farba, farby biela a žltá.</w:t>
            </w:r>
            <w:r w:rsidRPr="00A967EB">
              <w:rPr>
                <w:rStyle w:val="jlqj4b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0920DC4" w14:textId="7D6DB686" w:rsidR="00934A58" w:rsidRDefault="00934A58" w:rsidP="00934A58">
            <w:pPr>
              <w:rPr>
                <w:rStyle w:val="jlqj4b"/>
                <w:rFonts w:ascii="Times New Roman" w:hAnsi="Times New Roman" w:cs="Times New Roman"/>
                <w:sz w:val="20"/>
                <w:szCs w:val="20"/>
              </w:rPr>
            </w:pPr>
            <w:r w:rsidRPr="00A967EB">
              <w:rPr>
                <w:rStyle w:val="jlqj4b"/>
                <w:rFonts w:ascii="Times New Roman" w:hAnsi="Times New Roman" w:cs="Times New Roman"/>
                <w:sz w:val="20"/>
                <w:szCs w:val="20"/>
              </w:rPr>
              <w:t>Farba</w:t>
            </w:r>
            <w:r>
              <w:rPr>
                <w:rStyle w:val="jlqj4b"/>
                <w:rFonts w:ascii="Times New Roman" w:hAnsi="Times New Roman" w:cs="Times New Roman"/>
                <w:sz w:val="20"/>
                <w:szCs w:val="20"/>
              </w:rPr>
              <w:t>:</w:t>
            </w:r>
            <w:r w:rsidRPr="00A967EB">
              <w:rPr>
                <w:rStyle w:val="jlqj4b"/>
                <w:rFonts w:ascii="Times New Roman" w:hAnsi="Times New Roman" w:cs="Times New Roman"/>
                <w:sz w:val="20"/>
                <w:szCs w:val="20"/>
              </w:rPr>
              <w:t xml:space="preserve"> žltá a</w:t>
            </w:r>
            <w:r>
              <w:rPr>
                <w:rStyle w:val="jlqj4b"/>
                <w:rFonts w:ascii="Times New Roman" w:hAnsi="Times New Roman" w:cs="Times New Roman"/>
                <w:sz w:val="20"/>
                <w:szCs w:val="20"/>
              </w:rPr>
              <w:t> </w:t>
            </w:r>
            <w:r w:rsidRPr="00A967EB">
              <w:rPr>
                <w:rStyle w:val="jlqj4b"/>
                <w:rFonts w:ascii="Times New Roman" w:hAnsi="Times New Roman" w:cs="Times New Roman"/>
                <w:sz w:val="20"/>
                <w:szCs w:val="20"/>
              </w:rPr>
              <w:t>biela</w:t>
            </w:r>
          </w:p>
          <w:p w14:paraId="33F90DD5" w14:textId="67A25EA0" w:rsidR="00934A58" w:rsidRDefault="00934A58" w:rsidP="00934A58">
            <w:pPr>
              <w:rPr>
                <w:rStyle w:val="jlqj4b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jlqj4b"/>
                <w:rFonts w:ascii="Times New Roman" w:hAnsi="Times New Roman" w:cs="Times New Roman"/>
                <w:sz w:val="20"/>
                <w:szCs w:val="20"/>
              </w:rPr>
              <w:t>Nosnosť: minimálne 110 kg</w:t>
            </w:r>
          </w:p>
          <w:p w14:paraId="6679A92B" w14:textId="77777777" w:rsidR="00934A58" w:rsidRPr="00A967EB" w:rsidRDefault="00934A58" w:rsidP="00934A58">
            <w:pPr>
              <w:rPr>
                <w:rStyle w:val="jlqj4b"/>
                <w:rFonts w:ascii="Times New Roman" w:hAnsi="Times New Roman" w:cs="Times New Roman"/>
                <w:sz w:val="20"/>
                <w:szCs w:val="20"/>
              </w:rPr>
            </w:pPr>
          </w:p>
          <w:p w14:paraId="55459DEC" w14:textId="77777777" w:rsidR="00934A58" w:rsidRPr="00A967EB" w:rsidRDefault="00934A58" w:rsidP="00934A58">
            <w:pPr>
              <w:rPr>
                <w:rStyle w:val="jlqj4b"/>
                <w:rFonts w:ascii="Times New Roman" w:hAnsi="Times New Roman" w:cs="Times New Roman"/>
                <w:sz w:val="20"/>
                <w:szCs w:val="20"/>
              </w:rPr>
            </w:pPr>
            <w:r w:rsidRPr="00A967EB">
              <w:rPr>
                <w:rStyle w:val="jlqj4b"/>
                <w:rFonts w:ascii="Times New Roman" w:hAnsi="Times New Roman" w:cs="Times New Roman"/>
                <w:sz w:val="20"/>
                <w:szCs w:val="20"/>
              </w:rPr>
              <w:t>Rozmer:</w:t>
            </w:r>
          </w:p>
          <w:p w14:paraId="578F6570" w14:textId="77777777" w:rsidR="00934A58" w:rsidRPr="00A967EB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67EB">
              <w:rPr>
                <w:rStyle w:val="jlqj4b"/>
                <w:rFonts w:ascii="Times New Roman" w:hAnsi="Times New Roman" w:cs="Times New Roman"/>
                <w:sz w:val="20"/>
                <w:szCs w:val="20"/>
              </w:rPr>
              <w:t xml:space="preserve">Výška: 800 mm </w:t>
            </w: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(± 5 mm)</w:t>
            </w:r>
          </w:p>
          <w:p w14:paraId="34A6F145" w14:textId="77777777" w:rsidR="00934A58" w:rsidRPr="007F60DE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Šírka: 545 mm (± 5 mm)</w:t>
            </w:r>
          </w:p>
          <w:p w14:paraId="44F6F0A4" w14:textId="77777777" w:rsidR="00934A58" w:rsidRPr="00A967EB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hAnsi="Times New Roman" w:cs="Times New Roman"/>
                <w:sz w:val="20"/>
                <w:szCs w:val="20"/>
              </w:rPr>
              <w:t>Hĺbka: 520 mm</w:t>
            </w:r>
            <w:r w:rsidRPr="00A9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(± 5 mm)</w:t>
            </w:r>
          </w:p>
          <w:p w14:paraId="0C48004D" w14:textId="77777777" w:rsidR="00934A58" w:rsidRPr="007F60DE" w:rsidRDefault="00934A58" w:rsidP="00934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967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Výška sedadla: 450 mm (± 5 mm)</w:t>
            </w:r>
          </w:p>
          <w:bookmarkEnd w:id="3"/>
          <w:p w14:paraId="3C0FF08C" w14:textId="507A9D1E" w:rsidR="00934A58" w:rsidRPr="00A967EB" w:rsidRDefault="00934A58" w:rsidP="00934A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2D85A0" w14:textId="705C3D96" w:rsidR="00A4587D" w:rsidRDefault="00A4587D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7412A1A2" w14:textId="77777777" w:rsidR="00A4587D" w:rsidRDefault="00A4587D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CCEFE" w14:textId="77777777" w:rsidR="00A4587D" w:rsidRDefault="00A4587D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1BC85" w14:textId="77777777" w:rsidR="00A4587D" w:rsidRDefault="00A4587D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3F2CD" w14:textId="75E08525" w:rsidR="00934A58" w:rsidRDefault="00934A58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žltá 13</w:t>
            </w:r>
          </w:p>
          <w:p w14:paraId="4A8C0154" w14:textId="4160C5DE" w:rsidR="00934A58" w:rsidRDefault="00934A58" w:rsidP="00934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biela 12</w:t>
            </w:r>
          </w:p>
        </w:tc>
      </w:tr>
    </w:tbl>
    <w:p w14:paraId="071579D3" w14:textId="46B5D469" w:rsidR="001F517A" w:rsidRDefault="001F517A" w:rsidP="001F517A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sk-SK"/>
        </w:rPr>
      </w:pPr>
    </w:p>
    <w:sectPr w:rsidR="001F517A" w:rsidSect="001F517A">
      <w:pgSz w:w="23808" w:h="16840" w:orient="landscape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7A"/>
    <w:rsid w:val="00014ED2"/>
    <w:rsid w:val="0010137A"/>
    <w:rsid w:val="00120205"/>
    <w:rsid w:val="00154510"/>
    <w:rsid w:val="001F10D6"/>
    <w:rsid w:val="001F185C"/>
    <w:rsid w:val="001F517A"/>
    <w:rsid w:val="00206674"/>
    <w:rsid w:val="002211D3"/>
    <w:rsid w:val="00231E14"/>
    <w:rsid w:val="00255AFF"/>
    <w:rsid w:val="00256AE7"/>
    <w:rsid w:val="002935C2"/>
    <w:rsid w:val="002A1FD4"/>
    <w:rsid w:val="00305B8D"/>
    <w:rsid w:val="003A1D71"/>
    <w:rsid w:val="003B6713"/>
    <w:rsid w:val="003C550B"/>
    <w:rsid w:val="00477581"/>
    <w:rsid w:val="004C4804"/>
    <w:rsid w:val="004E475E"/>
    <w:rsid w:val="005173D9"/>
    <w:rsid w:val="00590827"/>
    <w:rsid w:val="005B7E97"/>
    <w:rsid w:val="00687A1B"/>
    <w:rsid w:val="006C6224"/>
    <w:rsid w:val="007179E7"/>
    <w:rsid w:val="00780FE0"/>
    <w:rsid w:val="007F60DE"/>
    <w:rsid w:val="00800F8A"/>
    <w:rsid w:val="00842260"/>
    <w:rsid w:val="00845FF2"/>
    <w:rsid w:val="008A1084"/>
    <w:rsid w:val="008F4879"/>
    <w:rsid w:val="00934A58"/>
    <w:rsid w:val="009D50EB"/>
    <w:rsid w:val="00A4587D"/>
    <w:rsid w:val="00A96564"/>
    <w:rsid w:val="00A967EB"/>
    <w:rsid w:val="00B00A1B"/>
    <w:rsid w:val="00B02180"/>
    <w:rsid w:val="00B930D3"/>
    <w:rsid w:val="00BA13C6"/>
    <w:rsid w:val="00CC64F3"/>
    <w:rsid w:val="00CE3B8B"/>
    <w:rsid w:val="00D16EBB"/>
    <w:rsid w:val="00D46FA7"/>
    <w:rsid w:val="00D47B7E"/>
    <w:rsid w:val="00DF7648"/>
    <w:rsid w:val="00E078F3"/>
    <w:rsid w:val="00E5038E"/>
    <w:rsid w:val="00E93FB5"/>
    <w:rsid w:val="00F46542"/>
    <w:rsid w:val="00F61B60"/>
    <w:rsid w:val="00F6544B"/>
    <w:rsid w:val="00F676CF"/>
    <w:rsid w:val="00F83A64"/>
    <w:rsid w:val="00F9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3726"/>
  <w15:chartTrackingRefBased/>
  <w15:docId w15:val="{6EC92E7B-CBBB-4022-92B1-70DAB90A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517A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1F517A"/>
    <w:rPr>
      <w:i/>
      <w:iCs/>
    </w:rPr>
  </w:style>
  <w:style w:type="table" w:styleId="Mriekatabuky">
    <w:name w:val="Table Grid"/>
    <w:basedOn w:val="Normlnatabuka"/>
    <w:uiPriority w:val="39"/>
    <w:rsid w:val="001F51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q">
    <w:name w:val="lq"/>
    <w:basedOn w:val="Predvolenpsmoodseku"/>
    <w:rsid w:val="007F60DE"/>
  </w:style>
  <w:style w:type="character" w:styleId="Vrazn">
    <w:name w:val="Strong"/>
    <w:basedOn w:val="Predvolenpsmoodseku"/>
    <w:uiPriority w:val="22"/>
    <w:qFormat/>
    <w:rsid w:val="00D46FA7"/>
    <w:rPr>
      <w:b/>
      <w:bCs/>
    </w:rPr>
  </w:style>
  <w:style w:type="character" w:customStyle="1" w:styleId="jlqj4b">
    <w:name w:val="jlqj4b"/>
    <w:basedOn w:val="Predvolenpsmoodseku"/>
    <w:rsid w:val="00D46FA7"/>
  </w:style>
  <w:style w:type="character" w:styleId="Odkaznakomentr">
    <w:name w:val="annotation reference"/>
    <w:basedOn w:val="Predvolenpsmoodseku"/>
    <w:uiPriority w:val="99"/>
    <w:semiHidden/>
    <w:unhideWhenUsed/>
    <w:rsid w:val="001013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137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137A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13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137A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137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1717</Words>
  <Characters>9788</Characters>
  <Application>Microsoft Office Word</Application>
  <DocSecurity>4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Milota Tonos</dc:creator>
  <cp:keywords/>
  <dc:description/>
  <cp:lastModifiedBy>Debnárová Monika</cp:lastModifiedBy>
  <cp:revision>2</cp:revision>
  <dcterms:created xsi:type="dcterms:W3CDTF">2023-08-25T11:16:00Z</dcterms:created>
  <dcterms:modified xsi:type="dcterms:W3CDTF">2023-08-25T11:16:00Z</dcterms:modified>
</cp:coreProperties>
</file>