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ED52" w14:textId="0F640799" w:rsidR="005A767C" w:rsidRPr="00202C77" w:rsidRDefault="005A767C" w:rsidP="005A767C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A767C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Z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ałącznik nr</w:t>
      </w:r>
      <w:r w:rsidRPr="005A767C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r w:rsidR="00202C7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3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do SWZ</w:t>
      </w:r>
    </w:p>
    <w:p w14:paraId="51DB4445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88742A" wp14:editId="4FDD3803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CAD6A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5B592CD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CD8D67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5B67479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39F0772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6ED70D0" w14:textId="77777777" w:rsidR="005A767C" w:rsidRPr="0038726D" w:rsidRDefault="005A767C" w:rsidP="005A767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8742A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1GFw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" o:allowincell="f">
                <v:textbox>
                  <w:txbxContent>
                    <w:p w14:paraId="509CAD6A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5B592CD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CD8D67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5B67479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39F0772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6ED70D0" w14:textId="77777777" w:rsidR="005A767C" w:rsidRPr="0038726D" w:rsidRDefault="005A767C" w:rsidP="005A767C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BAB33D" wp14:editId="397B176F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B195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E6268B0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AB33D"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" o:allowincell="f" fillcolor="silver">
                <v:textbox>
                  <w:txbxContent>
                    <w:p w14:paraId="1E0DB195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0E6268B0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D6F10B" w14:textId="77777777" w:rsidR="005A767C" w:rsidRPr="005A767C" w:rsidRDefault="005A767C" w:rsidP="005A76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Do:</w:t>
      </w:r>
    </w:p>
    <w:p w14:paraId="47EA1501" w14:textId="2A771CB5" w:rsidR="005A767C" w:rsidRPr="00046282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6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PGL LP NADLEŚNICTWA OLKUSZ</w:t>
      </w:r>
    </w:p>
    <w:p w14:paraId="4DB7B4FB" w14:textId="4EC86948" w:rsidR="005A767C" w:rsidRPr="00046282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6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32-300 Olkusz, ul. Łukasińskiego 3</w:t>
      </w:r>
    </w:p>
    <w:p w14:paraId="1BA6D209" w14:textId="77777777" w:rsidR="005A767C" w:rsidRPr="00046282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D4565E" w14:textId="532A0FE2" w:rsidR="005A767C" w:rsidRPr="00046282" w:rsidRDefault="005A767C" w:rsidP="000C1E4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ogłoszenia </w:t>
      </w:r>
      <w:r w:rsidR="000C1E47"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w trybie podstawowym bez przeprowadzenia negocjacji na podstawie art. 275 pkt. 1 ustawy z dnia 11 września 2019r. – Prawo zamówień publicznych (</w:t>
      </w:r>
      <w:r w:rsidR="00595ECC"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2023 r. poz. 1605) </w:t>
      </w:r>
      <w:r w:rsidR="00A65DAE"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DE6018"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budowlanej</w:t>
      </w:r>
      <w:r w:rsidR="00A65DAE"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>na zadani</w:t>
      </w:r>
      <w:r w:rsidR="00DE6018"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pn.:  </w:t>
      </w:r>
    </w:p>
    <w:p w14:paraId="7C490E37" w14:textId="704FB088" w:rsidR="00595ECC" w:rsidRPr="00046282" w:rsidRDefault="00046282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44056580"/>
      <w:r w:rsidRPr="00046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Budowa budynku gospodarczego </w:t>
      </w:r>
      <w:r w:rsidR="00595ECC" w:rsidRPr="00046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ramach zadania </w:t>
      </w:r>
      <w:proofErr w:type="spellStart"/>
      <w:r w:rsidR="00595ECC" w:rsidRPr="00046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 w:rsidR="00595ECC" w:rsidRPr="000462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„Budowa budynku biurowo-konferencyjnego, siedziby Nadleśnictwa Olkusz wraz z towarzyszącą infrastrukturą techniczną oraz układem komunikacyjnym </w:t>
      </w:r>
    </w:p>
    <w:bookmarkEnd w:id="0"/>
    <w:p w14:paraId="7DB89A62" w14:textId="6D94B0A1" w:rsidR="005A767C" w:rsidRPr="00046282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Ja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niżej podpisany</w:t>
      </w:r>
    </w:p>
    <w:p w14:paraId="2E079451" w14:textId="372715D5" w:rsidR="005A767C" w:rsidRPr="00046282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……………………………………………………………………………………………………</w:t>
      </w:r>
    </w:p>
    <w:p w14:paraId="6EF8CFDB" w14:textId="473BACBE" w:rsidR="005A767C" w:rsidRPr="00046282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działając w imieniu i na rzecz</w:t>
      </w:r>
    </w:p>
    <w:p w14:paraId="517A192B" w14:textId="2C6FB013" w:rsidR="005A767C" w:rsidRPr="00046282" w:rsidRDefault="005A767C" w:rsidP="005A767C">
      <w:pPr>
        <w:widowControl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Nazwa:……………………………………………………………………………………………</w:t>
      </w:r>
    </w:p>
    <w:p w14:paraId="54245A2A" w14:textId="3CB35276" w:rsidR="005A767C" w:rsidRPr="00046282" w:rsidRDefault="005A767C" w:rsidP="005A767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Siedziba:…………………………………………….……………………………………………</w:t>
      </w:r>
    </w:p>
    <w:p w14:paraId="11A3EB68" w14:textId="534C05B5" w:rsidR="005A767C" w:rsidRPr="00046282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REGON:………………………………………………………………………………….</w:t>
      </w:r>
    </w:p>
    <w:p w14:paraId="588AA8B5" w14:textId="6F38E8A1" w:rsidR="005A767C" w:rsidRPr="00046282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NIP:………………………………………………………………………………………</w:t>
      </w:r>
    </w:p>
    <w:p w14:paraId="5A76FCDF" w14:textId="57D66101" w:rsidR="005A767C" w:rsidRPr="00046282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elektronicznej:…………………………………………………………………….</w:t>
      </w:r>
    </w:p>
    <w:p w14:paraId="21CFDE0A" w14:textId="65261EAA" w:rsidR="005A767C" w:rsidRPr="00046282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internetowa:………………………………………………………………………………</w:t>
      </w:r>
    </w:p>
    <w:p w14:paraId="3E85F61B" w14:textId="72982221" w:rsidR="005A767C" w:rsidRPr="00046282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…………………………………………………………………………………</w:t>
      </w:r>
    </w:p>
    <w:p w14:paraId="343F46CC" w14:textId="1A485983" w:rsidR="005A767C" w:rsidRPr="00046282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faksu:…………………………………………………………………………………….</w:t>
      </w:r>
    </w:p>
    <w:p w14:paraId="7A8BC38B" w14:textId="77777777" w:rsidR="005A767C" w:rsidRPr="00046282" w:rsidRDefault="005A767C" w:rsidP="005A767C">
      <w:pPr>
        <w:tabs>
          <w:tab w:val="left" w:leader="dot" w:pos="907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(w przypadku składania oferty przez Wykonawców występujących wspólnie podać nazwy(firmy) i dokładne adresy wszystkich wspólników spółki cywilnej lub członków konsorcjum)</w:t>
      </w:r>
    </w:p>
    <w:p w14:paraId="5ED9979E" w14:textId="77777777" w:rsidR="005A767C" w:rsidRPr="00046282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SKŁADAM OFERTĘ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na wykonanie przedmiotu zamówienia zgodnie ze Specyfikacją  Warunków Zamówienia.</w:t>
      </w:r>
    </w:p>
    <w:p w14:paraId="5C9A666F" w14:textId="77777777" w:rsidR="005A767C" w:rsidRPr="00046282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ze Specyfikacją  Warunków Zamówienia i uznaję się za związanego określonymi w niej postanowieniami i zasadami postępowania.</w:t>
      </w:r>
    </w:p>
    <w:p w14:paraId="2A588897" w14:textId="77777777" w:rsidR="005A767C" w:rsidRPr="00046282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OFERUJĘ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wykonanie przedmiotu zamówienia </w:t>
      </w:r>
      <w:r w:rsidRPr="0004628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 cenę:</w:t>
      </w:r>
    </w:p>
    <w:p w14:paraId="217CE1A6" w14:textId="77777777" w:rsidR="005A767C" w:rsidRPr="00046282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342A29" w14:textId="16C00545" w:rsidR="005A767C" w:rsidRPr="00046282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netto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……………………….. zł (słownie złotych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; powiększoną o </w:t>
      </w:r>
      <w:r w:rsidRPr="0004628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podatek VAT 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……….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% co w wyniku daje cenę </w:t>
      </w:r>
      <w:r w:rsidRPr="0004628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brutto 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 zł. ( słownie………………………………………………………………………) złotych</w:t>
      </w:r>
    </w:p>
    <w:p w14:paraId="5F96D94B" w14:textId="77777777" w:rsidR="00713AA6" w:rsidRPr="00046282" w:rsidRDefault="00713AA6" w:rsidP="0072061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A12A4E2" w14:textId="4A024123" w:rsidR="005A767C" w:rsidRPr="00046282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ZOBOWIĄZUJĘ</w:t>
      </w:r>
      <w:r w:rsidRPr="0004628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SIĘ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do wykonania zamówienia 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w ciągu </w:t>
      </w:r>
      <w:r w:rsidR="00046282" w:rsidRPr="000462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6 miesięcy</w:t>
      </w:r>
      <w:r w:rsidRPr="0004628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od dnia podpisania umowy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017AF49F" w14:textId="27322F84" w:rsidR="00BE03DE" w:rsidRPr="00046282" w:rsidRDefault="00BE03DE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Na wykonanie przedmiotu umowy udzielam …….... miesięcy gwarancji</w:t>
      </w:r>
    </w:p>
    <w:p w14:paraId="60EBCA63" w14:textId="5A0A4154" w:rsidR="00A65DAE" w:rsidRPr="00046282" w:rsidRDefault="005A767C" w:rsidP="00A65DAE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lastRenderedPageBreak/>
        <w:t>UWAŻAM SIĘ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za związanego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niniejszą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ofertą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od dnia upływu terminu 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składania ofert do dnia</w:t>
      </w:r>
      <w:r w:rsidR="009F61DF" w:rsidRPr="000462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595ECC" w:rsidRPr="000462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10</w:t>
      </w:r>
      <w:r w:rsidR="009F61DF" w:rsidRPr="000462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</w:t>
      </w:r>
      <w:r w:rsidR="00595ECC" w:rsidRPr="000462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10</w:t>
      </w:r>
      <w:r w:rsidR="009F61DF" w:rsidRPr="000462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.202</w:t>
      </w:r>
      <w:r w:rsidR="00595ECC" w:rsidRPr="000462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3</w:t>
      </w:r>
      <w:r w:rsidR="009F61DF" w:rsidRPr="000462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roku</w:t>
      </w:r>
    </w:p>
    <w:p w14:paraId="4C8D4977" w14:textId="77777777" w:rsidR="005A767C" w:rsidRPr="00046282" w:rsidRDefault="005A767C" w:rsidP="005A767C">
      <w:pPr>
        <w:numPr>
          <w:ilvl w:val="0"/>
          <w:numId w:val="1"/>
        </w:numPr>
        <w:suppressAutoHyphens/>
        <w:spacing w:after="120" w:line="240" w:lineRule="auto"/>
        <w:ind w:hanging="720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zh-CN"/>
        </w:rPr>
      </w:pPr>
      <w:r w:rsidRPr="000462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Oświadczamy, że wybór oferty prowadzić będzie do powstania u Zamawiającego obowiązku podatkowego w zakresie następujących towarów/usług* ……………………………………………………</w:t>
      </w:r>
    </w:p>
    <w:p w14:paraId="63483F15" w14:textId="77777777" w:rsidR="005A767C" w:rsidRPr="00046282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Wartość ww. towarów lub usług bez kwoty podatku wynosi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(jeśli dotyczy) ……… …………… …………………………..………  </w:t>
      </w:r>
    </w:p>
    <w:p w14:paraId="65A8F533" w14:textId="77777777" w:rsidR="005A767C" w:rsidRPr="00046282" w:rsidRDefault="005A767C" w:rsidP="005A767C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046282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Wadium</w:t>
      </w:r>
      <w:r w:rsidRPr="0004628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 w kwocie ….............................. zostało wniesione w dniu …................                                                    w formie</w:t>
      </w:r>
      <w:r w:rsidRPr="00046282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04628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...................................................................... </w:t>
      </w:r>
      <w:r w:rsidRPr="00046282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Zwrotu wadium</w:t>
      </w:r>
      <w:r w:rsidRPr="0004628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, o ile zostało złożone w pieniądzu, prosimy dokonać na konto </w:t>
      </w:r>
      <w:r w:rsidRPr="00046282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046282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....... ....... .. ...... .............................................................................</w:t>
      </w:r>
    </w:p>
    <w:p w14:paraId="1DD386F0" w14:textId="1E6C888A" w:rsidR="005A767C" w:rsidRPr="00046282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ZAMÓWIENIE ZREALIZUJĘ</w:t>
      </w:r>
      <w:r w:rsidR="00A65DAE" w:rsidRPr="0004628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(sam / z udziałem podwykonawców*)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56EC5DC2" w14:textId="3682E2CF" w:rsidR="005A767C" w:rsidRPr="00046282" w:rsidRDefault="005A767C" w:rsidP="005A767C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5BAA3" w14:textId="44C02E6F" w:rsidR="005A767C" w:rsidRPr="00046282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</w:t>
      </w:r>
    </w:p>
    <w:p w14:paraId="5665CCEA" w14:textId="77777777" w:rsidR="005A767C" w:rsidRPr="00046282" w:rsidRDefault="005A767C" w:rsidP="005A767C">
      <w:pPr>
        <w:tabs>
          <w:tab w:val="left" w:leader="dot" w:pos="9072"/>
        </w:tabs>
        <w:spacing w:before="120"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Wypełniają jedynie przedsiębiorcy składający wspólną ofertę tj. prowadzący działalność w formie spółki cywilnej lub konsorcjum)</w:t>
      </w:r>
    </w:p>
    <w:p w14:paraId="1A7314B6" w14:textId="77777777" w:rsidR="005A767C" w:rsidRPr="00046282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>ZobowiązuJĘ</w:t>
      </w:r>
      <w:r w:rsidRPr="00046282"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 xml:space="preserve"> </w:t>
      </w:r>
      <w:r w:rsidRPr="0004628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się do 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wniesienia zabezpieczenia należytego wykonania umowy w wysokości i na warunkach określonych w Specyfikacji Warunków Zamówienia.</w:t>
      </w:r>
    </w:p>
    <w:p w14:paraId="4BEE4C94" w14:textId="77777777" w:rsidR="005A767C" w:rsidRPr="00046282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14:paraId="7FB15D82" w14:textId="37723D7B" w:rsidR="00595ECC" w:rsidRPr="00046282" w:rsidRDefault="00595ECC" w:rsidP="00595E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Oświadczam(-y), że jestem:</w:t>
      </w:r>
    </w:p>
    <w:p w14:paraId="525D410E" w14:textId="77777777" w:rsidR="00595ECC" w:rsidRPr="00046282" w:rsidRDefault="00595ECC" w:rsidP="00595E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282">
        <w:rPr>
          <w:rFonts w:ascii="Segoe UI Symbol" w:eastAsia="Times New Roman" w:hAnsi="Segoe UI Symbol" w:cs="Segoe UI Symbol"/>
          <w:sz w:val="24"/>
          <w:szCs w:val="24"/>
          <w:lang w:eastAsia="pl-PL"/>
        </w:rPr>
        <w:t>❑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mikroprzedsiębiorstwem</w:t>
      </w:r>
    </w:p>
    <w:p w14:paraId="5E95A79A" w14:textId="77777777" w:rsidR="00595ECC" w:rsidRPr="00046282" w:rsidRDefault="00595ECC" w:rsidP="00595E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282">
        <w:rPr>
          <w:rFonts w:ascii="Segoe UI Symbol" w:eastAsia="Times New Roman" w:hAnsi="Segoe UI Symbol" w:cs="Segoe UI Symbol"/>
          <w:sz w:val="24"/>
          <w:szCs w:val="24"/>
          <w:lang w:eastAsia="pl-PL"/>
        </w:rPr>
        <w:t>❑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małym przedsiębiorstwem</w:t>
      </w:r>
    </w:p>
    <w:p w14:paraId="2E4B9FE7" w14:textId="77777777" w:rsidR="00595ECC" w:rsidRPr="00046282" w:rsidRDefault="00595ECC" w:rsidP="00595E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282">
        <w:rPr>
          <w:rFonts w:ascii="Segoe UI Symbol" w:eastAsia="Times New Roman" w:hAnsi="Segoe UI Symbol" w:cs="Segoe UI Symbol"/>
          <w:sz w:val="24"/>
          <w:szCs w:val="24"/>
          <w:lang w:eastAsia="pl-PL"/>
        </w:rPr>
        <w:t>❑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średnim przedsiębiorstwem</w:t>
      </w:r>
    </w:p>
    <w:p w14:paraId="26423C68" w14:textId="77777777" w:rsidR="00595ECC" w:rsidRPr="00046282" w:rsidRDefault="00595ECC" w:rsidP="00595E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282">
        <w:rPr>
          <w:rFonts w:ascii="Segoe UI Symbol" w:eastAsia="Times New Roman" w:hAnsi="Segoe UI Symbol" w:cs="Segoe UI Symbol"/>
          <w:sz w:val="24"/>
          <w:szCs w:val="24"/>
          <w:lang w:eastAsia="pl-PL"/>
        </w:rPr>
        <w:t>❑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dużym przedsiębiorstwem</w:t>
      </w:r>
    </w:p>
    <w:p w14:paraId="5614334D" w14:textId="77777777" w:rsidR="00595ECC" w:rsidRPr="00046282" w:rsidRDefault="00595ECC" w:rsidP="00595E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282">
        <w:rPr>
          <w:rFonts w:ascii="Segoe UI Symbol" w:eastAsia="Times New Roman" w:hAnsi="Segoe UI Symbol" w:cs="Segoe UI Symbol"/>
          <w:sz w:val="24"/>
          <w:szCs w:val="24"/>
          <w:lang w:eastAsia="pl-PL"/>
        </w:rPr>
        <w:t>❑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 jednoosobową działalność gospodarczą</w:t>
      </w:r>
    </w:p>
    <w:p w14:paraId="600102C9" w14:textId="77777777" w:rsidR="00595ECC" w:rsidRPr="00046282" w:rsidRDefault="00595ECC" w:rsidP="00595E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282">
        <w:rPr>
          <w:rFonts w:ascii="Segoe UI Symbol" w:eastAsia="Times New Roman" w:hAnsi="Segoe UI Symbol" w:cs="Segoe UI Symbol"/>
          <w:sz w:val="24"/>
          <w:szCs w:val="24"/>
          <w:lang w:eastAsia="pl-PL"/>
        </w:rPr>
        <w:t>❑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osobą fizyczną nieprowadzącą działalności gospodarczej</w:t>
      </w:r>
    </w:p>
    <w:p w14:paraId="6AC6DB59" w14:textId="21D4D5DA" w:rsidR="005A767C" w:rsidRPr="00046282" w:rsidRDefault="00595ECC" w:rsidP="00595E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282">
        <w:rPr>
          <w:rFonts w:ascii="Segoe UI Symbol" w:eastAsia="Times New Roman" w:hAnsi="Segoe UI Symbol" w:cs="Segoe UI Symbol"/>
          <w:sz w:val="24"/>
          <w:szCs w:val="24"/>
          <w:lang w:eastAsia="pl-PL"/>
        </w:rPr>
        <w:t>❑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 rodzaj</w:t>
      </w:r>
    </w:p>
    <w:p w14:paraId="09528F21" w14:textId="77777777" w:rsidR="00A8484D" w:rsidRPr="00046282" w:rsidRDefault="00A8484D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DAFC23" w14:textId="784C2C55" w:rsidR="00A8484D" w:rsidRPr="00046282" w:rsidRDefault="00A8484D" w:rsidP="00BE03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2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dokonałem wizji lokalnej w terenie w dniu…………… </w:t>
      </w:r>
    </w:p>
    <w:p w14:paraId="1D4DB2DD" w14:textId="6150CBBF" w:rsidR="00775006" w:rsidRPr="00046282" w:rsidRDefault="00775006" w:rsidP="007750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4628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(Wykonawca wypełnia alternatywnie)</w:t>
      </w:r>
    </w:p>
    <w:p w14:paraId="1BC36FFE" w14:textId="33AC1613" w:rsidR="00A8484D" w:rsidRPr="00046282" w:rsidRDefault="00A8484D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D9D81F" w14:textId="58C453CA" w:rsidR="005A767C" w:rsidRPr="00046282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</w:t>
      </w:r>
      <w:r w:rsidR="00BE03DE" w:rsidRPr="0004628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04628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ZAŁĄCZNIKAMI 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 niniejszej oferty</w:t>
      </w:r>
      <w:r w:rsidRPr="000462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są:</w:t>
      </w:r>
    </w:p>
    <w:p w14:paraId="65450197" w14:textId="5643F0A5" w:rsidR="005A767C" w:rsidRPr="00046282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235AE003" w14:textId="0773D4CB" w:rsidR="005A767C" w:rsidRPr="00046282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7050AAFA" w14:textId="01B723FA" w:rsidR="005A767C" w:rsidRPr="00046282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1BC3B7E" w14:textId="69EBD215" w:rsidR="005A767C" w:rsidRPr="00046282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………………………………………………………………………</w:t>
      </w:r>
    </w:p>
    <w:p w14:paraId="0D434896" w14:textId="16E76C8A" w:rsidR="005A767C" w:rsidRPr="00046282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94466F9" w14:textId="77777777" w:rsidR="005A767C" w:rsidRPr="00046282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 </w:t>
      </w:r>
      <w:r w:rsidRPr="00046282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- niepotrzebne skreślić, jeżeli przewidziano podwykonawców należy </w:t>
      </w:r>
      <w:r w:rsidRPr="00046282">
        <w:rPr>
          <w:rFonts w:ascii="Times New Roman" w:eastAsia="Times New Roman" w:hAnsi="Times New Roman" w:cs="Times New Roman"/>
          <w:sz w:val="16"/>
          <w:szCs w:val="16"/>
          <w:lang w:eastAsia="x-none"/>
        </w:rPr>
        <w:t>określić</w:t>
      </w:r>
      <w:r w:rsidRPr="00046282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ich szczegółowy wykaz (</w:t>
      </w:r>
      <w:r w:rsidRPr="00046282">
        <w:rPr>
          <w:rFonts w:ascii="Times New Roman" w:eastAsia="Times New Roman" w:hAnsi="Times New Roman" w:cs="Times New Roman"/>
          <w:sz w:val="16"/>
          <w:szCs w:val="16"/>
          <w:lang w:eastAsia="x-none"/>
        </w:rPr>
        <w:t>nazwa, opis części zamówienia, którą Wykonawca zamierza powierzyć do realizacji przez podwykonawcę</w:t>
      </w:r>
      <w:r w:rsidRPr="00046282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)</w:t>
      </w:r>
    </w:p>
    <w:p w14:paraId="002F5F6A" w14:textId="4A261A75" w:rsidR="005A767C" w:rsidRPr="00046282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** </w:t>
      </w:r>
      <w:r w:rsidRPr="00046282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- niepotrzebne skreślić</w:t>
      </w:r>
    </w:p>
    <w:p w14:paraId="32D1D146" w14:textId="5C9A9AD1" w:rsidR="00775006" w:rsidRPr="00046282" w:rsidRDefault="00775006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046282">
        <w:rPr>
          <w:rFonts w:ascii="Times New Roman" w:eastAsia="Times New Roman" w:hAnsi="Times New Roman" w:cs="Times New Roman"/>
          <w:sz w:val="16"/>
          <w:szCs w:val="16"/>
          <w:lang w:eastAsia="x-none"/>
        </w:rPr>
        <w:t>*** - alternatywnie</w:t>
      </w:r>
    </w:p>
    <w:p w14:paraId="346C09C6" w14:textId="77777777" w:rsidR="005A767C" w:rsidRPr="00046282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2FBFC77A" w14:textId="77777777" w:rsidR="005A767C" w:rsidRPr="00046282" w:rsidRDefault="005A767C" w:rsidP="005A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…………………………. dn. ………………………</w:t>
      </w:r>
    </w:p>
    <w:p w14:paraId="6B544D50" w14:textId="77777777" w:rsidR="005A767C" w:rsidRPr="00046282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046282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………………………………..</w:t>
      </w:r>
    </w:p>
    <w:p w14:paraId="1C26E688" w14:textId="77777777" w:rsidR="005A767C" w:rsidRPr="00046282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1B66BB9C" w14:textId="77777777" w:rsidR="005A767C" w:rsidRPr="00046282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046282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(podpis Wykonawcy/Wykonawców)</w:t>
      </w:r>
    </w:p>
    <w:p w14:paraId="29581DD8" w14:textId="77777777" w:rsidR="005A767C" w:rsidRPr="00046282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52B95B8F" w14:textId="575EE138" w:rsidR="005A767C" w:rsidRPr="00046282" w:rsidRDefault="005A767C" w:rsidP="005A767C">
      <w:pPr>
        <w:suppressAutoHyphens/>
        <w:spacing w:after="0" w:line="276" w:lineRule="auto"/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</w:pPr>
      <w:r w:rsidRPr="00046282"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  <w:t xml:space="preserve">Oświadczenie wymagane od wykonawcy w zakresie wypełnienia obowiązków informacyjnych przewidzianych w art. 13 lub art. 14 RODO </w:t>
      </w:r>
    </w:p>
    <w:p w14:paraId="3DDD752F" w14:textId="38398093" w:rsidR="005A767C" w:rsidRPr="00046282" w:rsidRDefault="005A767C" w:rsidP="00FE7D4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46282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04628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04628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 o udzielenie zamówienia publicznego w niniejszym postępowaniu.</w:t>
      </w:r>
      <w:r w:rsidRPr="0004628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1"/>
      </w:r>
      <w:r w:rsidRPr="00046282">
        <w:rPr>
          <w:rFonts w:ascii="Times New Roman" w:eastAsia="Times New Roman" w:hAnsi="Times New Roman" w:cs="Times New Roman"/>
          <w:sz w:val="18"/>
          <w:szCs w:val="18"/>
          <w:lang w:eastAsia="pl-PL"/>
        </w:rPr>
        <w:t>***</w:t>
      </w: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5A767C" w:rsidRPr="00046282" w14:paraId="2D7E4542" w14:textId="77777777" w:rsidTr="00FA368D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14:paraId="73E56995" w14:textId="77777777" w:rsidR="005A767C" w:rsidRPr="00046282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62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14:paraId="43106D58" w14:textId="77777777" w:rsidR="005A767C" w:rsidRPr="00046282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6" w:type="dxa"/>
          </w:tcPr>
          <w:p w14:paraId="683F9851" w14:textId="77777777" w:rsidR="005A767C" w:rsidRPr="00046282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14:paraId="6AC342F9" w14:textId="77777777" w:rsidR="005A767C" w:rsidRPr="00046282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462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i pieczęć przedstawiciela upoważnionego </w:t>
            </w:r>
            <w:r w:rsidRPr="000462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reprezentacji wykonawcy)</w:t>
            </w:r>
          </w:p>
          <w:p w14:paraId="5FED4BB5" w14:textId="77777777" w:rsidR="005A767C" w:rsidRPr="00046282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3B9B1BBE" w14:textId="77777777" w:rsidR="005A767C" w:rsidRPr="00046282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</w:pPr>
    </w:p>
    <w:p w14:paraId="488408D6" w14:textId="77777777" w:rsidR="005A767C" w:rsidRPr="00046282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  <w:r w:rsidRPr="00046282"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  <w:t xml:space="preserve">1) </w:t>
      </w:r>
      <w:r w:rsidRPr="00046282"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79824EA" w14:textId="77777777" w:rsidR="005A767C" w:rsidRPr="00046282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p w14:paraId="34584FED" w14:textId="11065362" w:rsidR="005A767C" w:rsidRPr="00046282" w:rsidRDefault="005A767C" w:rsidP="00FE7D4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46282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  <w:r w:rsidRPr="0004628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2"/>
      </w:r>
      <w:r w:rsidRPr="00046282">
        <w:rPr>
          <w:rFonts w:ascii="Times New Roman" w:eastAsia="Times New Roman" w:hAnsi="Times New Roman" w:cs="Times New Roman"/>
          <w:sz w:val="18"/>
          <w:szCs w:val="18"/>
          <w:lang w:eastAsia="pl-PL"/>
        </w:rPr>
        <w:t>****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46282" w:rsidRPr="00046282" w14:paraId="409A1856" w14:textId="77777777" w:rsidTr="00FA368D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14:paraId="3AFF131C" w14:textId="77777777" w:rsidR="005A767C" w:rsidRPr="00046282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62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14:paraId="668CF51B" w14:textId="77777777" w:rsidR="005A767C" w:rsidRPr="00046282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14:paraId="48A40824" w14:textId="77777777" w:rsidR="005A767C" w:rsidRPr="00046282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62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(podpis i pieczęć przedstawiciela upoważnionego </w:t>
            </w:r>
            <w:r w:rsidRPr="000462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 reprezentacji wykonawcy)</w:t>
            </w:r>
          </w:p>
          <w:p w14:paraId="57D9262B" w14:textId="77777777" w:rsidR="005A767C" w:rsidRPr="00046282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2A4777A" w14:textId="77777777" w:rsidR="005A767C" w:rsidRPr="00046282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046282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           </w:t>
      </w:r>
    </w:p>
    <w:p w14:paraId="433E06BE" w14:textId="77777777" w:rsidR="005A767C" w:rsidRPr="00046282" w:rsidRDefault="005A767C"/>
    <w:sectPr w:rsidR="005A767C" w:rsidRPr="00046282" w:rsidSect="000A3AA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D130" w14:textId="77777777" w:rsidR="00372DAD" w:rsidRDefault="00372DAD" w:rsidP="005A767C">
      <w:pPr>
        <w:spacing w:after="0" w:line="240" w:lineRule="auto"/>
      </w:pPr>
      <w:r>
        <w:separator/>
      </w:r>
    </w:p>
  </w:endnote>
  <w:endnote w:type="continuationSeparator" w:id="0">
    <w:p w14:paraId="32593020" w14:textId="77777777" w:rsidR="00372DAD" w:rsidRDefault="00372DAD" w:rsidP="005A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2DEF" w14:textId="77777777" w:rsidR="00812CBD" w:rsidRDefault="00AC226E" w:rsidP="00320296">
    <w:r>
      <w:fldChar w:fldCharType="begin"/>
    </w:r>
    <w:r>
      <w:instrText xml:space="preserve">PAGE  </w:instrText>
    </w:r>
    <w:r>
      <w:fldChar w:fldCharType="end"/>
    </w:r>
  </w:p>
  <w:p w14:paraId="090C0AA3" w14:textId="77777777" w:rsidR="00812CBD" w:rsidRDefault="00812CBD"/>
  <w:p w14:paraId="2E00B667" w14:textId="77777777" w:rsidR="00812CBD" w:rsidRDefault="00812C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6"/>
        <w:szCs w:val="16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161D40C8" w14:textId="77777777" w:rsidR="00812CBD" w:rsidRPr="005A767C" w:rsidRDefault="00AC226E">
        <w:pPr>
          <w:pStyle w:val="Stopka"/>
          <w:jc w:val="right"/>
          <w:rPr>
            <w:rFonts w:ascii="Cambria" w:hAnsi="Cambria"/>
            <w:sz w:val="16"/>
            <w:szCs w:val="16"/>
          </w:rPr>
        </w:pPr>
        <w:r w:rsidRPr="005A767C">
          <w:rPr>
            <w:rFonts w:ascii="Cambria" w:hAnsi="Cambria"/>
            <w:sz w:val="16"/>
            <w:szCs w:val="16"/>
            <w:lang w:val="pl-PL"/>
          </w:rPr>
          <w:t xml:space="preserve">str. </w:t>
        </w:r>
        <w:r w:rsidRPr="005A767C">
          <w:rPr>
            <w:rFonts w:ascii="Calibri" w:hAnsi="Calibri"/>
            <w:sz w:val="16"/>
            <w:szCs w:val="16"/>
          </w:rPr>
          <w:fldChar w:fldCharType="begin"/>
        </w:r>
        <w:r w:rsidRPr="00BF1584">
          <w:rPr>
            <w:sz w:val="16"/>
            <w:szCs w:val="16"/>
          </w:rPr>
          <w:instrText>PAGE    \* MERGEFORMAT</w:instrText>
        </w:r>
        <w:r w:rsidRPr="005A767C">
          <w:rPr>
            <w:rFonts w:ascii="Calibri" w:hAnsi="Calibri"/>
            <w:sz w:val="16"/>
            <w:szCs w:val="16"/>
          </w:rPr>
          <w:fldChar w:fldCharType="separate"/>
        </w:r>
        <w:r w:rsidRPr="005A767C">
          <w:rPr>
            <w:rFonts w:ascii="Cambria" w:hAnsi="Cambria"/>
            <w:noProof/>
            <w:sz w:val="16"/>
            <w:szCs w:val="16"/>
            <w:lang w:val="pl-PL"/>
          </w:rPr>
          <w:t>26</w:t>
        </w:r>
        <w:r w:rsidRPr="005A767C">
          <w:rPr>
            <w:rFonts w:ascii="Cambria" w:hAnsi="Cambria"/>
            <w:sz w:val="16"/>
            <w:szCs w:val="16"/>
          </w:rPr>
          <w:fldChar w:fldCharType="end"/>
        </w:r>
      </w:p>
    </w:sdtContent>
  </w:sdt>
  <w:p w14:paraId="7B4AEFE0" w14:textId="77777777" w:rsidR="00812CBD" w:rsidRPr="00AD65F8" w:rsidRDefault="00812CBD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BC1A" w14:textId="77777777" w:rsidR="00812CBD" w:rsidRDefault="00AC226E" w:rsidP="009A0FFB">
    <w:r>
      <w:rPr>
        <w:lang w:val="en-US"/>
      </w:rPr>
      <w:tab/>
    </w:r>
  </w:p>
  <w:p w14:paraId="240C1268" w14:textId="77777777" w:rsidR="00812CBD" w:rsidRDefault="00AC226E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BC10D" wp14:editId="36B9CD17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99BC3"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" strokecolor="#005023" strokeweight=".5pt"/>
          </w:pict>
        </mc:Fallback>
      </mc:AlternateContent>
    </w:r>
    <w:r>
      <w:tab/>
    </w:r>
  </w:p>
  <w:p w14:paraId="7E2AD4E7" w14:textId="3969F570" w:rsidR="00812CBD" w:rsidRPr="008645DC" w:rsidRDefault="00AC226E" w:rsidP="000A3AAE">
    <w:pPr>
      <w:pStyle w:val="LPstopka"/>
    </w:pPr>
    <w:r w:rsidRPr="008645DC">
      <w:t xml:space="preserve">Państwowe Gospodarstwo Leśne Lasy Państwowe Nadleśnictwo Olkusz, ul. Łukasińskiego 3, </w:t>
    </w:r>
    <w:r w:rsidR="00BE03DE">
      <w:t>32-300 Olkusz</w:t>
    </w:r>
    <w:r w:rsidRPr="008645DC">
      <w:t xml:space="preserve"> </w:t>
    </w:r>
  </w:p>
  <w:p w14:paraId="4C3699CE" w14:textId="77777777" w:rsidR="00812CBD" w:rsidRPr="00AD65F8" w:rsidRDefault="00AC226E" w:rsidP="000A3AAE">
    <w:pPr>
      <w:pStyle w:val="LPstopka"/>
      <w:rPr>
        <w:lang w:val="en-US"/>
      </w:rPr>
    </w:pPr>
    <w:r w:rsidRPr="008645DC">
      <w:rPr>
        <w:lang w:val="en-US"/>
      </w:rPr>
      <w:t>tel.: +48 326430445, fax: +48 326430445 w*8, e-mail: olkusz@katowice.lasy.gov.pl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DAB9" w14:textId="77777777" w:rsidR="00372DAD" w:rsidRDefault="00372DAD" w:rsidP="005A767C">
      <w:pPr>
        <w:spacing w:after="0" w:line="240" w:lineRule="auto"/>
      </w:pPr>
      <w:r>
        <w:separator/>
      </w:r>
    </w:p>
  </w:footnote>
  <w:footnote w:type="continuationSeparator" w:id="0">
    <w:p w14:paraId="6BA01A39" w14:textId="77777777" w:rsidR="00372DAD" w:rsidRDefault="00372DAD" w:rsidP="005A767C">
      <w:pPr>
        <w:spacing w:after="0" w:line="240" w:lineRule="auto"/>
      </w:pPr>
      <w:r>
        <w:continuationSeparator/>
      </w:r>
    </w:p>
  </w:footnote>
  <w:footnote w:id="1">
    <w:p w14:paraId="7CC91AD8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683E">
        <w:rPr>
          <w:rFonts w:ascii="Arial" w:hAnsi="Arial" w:cs="Arial"/>
          <w:sz w:val="16"/>
          <w:szCs w:val="16"/>
        </w:rPr>
        <w:t xml:space="preserve">***   w przypadku gdy wykonawca nie przekazuje danych osobowych innych niż bezpośrednio jego dotyczących lub zachodzi </w:t>
      </w:r>
    </w:p>
    <w:p w14:paraId="4A17D05F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wyłączenie stosowania obowiązku informacyjnego, stosownie do art. 13 ust. 4 lub art. 14 ust. 5 RODO treści oświadczenia </w:t>
      </w:r>
    </w:p>
    <w:p w14:paraId="0EA1A8C0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wykonawca nie składa.</w:t>
      </w:r>
    </w:p>
    <w:p w14:paraId="6AD3983A" w14:textId="77777777" w:rsidR="005A767C" w:rsidRPr="003B2C8E" w:rsidRDefault="005A767C" w:rsidP="005A767C">
      <w:pPr>
        <w:pStyle w:val="Tekstprzypisudolnego"/>
        <w:rPr>
          <w:sz w:val="16"/>
          <w:szCs w:val="16"/>
        </w:rPr>
      </w:pPr>
    </w:p>
  </w:footnote>
  <w:footnote w:id="2">
    <w:p w14:paraId="5283D80A" w14:textId="77777777" w:rsidR="005A767C" w:rsidRDefault="005A767C" w:rsidP="005A767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1FDA" w14:textId="77777777" w:rsidR="00812CBD" w:rsidRPr="008645DC" w:rsidRDefault="00AC226E" w:rsidP="00A65DAE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 w:rsidRPr="008645DC">
      <w:rPr>
        <w:noProof/>
        <w:sz w:val="16"/>
        <w:szCs w:val="16"/>
        <w:highlight w:val="yello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03D05A" wp14:editId="275CD7B3">
              <wp:simplePos x="0" y="0"/>
              <wp:positionH relativeFrom="column">
                <wp:posOffset>6637158</wp:posOffset>
              </wp:positionH>
              <wp:positionV relativeFrom="paragraph">
                <wp:posOffset>-2954</wp:posOffset>
              </wp:positionV>
              <wp:extent cx="1785668" cy="342900"/>
              <wp:effectExtent l="0" t="0" r="24130" b="1905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68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3D1EC" w14:textId="77777777" w:rsidR="00812CBD" w:rsidRPr="0086291D" w:rsidRDefault="00812CBD" w:rsidP="000A3AAE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3D05A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style="position:absolute;left:0;text-align:left;margin-left:522.6pt;margin-top:-.25pt;width:140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" strokecolor="white" strokeweight="0">
              <v:textbox inset=",0">
                <w:txbxContent>
                  <w:p w14:paraId="2703D1EC" w14:textId="77777777" w:rsidR="00812CBD" w:rsidRPr="0086291D" w:rsidRDefault="00812CBD" w:rsidP="000A3AAE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5DC">
      <w:rPr>
        <w:rFonts w:ascii="Arial" w:hAnsi="Arial" w:cs="Arial"/>
        <w:sz w:val="16"/>
        <w:szCs w:val="16"/>
      </w:rPr>
      <w:t>SPECYFIKACJA  WARUNK</w:t>
    </w:r>
    <w:r w:rsidRPr="008645DC">
      <w:rPr>
        <w:rFonts w:ascii="Arial" w:hAnsi="Arial" w:cs="Arial"/>
        <w:sz w:val="16"/>
        <w:szCs w:val="16"/>
        <w:lang w:val="pl-PL"/>
      </w:rPr>
      <w:t>Ó</w:t>
    </w:r>
    <w:r w:rsidRPr="008645DC">
      <w:rPr>
        <w:rFonts w:ascii="Arial" w:hAnsi="Arial" w:cs="Arial"/>
        <w:sz w:val="16"/>
        <w:szCs w:val="16"/>
      </w:rPr>
      <w:t>W ZAMÓWIEN</w:t>
    </w:r>
    <w:r w:rsidRPr="008645DC">
      <w:rPr>
        <w:rFonts w:ascii="Arial" w:hAnsi="Arial" w:cs="Arial"/>
        <w:sz w:val="16"/>
        <w:szCs w:val="16"/>
        <w:lang w:val="pl-PL"/>
      </w:rPr>
      <w:t>A</w:t>
    </w:r>
  </w:p>
  <w:p w14:paraId="0567D53A" w14:textId="77777777" w:rsidR="00812CBD" w:rsidRPr="008645DC" w:rsidRDefault="00812CBD" w:rsidP="00A65DAE">
    <w:pPr>
      <w:pStyle w:val="Nagwek"/>
      <w:jc w:val="center"/>
      <w:rPr>
        <w:rFonts w:ascii="Arial" w:hAnsi="Arial" w:cs="Arial"/>
        <w:sz w:val="14"/>
        <w:szCs w:val="14"/>
      </w:rPr>
    </w:pPr>
  </w:p>
  <w:p w14:paraId="6F1F0DB2" w14:textId="0B3B2FC5" w:rsidR="00812CBD" w:rsidRPr="005D0309" w:rsidRDefault="00046282" w:rsidP="00A65DAE">
    <w:pPr>
      <w:pStyle w:val="Tekstpodstawowy"/>
      <w:spacing w:after="0" w:line="240" w:lineRule="auto"/>
      <w:ind w:right="-427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Budowa budynku gospodarczego</w:t>
    </w:r>
    <w:r w:rsidR="00595ECC" w:rsidRPr="00595ECC">
      <w:rPr>
        <w:rFonts w:ascii="Arial" w:hAnsi="Arial" w:cs="Arial"/>
        <w:b/>
        <w:sz w:val="14"/>
        <w:szCs w:val="14"/>
      </w:rPr>
      <w:t xml:space="preserve"> w ramach zadania </w:t>
    </w:r>
    <w:proofErr w:type="spellStart"/>
    <w:r w:rsidR="00595ECC" w:rsidRPr="00595ECC">
      <w:rPr>
        <w:rFonts w:ascii="Arial" w:hAnsi="Arial" w:cs="Arial"/>
        <w:b/>
        <w:sz w:val="14"/>
        <w:szCs w:val="14"/>
      </w:rPr>
      <w:t>pn</w:t>
    </w:r>
    <w:proofErr w:type="spellEnd"/>
    <w:r w:rsidR="00595ECC" w:rsidRPr="00595ECC">
      <w:rPr>
        <w:rFonts w:ascii="Arial" w:hAnsi="Arial" w:cs="Arial"/>
        <w:b/>
        <w:sz w:val="14"/>
        <w:szCs w:val="14"/>
      </w:rPr>
      <w:t xml:space="preserve">: „Budowa budynku biurowo-konferencyjnego, siedziby Nadleśnictwa Olkusz wraz </w:t>
    </w:r>
    <w:r w:rsidR="00595ECC">
      <w:rPr>
        <w:rFonts w:ascii="Arial" w:hAnsi="Arial" w:cs="Arial"/>
        <w:b/>
        <w:sz w:val="14"/>
        <w:szCs w:val="14"/>
      </w:rPr>
      <w:br/>
    </w:r>
    <w:r w:rsidR="00595ECC" w:rsidRPr="00595ECC">
      <w:rPr>
        <w:rFonts w:ascii="Arial" w:hAnsi="Arial" w:cs="Arial"/>
        <w:b/>
        <w:sz w:val="14"/>
        <w:szCs w:val="14"/>
      </w:rPr>
      <w:t xml:space="preserve">z towarzyszącą infrastrukturą techniczną oraz układem komunikacyjnym </w:t>
    </w:r>
    <w:r w:rsidR="00AC226E"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6731AB"/>
    <w:multiLevelType w:val="hybridMultilevel"/>
    <w:tmpl w:val="78CE0E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001655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64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7C"/>
    <w:rsid w:val="00046282"/>
    <w:rsid w:val="00050EDB"/>
    <w:rsid w:val="000C1E47"/>
    <w:rsid w:val="000E6E6B"/>
    <w:rsid w:val="001E3BD6"/>
    <w:rsid w:val="00202C77"/>
    <w:rsid w:val="00372DAD"/>
    <w:rsid w:val="00412BBA"/>
    <w:rsid w:val="004F3A44"/>
    <w:rsid w:val="00532C25"/>
    <w:rsid w:val="00595ECC"/>
    <w:rsid w:val="005A767C"/>
    <w:rsid w:val="005D0309"/>
    <w:rsid w:val="006472A7"/>
    <w:rsid w:val="006E33B1"/>
    <w:rsid w:val="00713AA6"/>
    <w:rsid w:val="00720619"/>
    <w:rsid w:val="00775006"/>
    <w:rsid w:val="007A199A"/>
    <w:rsid w:val="00812CBD"/>
    <w:rsid w:val="00822704"/>
    <w:rsid w:val="008F58F9"/>
    <w:rsid w:val="00923508"/>
    <w:rsid w:val="0093486E"/>
    <w:rsid w:val="00955583"/>
    <w:rsid w:val="009968EB"/>
    <w:rsid w:val="009F61DF"/>
    <w:rsid w:val="00A039B3"/>
    <w:rsid w:val="00A65DAE"/>
    <w:rsid w:val="00A8484D"/>
    <w:rsid w:val="00AC226E"/>
    <w:rsid w:val="00B94CC0"/>
    <w:rsid w:val="00BE03DE"/>
    <w:rsid w:val="00CE7ED6"/>
    <w:rsid w:val="00D26567"/>
    <w:rsid w:val="00D33857"/>
    <w:rsid w:val="00DA3FFB"/>
    <w:rsid w:val="00DE5998"/>
    <w:rsid w:val="00DE6018"/>
    <w:rsid w:val="00EB0CB3"/>
    <w:rsid w:val="00EE4300"/>
    <w:rsid w:val="00F023E5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3659D"/>
  <w15:chartTrackingRefBased/>
  <w15:docId w15:val="{79D03FFD-53CD-4C1D-A9C5-5FD842F4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76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767C"/>
  </w:style>
  <w:style w:type="paragraph" w:styleId="NormalnyWeb">
    <w:name w:val="Normal (Web)"/>
    <w:basedOn w:val="Normalny"/>
    <w:uiPriority w:val="99"/>
    <w:semiHidden/>
    <w:unhideWhenUsed/>
    <w:rsid w:val="005A767C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6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67C"/>
    <w:rPr>
      <w:sz w:val="20"/>
      <w:szCs w:val="20"/>
    </w:rPr>
  </w:style>
  <w:style w:type="paragraph" w:customStyle="1" w:styleId="LPstopka">
    <w:name w:val="LP_stopka"/>
    <w:link w:val="LPstopkaZnak"/>
    <w:rsid w:val="005A767C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5A767C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5A767C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5A767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713AA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3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22</cp:revision>
  <cp:lastPrinted>2022-04-12T16:05:00Z</cp:lastPrinted>
  <dcterms:created xsi:type="dcterms:W3CDTF">2021-10-05T09:12:00Z</dcterms:created>
  <dcterms:modified xsi:type="dcterms:W3CDTF">2023-08-27T17:36:00Z</dcterms:modified>
</cp:coreProperties>
</file>