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2E4B8" w14:textId="77777777"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65"/>
        <w:gridCol w:w="4797"/>
      </w:tblGrid>
      <w:tr w:rsidR="008B1CBA" w14:paraId="4C22E4BB" w14:textId="77777777" w:rsidTr="00D62358">
        <w:tc>
          <w:tcPr>
            <w:tcW w:w="4265" w:type="dxa"/>
            <w:vAlign w:val="center"/>
          </w:tcPr>
          <w:p w14:paraId="4C22E4B9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14:paraId="4C22E4BA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14:paraId="4C22E4BE" w14:textId="77777777" w:rsidTr="00D62358">
        <w:tc>
          <w:tcPr>
            <w:tcW w:w="4265" w:type="dxa"/>
            <w:vAlign w:val="center"/>
          </w:tcPr>
          <w:p w14:paraId="4C22E4BC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14:paraId="4C22E4BD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14:paraId="4C22E4C1" w14:textId="77777777" w:rsidTr="00D62358">
        <w:tc>
          <w:tcPr>
            <w:tcW w:w="4265" w:type="dxa"/>
            <w:vAlign w:val="center"/>
          </w:tcPr>
          <w:p w14:paraId="4C22E4BF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14:paraId="4C22E4C0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14:paraId="4C22E4C4" w14:textId="77777777" w:rsidTr="00D62358">
        <w:tc>
          <w:tcPr>
            <w:tcW w:w="4265" w:type="dxa"/>
          </w:tcPr>
          <w:p w14:paraId="4C22E4C2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14:paraId="4C22E4C3" w14:textId="742F3C25" w:rsidR="00F82E8F" w:rsidRDefault="0084738F" w:rsidP="00F87D52">
            <w:pPr>
              <w:rPr>
                <w:rFonts w:cs="Times New Roman"/>
              </w:rPr>
            </w:pPr>
            <w:r>
              <w:rPr>
                <w:rFonts w:cs="Times New Roman"/>
              </w:rPr>
              <w:t>Odborná poradenská činnosť udržateľnosti projektu</w:t>
            </w:r>
          </w:p>
        </w:tc>
      </w:tr>
      <w:tr w:rsidR="00F82E8F" w14:paraId="4C22E4C7" w14:textId="77777777" w:rsidTr="00D62358">
        <w:tc>
          <w:tcPr>
            <w:tcW w:w="4265" w:type="dxa"/>
          </w:tcPr>
          <w:p w14:paraId="4C22E4C5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4C22E4C6" w14:textId="3F40F546" w:rsidR="00F82E8F" w:rsidRPr="00FA64B1" w:rsidRDefault="00A724D3" w:rsidP="00FA64B1">
            <w:pPr>
              <w:jc w:val="both"/>
              <w:rPr>
                <w:rFonts w:cs="Times New Roman"/>
              </w:rPr>
            </w:pPr>
            <w:r>
              <w:t>P</w:t>
            </w:r>
            <w:r>
              <w:t>oskytn</w:t>
            </w:r>
            <w:r>
              <w:t>utie</w:t>
            </w:r>
            <w:r>
              <w:t xml:space="preserve"> odborn</w:t>
            </w:r>
            <w:r>
              <w:t>ej</w:t>
            </w:r>
            <w:r>
              <w:t xml:space="preserve"> poradensk</w:t>
            </w:r>
            <w:r>
              <w:t>ej</w:t>
            </w:r>
            <w:r>
              <w:t xml:space="preserve"> činnosť v oblasti environmentálnej a ekonomickej udržateľnosti projektu s názvom „</w:t>
            </w:r>
            <w:r>
              <w:rPr>
                <w:b/>
                <w:bCs/>
              </w:rPr>
              <w:t>REKONŠTRUKCIA VODOVODU V OBCI PAVLOVCE</w:t>
            </w:r>
            <w:r>
              <w:t>“</w:t>
            </w:r>
          </w:p>
        </w:tc>
      </w:tr>
      <w:tr w:rsidR="00F82E8F" w14:paraId="4C22E4CA" w14:textId="77777777" w:rsidTr="00D62358">
        <w:tc>
          <w:tcPr>
            <w:tcW w:w="4265" w:type="dxa"/>
          </w:tcPr>
          <w:p w14:paraId="4C22E4C8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4C22E4C9" w14:textId="287C9D47" w:rsidR="00F82E8F" w:rsidRPr="00D7338F" w:rsidRDefault="00717230" w:rsidP="00717230">
            <w:pPr>
              <w:rPr>
                <w:rFonts w:cs="Times New Roman"/>
                <w:b/>
                <w:iCs/>
              </w:rPr>
            </w:pPr>
            <w:r w:rsidRPr="00717230">
              <w:rPr>
                <w:rFonts w:cs="Times New Roman"/>
                <w:b/>
                <w:iCs/>
              </w:rPr>
              <w:t xml:space="preserve">Obec </w:t>
            </w:r>
            <w:r w:rsidR="003B1AA6">
              <w:rPr>
                <w:rFonts w:cs="Times New Roman"/>
                <w:b/>
                <w:iCs/>
              </w:rPr>
              <w:t>Pavlovce</w:t>
            </w:r>
            <w:r>
              <w:rPr>
                <w:rFonts w:cs="Times New Roman"/>
                <w:b/>
                <w:iCs/>
              </w:rPr>
              <w:t xml:space="preserve">, </w:t>
            </w:r>
            <w:r w:rsidR="003B1AA6">
              <w:rPr>
                <w:rFonts w:cs="Times New Roman"/>
                <w:b/>
                <w:iCs/>
              </w:rPr>
              <w:t>Pavlovce 143</w:t>
            </w:r>
            <w:r>
              <w:rPr>
                <w:rFonts w:cs="Times New Roman"/>
                <w:b/>
                <w:iCs/>
              </w:rPr>
              <w:t>,</w:t>
            </w:r>
            <w:r w:rsidRPr="00717230">
              <w:rPr>
                <w:rFonts w:cs="Times New Roman"/>
                <w:b/>
                <w:iCs/>
              </w:rPr>
              <w:t xml:space="preserve"> 094</w:t>
            </w:r>
            <w:r w:rsidR="003B1AA6">
              <w:rPr>
                <w:rFonts w:cs="Times New Roman"/>
                <w:b/>
                <w:iCs/>
              </w:rPr>
              <w:t xml:space="preserve"> 31 Hanušovce nad Topľou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17230">
              <w:rPr>
                <w:rFonts w:cs="Times New Roman"/>
                <w:b/>
                <w:iCs/>
              </w:rPr>
              <w:t>00</w:t>
            </w:r>
            <w:r w:rsidR="00BE6A4D">
              <w:rPr>
                <w:rFonts w:cs="Times New Roman"/>
                <w:b/>
                <w:iCs/>
              </w:rPr>
              <w:t>332658</w:t>
            </w:r>
          </w:p>
        </w:tc>
      </w:tr>
      <w:tr w:rsidR="00F82E8F" w:rsidRPr="005863CA" w14:paraId="4C22E4CD" w14:textId="77777777" w:rsidTr="00D62358">
        <w:tc>
          <w:tcPr>
            <w:tcW w:w="4265" w:type="dxa"/>
          </w:tcPr>
          <w:p w14:paraId="4C22E4CB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14:paraId="4C22E4CC" w14:textId="77777777"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14:paraId="4C22E4D0" w14:textId="77777777" w:rsidTr="00D62358">
        <w:tc>
          <w:tcPr>
            <w:tcW w:w="4265" w:type="dxa"/>
          </w:tcPr>
          <w:p w14:paraId="4C22E4CE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14:paraId="4C22E4CF" w14:textId="1A2A3ED7" w:rsidR="00F82E8F" w:rsidRDefault="00BE6A4D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46152</w:t>
            </w:r>
          </w:p>
        </w:tc>
      </w:tr>
      <w:tr w:rsidR="00F82E8F" w:rsidRPr="005863CA" w14:paraId="4C22E4D3" w14:textId="77777777" w:rsidTr="00D62358">
        <w:tc>
          <w:tcPr>
            <w:tcW w:w="4265" w:type="dxa"/>
          </w:tcPr>
          <w:p w14:paraId="4C22E4D1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14:paraId="4C22E4D2" w14:textId="5FAFB6DE" w:rsidR="00F82E8F" w:rsidRPr="00D7338F" w:rsidRDefault="00717230" w:rsidP="00F87D52">
            <w:pPr>
              <w:rPr>
                <w:rFonts w:cs="Times New Roman"/>
                <w:b/>
                <w:iCs/>
              </w:rPr>
            </w:pPr>
            <w:r w:rsidRPr="00717230">
              <w:rPr>
                <w:rFonts w:cs="Times New Roman"/>
                <w:b/>
                <w:iCs/>
              </w:rPr>
              <w:t xml:space="preserve">Ing. </w:t>
            </w:r>
            <w:r w:rsidR="00BE6A4D">
              <w:rPr>
                <w:rFonts w:cs="Times New Roman"/>
                <w:b/>
                <w:iCs/>
              </w:rPr>
              <w:t>Jozef Kočiš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14:paraId="4C22E4D4" w14:textId="77777777" w:rsidR="006118A6" w:rsidRDefault="006118A6" w:rsidP="006118A6">
      <w:bookmarkStart w:id="1" w:name="_Hlk84866531"/>
      <w:bookmarkEnd w:id="0"/>
    </w:p>
    <w:bookmarkEnd w:id="1"/>
    <w:p w14:paraId="4C22E4D5" w14:textId="77777777"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27"/>
      </w:tblGrid>
      <w:tr w:rsidR="00F87D52" w:rsidRPr="00E7431D" w14:paraId="4C22E4D8" w14:textId="77777777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6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7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14:paraId="4C22E4DB" w14:textId="77777777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2E4D9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A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14:paraId="4C22E4DE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E4DC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DD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14:paraId="4C22E4E1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DF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0" w14:textId="77777777"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4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E2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3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7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E5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6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A" w14:textId="77777777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E4E8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9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14:paraId="4C22E4EB" w14:textId="77777777"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7F4B" w14:textId="77777777" w:rsidR="00FB5B92" w:rsidRDefault="00FB5B92" w:rsidP="00295267">
      <w:pPr>
        <w:spacing w:after="0" w:line="240" w:lineRule="auto"/>
      </w:pPr>
      <w:r>
        <w:separator/>
      </w:r>
    </w:p>
  </w:endnote>
  <w:endnote w:type="continuationSeparator" w:id="0">
    <w:p w14:paraId="704E0C51" w14:textId="77777777" w:rsidR="00FB5B92" w:rsidRDefault="00FB5B92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4" w14:textId="77777777" w:rsidR="00FB315B" w:rsidRDefault="00FB31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5" w14:textId="77777777" w:rsidR="00FB315B" w:rsidRDefault="00FB31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7" w14:textId="77777777" w:rsidR="00FB315B" w:rsidRDefault="00FB31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68E0F" w14:textId="77777777" w:rsidR="00FB5B92" w:rsidRDefault="00FB5B92" w:rsidP="00295267">
      <w:pPr>
        <w:spacing w:after="0" w:line="240" w:lineRule="auto"/>
      </w:pPr>
      <w:r>
        <w:separator/>
      </w:r>
    </w:p>
  </w:footnote>
  <w:footnote w:type="continuationSeparator" w:id="0">
    <w:p w14:paraId="2E63B58D" w14:textId="77777777" w:rsidR="00FB5B92" w:rsidRDefault="00FB5B92" w:rsidP="00295267">
      <w:pPr>
        <w:spacing w:after="0" w:line="240" w:lineRule="auto"/>
      </w:pPr>
      <w:r>
        <w:continuationSeparator/>
      </w:r>
    </w:p>
  </w:footnote>
  <w:footnote w:id="1">
    <w:p w14:paraId="4C22E4F8" w14:textId="77777777"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14:paraId="4C22E4F9" w14:textId="77777777"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14:paraId="4C22E4FA" w14:textId="77777777"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14:paraId="4C22E4FB" w14:textId="77777777"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14:paraId="4C22E4FC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14:paraId="4C22E4FD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Relevantné, iba ak prijímateľ predkladá aj ďalšie dokumenty, pričom je potrebné ich vypísať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0" w14:textId="77777777" w:rsidR="00FB315B" w:rsidRDefault="00FB31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1" w14:textId="77777777"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14:paraId="4C22E4F2" w14:textId="77777777" w:rsidR="0022138F" w:rsidRPr="00786E8C" w:rsidRDefault="0022138F" w:rsidP="0022138F">
    <w:pPr>
      <w:pStyle w:val="Pta"/>
      <w:jc w:val="center"/>
      <w:rPr>
        <w:sz w:val="20"/>
        <w:szCs w:val="20"/>
      </w:rPr>
    </w:pPr>
  </w:p>
  <w:p w14:paraId="4C22E4F3" w14:textId="77777777"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6" w14:textId="77777777" w:rsidR="00FB315B" w:rsidRDefault="00FB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3985">
    <w:abstractNumId w:val="5"/>
  </w:num>
  <w:num w:numId="2" w16cid:durableId="1554389805">
    <w:abstractNumId w:val="0"/>
  </w:num>
  <w:num w:numId="3" w16cid:durableId="902325923">
    <w:abstractNumId w:val="3"/>
  </w:num>
  <w:num w:numId="4" w16cid:durableId="1835418449">
    <w:abstractNumId w:val="2"/>
  </w:num>
  <w:num w:numId="5" w16cid:durableId="1786457550">
    <w:abstractNumId w:val="4"/>
  </w:num>
  <w:num w:numId="6" w16cid:durableId="333653288">
    <w:abstractNumId w:val="7"/>
  </w:num>
  <w:num w:numId="7" w16cid:durableId="994600523">
    <w:abstractNumId w:val="8"/>
  </w:num>
  <w:num w:numId="8" w16cid:durableId="684750258">
    <w:abstractNumId w:val="1"/>
  </w:num>
  <w:num w:numId="9" w16cid:durableId="1301501253">
    <w:abstractNumId w:val="6"/>
  </w:num>
  <w:num w:numId="10" w16cid:durableId="70329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B31E4"/>
    <w:rsid w:val="001E019B"/>
    <w:rsid w:val="0022138F"/>
    <w:rsid w:val="002236F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AA6"/>
    <w:rsid w:val="003B1B92"/>
    <w:rsid w:val="003F1B16"/>
    <w:rsid w:val="00401031"/>
    <w:rsid w:val="00436578"/>
    <w:rsid w:val="004644A6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4738F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724D3"/>
    <w:rsid w:val="00AC0A93"/>
    <w:rsid w:val="00B13173"/>
    <w:rsid w:val="00B176C4"/>
    <w:rsid w:val="00B24055"/>
    <w:rsid w:val="00B603B0"/>
    <w:rsid w:val="00B67156"/>
    <w:rsid w:val="00BA4A78"/>
    <w:rsid w:val="00BB502C"/>
    <w:rsid w:val="00BE6A4D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82E8F"/>
    <w:rsid w:val="00F84A7C"/>
    <w:rsid w:val="00F87D52"/>
    <w:rsid w:val="00FA64B1"/>
    <w:rsid w:val="00FB315B"/>
    <w:rsid w:val="00FB5B92"/>
    <w:rsid w:val="00FC3616"/>
    <w:rsid w:val="00FC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2E4B8"/>
  <w15:docId w15:val="{1784894C-2361-48B7-BCE1-2474FC98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964"/>
    <w:rsid w:val="001270A1"/>
    <w:rsid w:val="002B699D"/>
    <w:rsid w:val="004C442E"/>
    <w:rsid w:val="004D5964"/>
    <w:rsid w:val="005B3AC0"/>
    <w:rsid w:val="005E7555"/>
    <w:rsid w:val="006F7905"/>
    <w:rsid w:val="008A1854"/>
    <w:rsid w:val="008E5E54"/>
    <w:rsid w:val="009D41E6"/>
    <w:rsid w:val="00BA2B47"/>
    <w:rsid w:val="00C1372F"/>
    <w:rsid w:val="00CD0C5F"/>
    <w:rsid w:val="00D40E8C"/>
    <w:rsid w:val="00E1548D"/>
    <w:rsid w:val="00EE3ED2"/>
    <w:rsid w:val="00FA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9D3ED-9C37-4F56-98B8-9A190329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Ján Velebír</cp:lastModifiedBy>
  <cp:revision>2</cp:revision>
  <cp:lastPrinted>2023-08-21T05:48:00Z</cp:lastPrinted>
  <dcterms:created xsi:type="dcterms:W3CDTF">2023-08-29T09:10:00Z</dcterms:created>
  <dcterms:modified xsi:type="dcterms:W3CDTF">2023-08-29T09:10:00Z</dcterms:modified>
</cp:coreProperties>
</file>