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7C85" w14:textId="77777777" w:rsidR="00E44BAA" w:rsidRDefault="00614D7B">
      <w:r>
        <w:rPr>
          <w:b/>
          <w:bCs/>
        </w:rPr>
        <w:t>Finančné riadenie projektu predkladaného v rámci výzvy č. 56/PRV/2022</w:t>
      </w:r>
    </w:p>
    <w:p w14:paraId="2B67E35E" w14:textId="77777777" w:rsidR="00614D7B" w:rsidRDefault="00614D7B" w:rsidP="00614D7B">
      <w:pPr>
        <w:pStyle w:val="Odsekzoznamu"/>
        <w:numPr>
          <w:ilvl w:val="0"/>
          <w:numId w:val="1"/>
        </w:numPr>
      </w:pPr>
      <w:r>
        <w:t>Koordinácia projektu a 4 partnerov podľa zmluvy o poskytnutí NFP a riadiacej dokumentácie</w:t>
      </w:r>
    </w:p>
    <w:p w14:paraId="4B8A5A19" w14:textId="77777777" w:rsidR="00614D7B" w:rsidRDefault="00614D7B" w:rsidP="00614D7B">
      <w:pPr>
        <w:pStyle w:val="Odsekzoznamu"/>
        <w:numPr>
          <w:ilvl w:val="0"/>
          <w:numId w:val="1"/>
        </w:numPr>
      </w:pPr>
      <w:r>
        <w:t>Spracovanie žiadostí o platbu a monitorovacích správ</w:t>
      </w:r>
    </w:p>
    <w:p w14:paraId="15AF5FD4" w14:textId="77777777" w:rsidR="00614D7B" w:rsidRDefault="00614D7B" w:rsidP="00614D7B">
      <w:pPr>
        <w:pStyle w:val="Odsekzoznamu"/>
        <w:numPr>
          <w:ilvl w:val="0"/>
          <w:numId w:val="1"/>
        </w:numPr>
      </w:pPr>
      <w:r>
        <w:t>Dohľad nad dodržiavaním povinn</w:t>
      </w:r>
      <w:r w:rsidR="00BC2614">
        <w:t>ostí vyplývajúcich zo zmluvy o poskytnutí NFP</w:t>
      </w:r>
    </w:p>
    <w:p w14:paraId="03FC0D54" w14:textId="77777777" w:rsidR="00614D7B" w:rsidRDefault="00614D7B" w:rsidP="00614D7B">
      <w:pPr>
        <w:pStyle w:val="Odsekzoznamu"/>
        <w:numPr>
          <w:ilvl w:val="0"/>
          <w:numId w:val="1"/>
        </w:numPr>
      </w:pPr>
      <w:r>
        <w:t>Komunikácia s riadiacim orgánom</w:t>
      </w:r>
    </w:p>
    <w:p w14:paraId="779803AA" w14:textId="77777777" w:rsidR="00614D7B" w:rsidRDefault="00614D7B" w:rsidP="00614D7B">
      <w:pPr>
        <w:pStyle w:val="Odsekzoznamu"/>
        <w:numPr>
          <w:ilvl w:val="0"/>
          <w:numId w:val="1"/>
        </w:numPr>
      </w:pPr>
      <w:r>
        <w:t>Zmenové konania</w:t>
      </w:r>
    </w:p>
    <w:p w14:paraId="1DD17AC9" w14:textId="0FCCE900" w:rsidR="00614D7B" w:rsidRDefault="001D594F" w:rsidP="00614D7B">
      <w:pPr>
        <w:pStyle w:val="Odsekzoznamu"/>
        <w:numPr>
          <w:ilvl w:val="0"/>
          <w:numId w:val="1"/>
        </w:numPr>
      </w:pPr>
      <w:r>
        <w:t>Odhadovaná</w:t>
      </w:r>
      <w:r w:rsidR="00614D7B">
        <w:t xml:space="preserve"> </w:t>
      </w:r>
      <w:r>
        <w:t xml:space="preserve">dĺžka </w:t>
      </w:r>
      <w:r w:rsidR="00614D7B">
        <w:t>trvania projektu: 18 mesiacov</w:t>
      </w:r>
    </w:p>
    <w:p w14:paraId="42DB4C50" w14:textId="494FDC43" w:rsidR="001D594F" w:rsidRDefault="001D594F" w:rsidP="00614D7B">
      <w:pPr>
        <w:pStyle w:val="Odsekzoznamu"/>
        <w:numPr>
          <w:ilvl w:val="0"/>
          <w:numId w:val="1"/>
        </w:numPr>
      </w:pPr>
      <w:r>
        <w:t>Odhadovaný počet hodín: 720</w:t>
      </w:r>
    </w:p>
    <w:p w14:paraId="08602566" w14:textId="77777777" w:rsidR="00614D7B" w:rsidRPr="00614D7B" w:rsidRDefault="00614D7B"/>
    <w:sectPr w:rsidR="00614D7B" w:rsidRPr="00614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4AB7"/>
    <w:multiLevelType w:val="hybridMultilevel"/>
    <w:tmpl w:val="D3FACDFA"/>
    <w:lvl w:ilvl="0" w:tplc="D81AF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2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AA"/>
    <w:rsid w:val="001D594F"/>
    <w:rsid w:val="005C3971"/>
    <w:rsid w:val="00614D7B"/>
    <w:rsid w:val="00BC2614"/>
    <w:rsid w:val="00E4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EE47"/>
  <w15:chartTrackingRefBased/>
  <w15:docId w15:val="{0D568240-05DF-42C8-8EFC-48A40652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</dc:creator>
  <cp:keywords/>
  <dc:description/>
  <cp:lastModifiedBy> </cp:lastModifiedBy>
  <cp:revision>4</cp:revision>
  <dcterms:created xsi:type="dcterms:W3CDTF">2023-08-24T17:52:00Z</dcterms:created>
  <dcterms:modified xsi:type="dcterms:W3CDTF">2023-08-30T11:32:00Z</dcterms:modified>
</cp:coreProperties>
</file>