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800F" w14:textId="78A91100" w:rsidR="00642471" w:rsidRPr="00D22A17" w:rsidRDefault="00B67FDF" w:rsidP="00B67FDF">
      <w:pPr>
        <w:spacing w:after="200" w:line="360" w:lineRule="auto"/>
        <w:jc w:val="right"/>
        <w:rPr>
          <w:rFonts w:ascii="Cambria" w:eastAsia="Arial" w:hAnsi="Cambria" w:cs="Arial"/>
          <w:b/>
          <w:kern w:val="0"/>
          <w:lang w:eastAsia="pl-PL"/>
          <w14:ligatures w14:val="none"/>
        </w:rPr>
      </w:pPr>
      <w:r w:rsidRPr="00D22A17">
        <w:rPr>
          <w:rFonts w:ascii="Cambria" w:eastAsia="Arial" w:hAnsi="Cambria" w:cs="Arial"/>
          <w:b/>
          <w:kern w:val="0"/>
          <w:lang w:eastAsia="pl-PL"/>
          <w14:ligatures w14:val="none"/>
        </w:rPr>
        <w:t xml:space="preserve">Załącznik nr </w:t>
      </w:r>
      <w:r w:rsidR="00756EC0" w:rsidRPr="00D22A17">
        <w:rPr>
          <w:rFonts w:ascii="Cambria" w:eastAsia="Arial" w:hAnsi="Cambria" w:cs="Arial"/>
          <w:b/>
          <w:kern w:val="0"/>
          <w:lang w:eastAsia="pl-PL"/>
          <w14:ligatures w14:val="none"/>
        </w:rPr>
        <w:t>5</w:t>
      </w:r>
      <w:r w:rsidRPr="00D22A17">
        <w:rPr>
          <w:rFonts w:ascii="Cambria" w:eastAsia="Arial" w:hAnsi="Cambria" w:cs="Arial"/>
          <w:b/>
          <w:kern w:val="0"/>
          <w:lang w:eastAsia="pl-PL"/>
          <w14:ligatures w14:val="none"/>
        </w:rPr>
        <w:t xml:space="preserve"> do SWZ</w:t>
      </w:r>
    </w:p>
    <w:p w14:paraId="02F61A3D" w14:textId="423FAF80" w:rsidR="00B67FDF" w:rsidRPr="00D22A17" w:rsidRDefault="00642471" w:rsidP="00B67FDF">
      <w:pPr>
        <w:spacing w:after="200" w:line="360" w:lineRule="auto"/>
        <w:jc w:val="right"/>
        <w:rPr>
          <w:rFonts w:ascii="Cambria" w:eastAsia="Arial" w:hAnsi="Cambria" w:cs="Arial"/>
          <w:b/>
          <w:kern w:val="0"/>
          <w:lang w:eastAsia="pl-PL"/>
          <w14:ligatures w14:val="none"/>
        </w:rPr>
      </w:pPr>
      <w:r w:rsidRPr="00D22A17">
        <w:rPr>
          <w:rFonts w:ascii="Cambria" w:eastAsia="Arial" w:hAnsi="Cambria" w:cs="Arial"/>
          <w:b/>
          <w:kern w:val="0"/>
          <w:lang w:eastAsia="pl-PL"/>
          <w14:ligatures w14:val="none"/>
        </w:rPr>
        <w:t>Dokument składany na wezwanie</w:t>
      </w:r>
      <w:r w:rsidR="00B67FDF" w:rsidRPr="00D22A17">
        <w:rPr>
          <w:rFonts w:ascii="Cambria" w:eastAsia="Arial" w:hAnsi="Cambria" w:cs="Arial"/>
          <w:i/>
          <w:kern w:val="0"/>
          <w:lang w:eastAsia="pl-PL"/>
          <w14:ligatures w14:val="none"/>
        </w:rPr>
        <w:t xml:space="preserve"> </w:t>
      </w:r>
    </w:p>
    <w:p w14:paraId="3659467D" w14:textId="34991180" w:rsidR="00B67FDF" w:rsidRPr="00D22A17" w:rsidRDefault="00B67FDF" w:rsidP="00B67FDF">
      <w:pPr>
        <w:spacing w:before="120" w:after="120" w:line="276" w:lineRule="auto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</w:p>
    <w:p w14:paraId="19F20953" w14:textId="77777777" w:rsidR="00B67FDF" w:rsidRPr="00D22A17" w:rsidRDefault="00B67FDF" w:rsidP="00B67FDF">
      <w:pPr>
        <w:spacing w:before="120" w:after="120" w:line="240" w:lineRule="auto"/>
        <w:jc w:val="center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D22A17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WYKAZ USŁUG </w:t>
      </w:r>
    </w:p>
    <w:p w14:paraId="755C6C72" w14:textId="08E06732" w:rsidR="00B67FDF" w:rsidRPr="00D22A17" w:rsidRDefault="00B67FDF" w:rsidP="00B67FDF">
      <w:pPr>
        <w:jc w:val="center"/>
        <w:rPr>
          <w:rFonts w:ascii="Cambria" w:hAnsi="Cambria" w:cs="Red Hat Text"/>
          <w:b/>
          <w:bCs/>
          <w:color w:val="000000"/>
          <w:kern w:val="0"/>
          <w14:ligatures w14:val="none"/>
        </w:rPr>
      </w:pPr>
      <w:r w:rsidRPr="00D22A17">
        <w:rPr>
          <w:rFonts w:ascii="Cambria" w:eastAsiaTheme="minorEastAsia" w:hAnsi="Cambria" w:cs="Tahoma"/>
          <w:b/>
          <w:bCs/>
          <w:kern w:val="0"/>
          <w:lang w:eastAsia="pl-PL"/>
          <w14:ligatures w14:val="none"/>
        </w:rPr>
        <w:t>Na potrzeby postępowania o udzielenie zamówienia publicznego</w:t>
      </w:r>
      <w:r w:rsidRPr="00D22A17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, pn. </w:t>
      </w:r>
      <w:r w:rsidRPr="00D22A17">
        <w:rPr>
          <w:rFonts w:ascii="Cambria" w:eastAsia="Times New Roman" w:hAnsi="Cambria" w:cs="Tahoma"/>
          <w:b/>
          <w:bCs/>
          <w:kern w:val="0"/>
          <w:lang w:eastAsia="pl-PL"/>
          <w14:ligatures w14:val="none"/>
        </w:rPr>
        <w:t>„</w:t>
      </w:r>
      <w:r w:rsidR="00756EC0" w:rsidRPr="00D22A17">
        <w:rPr>
          <w:rFonts w:ascii="Cambria" w:eastAsia="Times New Roman" w:hAnsi="Cambria" w:cs="Tahoma"/>
          <w:b/>
          <w:bCs/>
          <w:kern w:val="0"/>
          <w:lang w:eastAsia="pl-PL"/>
          <w14:ligatures w14:val="none"/>
        </w:rPr>
        <w:t>Wykonanie dokumentacji projektowej, pełnienie nadzoru autorskiego dla zadania inwestycyjnego pn. Adaptacja nieruchomości przy ul. Powsińskiej 64a w Warszawie na potrzeby utworzenia Muzeum Dziedzictwa Chrześcijańsko- Narodowego w Polsce wraz z zapleczem biurowym oraz przestrzeni HUB-u dla organizacji pozarządowych o profilu patriotycznym”. Etap II</w:t>
      </w:r>
    </w:p>
    <w:p w14:paraId="75B95390" w14:textId="15E50C4A" w:rsidR="00B67FDF" w:rsidRPr="00D22A17" w:rsidRDefault="00B67FDF" w:rsidP="00D562CB">
      <w:pPr>
        <w:spacing w:after="0" w:line="240" w:lineRule="auto"/>
        <w:jc w:val="both"/>
        <w:rPr>
          <w:rFonts w:ascii="Cambria" w:hAnsi="Cambria"/>
          <w:kern w:val="0"/>
          <w14:ligatures w14:val="none"/>
        </w:rPr>
      </w:pPr>
      <w:bookmarkStart w:id="0" w:name="_Hlk138516050"/>
      <w:r w:rsidRPr="00D22A17">
        <w:rPr>
          <w:rFonts w:ascii="Cambria" w:eastAsia="Times New Roman" w:hAnsi="Cambria" w:cs="Tahoma"/>
          <w:b/>
          <w:kern w:val="0"/>
          <w:u w:val="single"/>
          <w:lang w:eastAsia="pl-PL"/>
          <w14:ligatures w14:val="none"/>
        </w:rPr>
        <w:t>w celu potwierdzenia spełnienia warunków</w:t>
      </w:r>
      <w:r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udziału w Postępowaniu, o którym mowa w </w:t>
      </w:r>
      <w:bookmarkStart w:id="1" w:name="_Hlk139461829"/>
      <w:r w:rsidR="00756EC0"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>Części</w:t>
      </w:r>
      <w:r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 </w:t>
      </w:r>
      <w:r w:rsidR="00756EC0"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>X</w:t>
      </w:r>
      <w:r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>I</w:t>
      </w:r>
      <w:r w:rsidR="00756EC0"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>V</w:t>
      </w:r>
      <w:r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</w:t>
      </w:r>
      <w:proofErr w:type="spellStart"/>
      <w:r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>ppkt</w:t>
      </w:r>
      <w:proofErr w:type="spellEnd"/>
      <w:r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1.4</w:t>
      </w:r>
      <w:r w:rsidR="00756EC0"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>.1</w:t>
      </w:r>
      <w:r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SWZ</w:t>
      </w:r>
      <w:bookmarkEnd w:id="1"/>
      <w:r w:rsidRPr="00D22A17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: przedkładamy poniżej wykaz wykonanych </w:t>
      </w:r>
      <w:r w:rsidRPr="00D22A17">
        <w:rPr>
          <w:rFonts w:ascii="Cambria" w:eastAsia="Times New Roman" w:hAnsi="Cambria" w:cs="Tahoma"/>
          <w:b/>
          <w:bCs/>
          <w:kern w:val="0"/>
          <w:lang w:eastAsia="pl-PL"/>
          <w14:ligatures w14:val="none"/>
        </w:rPr>
        <w:t xml:space="preserve">usług </w:t>
      </w:r>
      <w:r w:rsidRPr="00D22A17">
        <w:rPr>
          <w:rFonts w:ascii="Cambria" w:hAnsi="Cambria"/>
          <w:kern w:val="0"/>
          <w14:ligatures w14:val="none"/>
        </w:rPr>
        <w:t>–</w:t>
      </w:r>
    </w:p>
    <w:p w14:paraId="61C7A8C8" w14:textId="6573AB7E" w:rsidR="00B67FDF" w:rsidRPr="00D22A17" w:rsidRDefault="00756EC0" w:rsidP="00D562CB">
      <w:pPr>
        <w:spacing w:after="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D22A17">
        <w:rPr>
          <w:rFonts w:ascii="Cambria" w:hAnsi="Cambria"/>
          <w:kern w:val="0"/>
          <w14:ligatures w14:val="none"/>
        </w:rPr>
        <w:t>Wykonawca musi wykazać, iż w okresie ostatnich pięciu lat przed upływem terminu składania ofert, a jeżeli okres prowadzenia działalności jest krótszy – w tym okresie, wykonał zgodnie z obowiązującymi przepisami oraz zasadami wiedzy technicznej, co najmniej jedną dokumentację projektową obejmującą projekt budowlany i wykonawczy budowy lub przebudowy budynku o pow. użytkowej co najmniej 5 000,00 m2</w:t>
      </w:r>
      <w:r w:rsidR="00E66F62" w:rsidRPr="00D22A17">
        <w:rPr>
          <w:rFonts w:ascii="Cambria" w:hAnsi="Cambria"/>
          <w:kern w:val="0"/>
          <w14:ligatures w14:val="none"/>
        </w:rPr>
        <w:t>.</w:t>
      </w:r>
      <w:r w:rsidR="00B67FDF" w:rsidRPr="00D22A17">
        <w:rPr>
          <w:rFonts w:ascii="Cambria" w:hAnsi="Cambria"/>
          <w:kern w:val="0"/>
          <w14:ligatures w14:val="none"/>
        </w:rPr>
        <w:t xml:space="preserve"> </w:t>
      </w:r>
      <w:r w:rsidR="00B67FDF" w:rsidRPr="00D22A17">
        <w:rPr>
          <w:rFonts w:ascii="Cambria" w:hAnsi="Cambria"/>
          <w:kern w:val="0"/>
          <w14:ligatures w14:val="none"/>
        </w:rPr>
        <w:tab/>
      </w:r>
    </w:p>
    <w:p w14:paraId="43A2E908" w14:textId="77777777" w:rsidR="00B67FDF" w:rsidRPr="00D22A17" w:rsidRDefault="00B67FDF" w:rsidP="00D562CB">
      <w:pPr>
        <w:spacing w:after="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</w:p>
    <w:p w14:paraId="5BD2B2B8" w14:textId="77777777" w:rsidR="00B67FDF" w:rsidRPr="00D22A17" w:rsidRDefault="00B67FDF" w:rsidP="00B67FDF">
      <w:pPr>
        <w:spacing w:after="0" w:line="276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</w:p>
    <w:tbl>
      <w:tblPr>
        <w:tblW w:w="1034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3260"/>
        <w:gridCol w:w="1276"/>
        <w:gridCol w:w="1304"/>
        <w:gridCol w:w="2098"/>
      </w:tblGrid>
      <w:tr w:rsidR="00900CFB" w:rsidRPr="00D22A17" w14:paraId="4DECE67B" w14:textId="76897FF0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1C61" w14:textId="77777777" w:rsidR="00C1469D" w:rsidRPr="00D22A17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Poz.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7F6A" w14:textId="5621DAB9" w:rsidR="00C1469D" w:rsidRPr="00D22A17" w:rsidRDefault="00C1469D" w:rsidP="00900CFB">
            <w:pPr>
              <w:spacing w:after="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 xml:space="preserve">Podmioty, na rzecz których </w:t>
            </w:r>
            <w:r w:rsidR="00900CFB"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u</w:t>
            </w: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sługi zostały</w:t>
            </w:r>
          </w:p>
          <w:p w14:paraId="5B74FEF7" w14:textId="6BD0BDB3" w:rsidR="00C1469D" w:rsidRPr="00D22A17" w:rsidRDefault="00C1469D" w:rsidP="00900CFB">
            <w:pPr>
              <w:spacing w:after="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wykonane</w:t>
            </w:r>
          </w:p>
          <w:p w14:paraId="32663481" w14:textId="77777777" w:rsidR="00C1469D" w:rsidRPr="00D22A17" w:rsidRDefault="00C1469D" w:rsidP="00C1469D">
            <w:pPr>
              <w:spacing w:after="0" w:line="240" w:lineRule="auto"/>
              <w:ind w:right="-72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54C4" w14:textId="3454024D" w:rsidR="00C1469D" w:rsidRPr="00D22A17" w:rsidRDefault="00C1469D" w:rsidP="00756EC0">
            <w:pPr>
              <w:spacing w:after="0" w:line="240" w:lineRule="auto"/>
              <w:ind w:left="-108" w:right="-108"/>
              <w:jc w:val="center"/>
              <w:rPr>
                <w:rFonts w:ascii="Cambria" w:eastAsiaTheme="minorEastAsia" w:hAnsi="Cambria" w:cs="Times New Roman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Nazwa i zakres</w:t>
            </w:r>
            <w:r w:rsidR="004D4C21"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 xml:space="preserve"> </w:t>
            </w:r>
            <w:r w:rsidR="00756EC0"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zamówienia</w:t>
            </w:r>
            <w:r w:rsidR="00E66F62" w:rsidRPr="00D22A17">
              <w:rPr>
                <w:rFonts w:ascii="Cambria" w:hAnsi="Cambria"/>
                <w:bCs/>
                <w:kern w:val="0"/>
                <w14:ligatures w14:val="none"/>
              </w:rPr>
              <w:t xml:space="preserve"> </w:t>
            </w:r>
          </w:p>
          <w:p w14:paraId="30AACB47" w14:textId="77777777" w:rsidR="00C1469D" w:rsidRPr="00D22A17" w:rsidRDefault="00C1469D" w:rsidP="00C1469D">
            <w:pPr>
              <w:spacing w:after="0" w:line="240" w:lineRule="auto"/>
              <w:ind w:left="-108" w:right="-108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</w:p>
          <w:p w14:paraId="2345384A" w14:textId="77777777" w:rsidR="00C1469D" w:rsidRPr="00D22A17" w:rsidRDefault="00C1469D" w:rsidP="00C1469D">
            <w:pPr>
              <w:spacing w:before="120" w:after="0" w:line="256" w:lineRule="auto"/>
              <w:ind w:left="-48" w:right="-108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8244" w14:textId="77777777" w:rsidR="00C1469D" w:rsidRPr="00D22A17" w:rsidRDefault="00C1469D" w:rsidP="00900CFB">
            <w:pPr>
              <w:spacing w:after="0" w:line="240" w:lineRule="auto"/>
              <w:ind w:left="-108" w:right="-108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Pow.</w:t>
            </w:r>
          </w:p>
          <w:p w14:paraId="59E1A504" w14:textId="420A7BB5" w:rsidR="00C1469D" w:rsidRPr="00D22A17" w:rsidRDefault="00346A2E" w:rsidP="00900CFB">
            <w:pPr>
              <w:spacing w:after="0" w:line="240" w:lineRule="auto"/>
              <w:ind w:left="-108" w:right="-108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u</w:t>
            </w:r>
            <w:r w:rsidR="00C1469D"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żytkowa</w:t>
            </w:r>
          </w:p>
          <w:p w14:paraId="7021CF00" w14:textId="27389603" w:rsidR="00C1469D" w:rsidRPr="00D22A17" w:rsidRDefault="00346A2E" w:rsidP="00900CFB">
            <w:pPr>
              <w:spacing w:after="0" w:line="240" w:lineRule="auto"/>
              <w:ind w:left="-108" w:right="-108"/>
              <w:jc w:val="center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b</w:t>
            </w:r>
            <w:r w:rsidR="00C1469D"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udynku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318D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Data i miejsce wykonania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9561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</w:rPr>
            </w:pPr>
          </w:p>
          <w:p w14:paraId="37AE7811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</w:rPr>
            </w:pPr>
          </w:p>
          <w:p w14:paraId="13FE00D8" w14:textId="2136357B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Cs/>
              </w:rPr>
              <w:t>Nazwa wykonawcy lub podmiotu udostępniającego zasoby</w:t>
            </w:r>
          </w:p>
        </w:tc>
      </w:tr>
      <w:tr w:rsidR="00900CFB" w:rsidRPr="00D22A17" w14:paraId="0DB85085" w14:textId="12730C41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EAFB" w14:textId="77777777" w:rsidR="00C1469D" w:rsidRPr="00D22A17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610C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D63D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A393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07D5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D22A17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9CC6A" w14:textId="45D84AB9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</w:pPr>
          </w:p>
        </w:tc>
      </w:tr>
      <w:tr w:rsidR="00900CFB" w:rsidRPr="00D22A17" w14:paraId="00B7AE9D" w14:textId="2713DE31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5C57F" w14:textId="77777777" w:rsidR="00C1469D" w:rsidRPr="00D22A17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8867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CD94" w14:textId="77777777" w:rsidR="00C1469D" w:rsidRPr="00D22A17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91C3" w14:textId="77777777" w:rsidR="00C1469D" w:rsidRPr="00D22A17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CE5E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5007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/>
              </w:rPr>
            </w:pPr>
          </w:p>
          <w:p w14:paraId="403FD5EB" w14:textId="5A5D83A8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900CFB" w:rsidRPr="00D22A17" w14:paraId="3BD98CF9" w14:textId="6BFE6339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74EF" w14:textId="77777777" w:rsidR="00C1469D" w:rsidRPr="00D22A17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</w:pPr>
          </w:p>
          <w:p w14:paraId="563CBBA2" w14:textId="77777777" w:rsidR="00C1469D" w:rsidRPr="00D22A17" w:rsidRDefault="00C1469D" w:rsidP="00C1469D">
            <w:pPr>
              <w:spacing w:before="120" w:after="120" w:line="240" w:lineRule="auto"/>
              <w:ind w:right="-108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0DC7" w14:textId="77777777" w:rsidR="00C1469D" w:rsidRPr="00D22A17" w:rsidRDefault="00C1469D" w:rsidP="00C1469D">
            <w:pPr>
              <w:spacing w:before="120" w:after="120" w:line="240" w:lineRule="auto"/>
              <w:ind w:right="-72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7E3D" w14:textId="77777777" w:rsidR="00C1469D" w:rsidRPr="00D22A17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8FDA" w14:textId="77777777" w:rsidR="00C1469D" w:rsidRPr="00D22A17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5FB0" w14:textId="77777777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6D28" w14:textId="3A3D3D18" w:rsidR="00C1469D" w:rsidRPr="00D22A17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bookmarkEnd w:id="0"/>
    </w:tbl>
    <w:p w14:paraId="2402027A" w14:textId="77777777" w:rsidR="00B67FDF" w:rsidRPr="00D22A17" w:rsidRDefault="00B67FDF" w:rsidP="00B67FDF">
      <w:pPr>
        <w:spacing w:before="120" w:after="120" w:line="276" w:lineRule="auto"/>
        <w:ind w:left="2520"/>
        <w:contextualSpacing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</w:p>
    <w:p w14:paraId="50BE821F" w14:textId="77777777" w:rsidR="00B67FDF" w:rsidRPr="00D22A17" w:rsidRDefault="00B67FDF" w:rsidP="00B67FD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Times New Roman"/>
          <w:b/>
          <w:bCs/>
          <w:color w:val="000000"/>
          <w:kern w:val="0"/>
          <w14:ligatures w14:val="none"/>
        </w:rPr>
      </w:pPr>
    </w:p>
    <w:p w14:paraId="3792C0E5" w14:textId="77777777" w:rsidR="00B67FDF" w:rsidRPr="00D22A17" w:rsidRDefault="00B67FDF" w:rsidP="00B67FDF">
      <w:pPr>
        <w:suppressAutoHyphens/>
        <w:spacing w:after="120" w:line="240" w:lineRule="auto"/>
        <w:jc w:val="both"/>
        <w:rPr>
          <w:rFonts w:ascii="Cambria" w:eastAsia="Times New Roman" w:hAnsi="Cambria" w:cstheme="minorHAnsi"/>
          <w:b/>
          <w:kern w:val="1"/>
          <w:u w:val="single"/>
          <w:lang w:eastAsia="zh-CN"/>
        </w:rPr>
      </w:pPr>
      <w:r w:rsidRPr="00D22A17">
        <w:rPr>
          <w:rFonts w:ascii="Cambria" w:eastAsia="Times New Roman" w:hAnsi="Cambria" w:cstheme="minorHAnsi"/>
          <w:b/>
          <w:kern w:val="1"/>
          <w:u w:val="single"/>
          <w:lang w:eastAsia="zh-CN"/>
        </w:rPr>
        <w:t>Wykonawca jest zobowiązany dostarczyć dowody określające, czy usługi te zostały wykonane należycie.</w:t>
      </w:r>
    </w:p>
    <w:p w14:paraId="13FEDEAC" w14:textId="77777777" w:rsidR="00B67FDF" w:rsidRPr="00D22A17" w:rsidRDefault="00B67FDF" w:rsidP="00B67FDF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567"/>
        <w:contextualSpacing/>
        <w:jc w:val="both"/>
        <w:rPr>
          <w:rFonts w:ascii="Cambria" w:hAnsi="Cambria" w:cs="Red Hat Text"/>
          <w:color w:val="000000"/>
          <w:kern w:val="0"/>
          <w14:ligatures w14:val="none"/>
        </w:rPr>
      </w:pPr>
      <w:r w:rsidRPr="00D22A17">
        <w:rPr>
          <w:rFonts w:ascii="Cambria" w:hAnsi="Cambria" w:cs="Red Hat Text"/>
          <w:color w:val="000000"/>
          <w:kern w:val="0"/>
          <w14:ligatures w14:val="none"/>
        </w:rPr>
        <w:t xml:space="preserve"> Dowodami są:</w:t>
      </w:r>
    </w:p>
    <w:p w14:paraId="33B118EB" w14:textId="77777777" w:rsidR="00B67FDF" w:rsidRPr="00D22A17" w:rsidRDefault="00B67FDF" w:rsidP="00B67FDF">
      <w:pPr>
        <w:numPr>
          <w:ilvl w:val="2"/>
          <w:numId w:val="2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Cambria" w:hAnsi="Cambria" w:cs="Red Hat Text"/>
          <w:color w:val="000000"/>
          <w:kern w:val="0"/>
          <w14:ligatures w14:val="none"/>
        </w:rPr>
      </w:pPr>
      <w:r w:rsidRPr="00D22A17">
        <w:rPr>
          <w:rFonts w:ascii="Cambria" w:hAnsi="Cambria" w:cs="Red Hat Text"/>
          <w:color w:val="000000"/>
          <w:kern w:val="0"/>
          <w14:ligatures w14:val="none"/>
        </w:rPr>
        <w:t>referencje bądź inne dokumenty sporządzone przez podmiot, na rzecz którego usługi zostały wykonane;</w:t>
      </w:r>
    </w:p>
    <w:p w14:paraId="2C15BE32" w14:textId="77777777" w:rsidR="00B67FDF" w:rsidRPr="00D22A17" w:rsidRDefault="00B67FDF" w:rsidP="00B67FDF">
      <w:pPr>
        <w:numPr>
          <w:ilvl w:val="2"/>
          <w:numId w:val="2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Cambria" w:hAnsi="Cambria" w:cs="Red Hat Text"/>
          <w:color w:val="000000"/>
          <w:kern w:val="0"/>
          <w14:ligatures w14:val="none"/>
        </w:rPr>
      </w:pPr>
      <w:r w:rsidRPr="00D22A17">
        <w:rPr>
          <w:rFonts w:ascii="Cambria" w:hAnsi="Cambria" w:cs="Red Hat Text"/>
          <w:color w:val="000000"/>
          <w:kern w:val="0"/>
          <w14:ligatures w14:val="none"/>
        </w:rPr>
        <w:t>inne odpowiednie dokumenty – jeżeli przyczyn niezależnych od niego nie jest w stanie uzyskać dokumentów, o których mowa w lit. a) powyżej</w:t>
      </w:r>
    </w:p>
    <w:p w14:paraId="592E614C" w14:textId="0B024FB9" w:rsidR="00B67FDF" w:rsidRPr="00D22A17" w:rsidRDefault="00B67FDF" w:rsidP="00B67FDF">
      <w:pPr>
        <w:spacing w:before="120" w:after="120" w:line="276" w:lineRule="auto"/>
        <w:jc w:val="both"/>
        <w:rPr>
          <w:rFonts w:ascii="Cambria" w:eastAsia="Arial" w:hAnsi="Cambria" w:cs="Times New Roman"/>
          <w:kern w:val="0"/>
          <w:lang w:eastAsia="pl-PL"/>
          <w14:ligatures w14:val="none"/>
        </w:rPr>
      </w:pPr>
    </w:p>
    <w:p w14:paraId="63579858" w14:textId="77777777" w:rsidR="00B67FDF" w:rsidRPr="00D22A17" w:rsidRDefault="00B67FDF" w:rsidP="00B67FD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color w:val="000000"/>
          <w:kern w:val="0"/>
          <w14:ligatures w14:val="none"/>
        </w:rPr>
      </w:pPr>
    </w:p>
    <w:p w14:paraId="327C4BD9" w14:textId="77777777" w:rsidR="00B67FDF" w:rsidRPr="00D22A17" w:rsidRDefault="00B67FDF" w:rsidP="00B67FD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6576A28A" w14:textId="17895804" w:rsidR="00B67FDF" w:rsidRPr="00D22A17" w:rsidRDefault="00B67FDF" w:rsidP="00B67FDF">
      <w:pPr>
        <w:spacing w:line="240" w:lineRule="auto"/>
        <w:jc w:val="both"/>
        <w:rPr>
          <w:rFonts w:ascii="Cambria" w:eastAsiaTheme="minorEastAsia" w:hAnsi="Cambria"/>
          <w:b/>
          <w:i/>
          <w:color w:val="0070C0"/>
          <w:kern w:val="0"/>
          <w:lang w:eastAsia="pl-PL"/>
          <w14:ligatures w14:val="none"/>
        </w:rPr>
      </w:pPr>
      <w:r w:rsidRPr="00D22A17">
        <w:rPr>
          <w:rFonts w:ascii="Cambria" w:eastAsiaTheme="minorEastAsia" w:hAnsi="Cambria"/>
          <w:b/>
          <w:i/>
          <w:color w:val="0070C0"/>
          <w:kern w:val="0"/>
          <w:lang w:eastAsia="pl-PL"/>
          <w14:ligatures w14:val="none"/>
        </w:rPr>
        <w:t>Niniejszy plik przekazuje się zamawiającemu opatrzony, przez osobę do reprezentowania w imieniu wykonawcy, kwalifikowanym podpisem elektronicznym,</w:t>
      </w:r>
      <w:r w:rsidR="00756EC0" w:rsidRPr="00D22A17">
        <w:rPr>
          <w:rFonts w:ascii="Cambria" w:eastAsiaTheme="minorEastAsia" w:hAnsi="Cambria"/>
          <w:b/>
          <w:i/>
          <w:color w:val="0070C0"/>
          <w:kern w:val="0"/>
          <w:lang w:eastAsia="pl-PL"/>
          <w14:ligatures w14:val="none"/>
        </w:rPr>
        <w:t xml:space="preserve"> podpisem zaufanym albo osobistym</w:t>
      </w:r>
      <w:r w:rsidRPr="00D22A17">
        <w:rPr>
          <w:rFonts w:ascii="Cambria" w:eastAsiaTheme="minorEastAsia" w:hAnsi="Cambria"/>
          <w:b/>
          <w:i/>
          <w:color w:val="0070C0"/>
          <w:kern w:val="0"/>
          <w:lang w:eastAsia="pl-PL"/>
          <w14:ligatures w14:val="none"/>
        </w:rPr>
        <w:t xml:space="preserve"> </w:t>
      </w:r>
    </w:p>
    <w:p w14:paraId="730D86D5" w14:textId="77777777" w:rsidR="00FF77ED" w:rsidRPr="00D22A17" w:rsidRDefault="00FF77ED">
      <w:pPr>
        <w:rPr>
          <w:rFonts w:ascii="Cambria" w:hAnsi="Cambria"/>
        </w:rPr>
      </w:pPr>
    </w:p>
    <w:sectPr w:rsidR="00FF77ED" w:rsidRPr="00D22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Text">
    <w:altName w:val="Calibri"/>
    <w:charset w:val="EE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3359123">
    <w:abstractNumId w:val="1"/>
  </w:num>
  <w:num w:numId="2" w16cid:durableId="147325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F"/>
    <w:rsid w:val="00157BBC"/>
    <w:rsid w:val="0033045B"/>
    <w:rsid w:val="00346A2E"/>
    <w:rsid w:val="004D4C21"/>
    <w:rsid w:val="00564AB5"/>
    <w:rsid w:val="00642471"/>
    <w:rsid w:val="00756EC0"/>
    <w:rsid w:val="00900CFB"/>
    <w:rsid w:val="00967697"/>
    <w:rsid w:val="00B60FF3"/>
    <w:rsid w:val="00B67FDF"/>
    <w:rsid w:val="00C1469D"/>
    <w:rsid w:val="00C61DC1"/>
    <w:rsid w:val="00CD2291"/>
    <w:rsid w:val="00D22A17"/>
    <w:rsid w:val="00D43F4F"/>
    <w:rsid w:val="00D562CB"/>
    <w:rsid w:val="00D60A06"/>
    <w:rsid w:val="00E66F62"/>
    <w:rsid w:val="00ED2BC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2EFA"/>
  <w15:chartTrackingRefBased/>
  <w15:docId w15:val="{96F635BF-C2D8-4938-8B46-AA451C8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F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CENTRUM INICJATYW WIN-WIN</cp:lastModifiedBy>
  <cp:revision>3</cp:revision>
  <dcterms:created xsi:type="dcterms:W3CDTF">2023-08-28T10:05:00Z</dcterms:created>
  <dcterms:modified xsi:type="dcterms:W3CDTF">2023-08-28T14:09:00Z</dcterms:modified>
</cp:coreProperties>
</file>