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  <w:bookmarkStart w:id="0" w:name="_GoBack"/>
      <w:bookmarkEnd w:id="0"/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790241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790241" w:rsidRPr="002E6FA7" w:rsidTr="0075727B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</w:p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  <w:r w:rsidRPr="002E6FA7">
              <w:rPr>
                <w:rFonts w:ascii="Times New Roman" w:hAnsi="Times New Roman"/>
                <w:bCs/>
              </w:rPr>
              <w:t>cena za úkon</w:t>
            </w:r>
          </w:p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  <w:bCs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  <w:r w:rsidRPr="002E6FA7">
              <w:rPr>
                <w:rFonts w:ascii="Times New Roman" w:hAnsi="Times New Roman"/>
                <w:bCs/>
              </w:rPr>
              <w:t>cena za úkon</w:t>
            </w:r>
          </w:p>
          <w:p w:rsidR="00790241" w:rsidRPr="002E6FA7" w:rsidRDefault="00790241" w:rsidP="0075727B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  <w:bCs/>
              </w:rPr>
              <w:t>v € s DPH</w:t>
            </w: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  <w:r w:rsidRPr="002E6FA7">
              <w:rPr>
                <w:rFonts w:ascii="Times New Roman" w:hAnsi="Times New Roman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Cena za 1 km (z miesta výjazdu na miesto určenia a späť)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  <w:r w:rsidRPr="002E6FA7">
              <w:rPr>
                <w:rFonts w:ascii="Times New Roman" w:hAnsi="Times New Roman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Použitie mraziaceho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Iné náklady (uviesť)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</w:rPr>
              <w:t>Súčet cien (bod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790241" w:rsidRPr="002E6FA7" w:rsidTr="0075727B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rPr>
                <w:rFonts w:ascii="Times New Roman" w:hAnsi="Times New Roman"/>
              </w:rPr>
            </w:pPr>
            <w:r w:rsidRPr="002E6FA7">
              <w:rPr>
                <w:rFonts w:ascii="Times New Roman" w:hAnsi="Times New Roman"/>
              </w:rPr>
              <w:t>Súčet cien (bod 1+2)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</w:rPr>
            </w:pPr>
            <w:r w:rsidRPr="002E6FA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0241" w:rsidRPr="002E6FA7" w:rsidRDefault="00790241" w:rsidP="0075727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7"/>
      <w:footerReference w:type="default" r:id="rId8"/>
      <w:headerReference w:type="first" r:id="rId9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87" w:rsidRDefault="002E5B87" w:rsidP="00A62E17">
      <w:r>
        <w:separator/>
      </w:r>
    </w:p>
  </w:endnote>
  <w:endnote w:type="continuationSeparator" w:id="0">
    <w:p w:rsidR="002E5B87" w:rsidRDefault="002E5B87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Pr="0065389E" w:rsidRDefault="002E5B87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87" w:rsidRDefault="002E5B87" w:rsidP="00A62E17">
      <w:r>
        <w:separator/>
      </w:r>
    </w:p>
  </w:footnote>
  <w:footnote w:type="continuationSeparator" w:id="0">
    <w:p w:rsidR="002E5B87" w:rsidRDefault="002E5B87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17" w:rsidRDefault="007F4733" w:rsidP="007F4733">
    <w:pPr>
      <w:tabs>
        <w:tab w:val="right" w:leader="dot" w:pos="3960"/>
        <w:tab w:val="right" w:leader="dot" w:pos="7380"/>
        <w:tab w:val="right" w:leader="dot" w:pos="10080"/>
      </w:tabs>
      <w:spacing w:before="60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                                         </w:t>
    </w:r>
    <w:r w:rsidR="00A62E17"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 w:rsidR="00A62E17"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>e cenovej ponuky č. p.:</w:t>
    </w:r>
    <w:r w:rsidR="00790241">
      <w:rPr>
        <w:rFonts w:ascii="Times New Roman" w:hAnsi="Times New Roman"/>
        <w:sz w:val="22"/>
        <w:szCs w:val="22"/>
      </w:rPr>
      <w:t xml:space="preserve"> CPBB-</w:t>
    </w:r>
    <w:r>
      <w:rPr>
        <w:rFonts w:ascii="Times New Roman" w:hAnsi="Times New Roman"/>
        <w:sz w:val="22"/>
        <w:szCs w:val="22"/>
      </w:rPr>
      <w:t>MP-</w:t>
    </w:r>
    <w:r w:rsidR="00790241">
      <w:rPr>
        <w:rFonts w:ascii="Times New Roman" w:hAnsi="Times New Roman"/>
        <w:sz w:val="22"/>
        <w:szCs w:val="22"/>
      </w:rPr>
      <w:t>2023</w:t>
    </w:r>
    <w:r w:rsidR="00A62E17">
      <w:rPr>
        <w:rFonts w:ascii="Times New Roman" w:hAnsi="Times New Roman"/>
        <w:sz w:val="22"/>
        <w:szCs w:val="22"/>
      </w:rPr>
      <w:t>/</w:t>
    </w:r>
    <w:r w:rsidR="00A62E17" w:rsidRPr="008F58B3">
      <w:rPr>
        <w:rFonts w:ascii="Times New Roman" w:hAnsi="Times New Roman"/>
        <w:color w:val="000000"/>
        <w:sz w:val="22"/>
        <w:szCs w:val="22"/>
      </w:rPr>
      <w:t>00</w:t>
    </w:r>
    <w:r>
      <w:rPr>
        <w:rFonts w:ascii="Times New Roman" w:hAnsi="Times New Roman"/>
        <w:color w:val="000000"/>
        <w:sz w:val="22"/>
        <w:szCs w:val="22"/>
      </w:rPr>
      <w:t>2272</w:t>
    </w:r>
    <w:r w:rsidR="00A62E17" w:rsidRPr="008F58B3">
      <w:rPr>
        <w:rFonts w:ascii="Times New Roman" w:hAnsi="Times New Roman"/>
        <w:color w:val="000000"/>
        <w:sz w:val="22"/>
        <w:szCs w:val="22"/>
      </w:rPr>
      <w:t>-00</w:t>
    </w:r>
    <w:r w:rsidR="002F4834">
      <w:rPr>
        <w:rFonts w:ascii="Times New Roman" w:hAnsi="Times New Roman"/>
        <w:color w:val="000000"/>
        <w:sz w:val="22"/>
        <w:szCs w:val="22"/>
      </w:rPr>
      <w:t>1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1065CE"/>
    <w:rsid w:val="00247A1E"/>
    <w:rsid w:val="002E282D"/>
    <w:rsid w:val="002E5B87"/>
    <w:rsid w:val="002F4834"/>
    <w:rsid w:val="00332255"/>
    <w:rsid w:val="004005E9"/>
    <w:rsid w:val="00433ABD"/>
    <w:rsid w:val="004A75BB"/>
    <w:rsid w:val="005653EC"/>
    <w:rsid w:val="00687BA2"/>
    <w:rsid w:val="00790241"/>
    <w:rsid w:val="007D19DA"/>
    <w:rsid w:val="007E3412"/>
    <w:rsid w:val="007F4733"/>
    <w:rsid w:val="008C68E0"/>
    <w:rsid w:val="00A308BA"/>
    <w:rsid w:val="00A62E17"/>
    <w:rsid w:val="00AB0CAC"/>
    <w:rsid w:val="00B964B3"/>
    <w:rsid w:val="00C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31EE-15D5-4B84-968A-9BBF0165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Eva Barbeniková</cp:lastModifiedBy>
  <cp:revision>2</cp:revision>
  <cp:lastPrinted>2022-05-16T07:12:00Z</cp:lastPrinted>
  <dcterms:created xsi:type="dcterms:W3CDTF">2023-08-31T11:35:00Z</dcterms:created>
  <dcterms:modified xsi:type="dcterms:W3CDTF">2023-08-31T11:35:00Z</dcterms:modified>
</cp:coreProperties>
</file>