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1E885D0A" w:rsidR="005A2500" w:rsidRPr="008A17C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P</w:t>
      </w:r>
      <w:r w:rsidR="00492A79" w:rsidRPr="008A17CD">
        <w:rPr>
          <w:rFonts w:ascii="Corbel" w:eastAsia="Times New Roman" w:hAnsi="Corbel" w:cs="Calibri"/>
          <w:sz w:val="20"/>
          <w:szCs w:val="20"/>
          <w:lang w:eastAsia="sk-SK"/>
        </w:rPr>
        <w:t xml:space="preserve">ríloha č. </w:t>
      </w:r>
      <w:r w:rsidR="005B3454">
        <w:rPr>
          <w:rFonts w:ascii="Corbel" w:eastAsia="Times New Roman" w:hAnsi="Corbel" w:cs="Calibri"/>
          <w:sz w:val="20"/>
          <w:szCs w:val="20"/>
          <w:lang w:eastAsia="sk-SK"/>
        </w:rPr>
        <w:t>9</w:t>
      </w:r>
    </w:p>
    <w:p w14:paraId="12C690B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12C690B1" w14:textId="28121D05" w:rsidR="005A2500" w:rsidRDefault="005A2500" w:rsidP="006C010C">
      <w:pPr>
        <w:spacing w:after="0" w:line="240" w:lineRule="auto"/>
        <w:textAlignment w:val="baseline"/>
        <w:rPr>
          <w:rFonts w:ascii="Corbel" w:eastAsia="Times New Roman" w:hAnsi="Corbel" w:cs="Calibri"/>
          <w:b/>
          <w:bCs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IDENTIFIKAČNÉ ÚDAJE UCHÁDZAČA </w:t>
      </w:r>
      <w:r w:rsidR="00C921BF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 xml:space="preserve"> A ZOZNAM D</w:t>
      </w:r>
      <w:r w:rsidR="008A17CD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Ô</w:t>
      </w:r>
      <w:r w:rsidR="00A374F5" w:rsidRPr="008A17CD">
        <w:rPr>
          <w:rFonts w:ascii="Corbel" w:eastAsia="Times New Roman" w:hAnsi="Corbel" w:cs="Calibri"/>
          <w:b/>
          <w:bCs/>
          <w:sz w:val="20"/>
          <w:szCs w:val="20"/>
          <w:lang w:eastAsia="sk-SK"/>
        </w:rPr>
        <w:t>VERNÝCH INFORMÁCIÍ</w:t>
      </w:r>
    </w:p>
    <w:p w14:paraId="0BB56F73" w14:textId="77777777" w:rsidR="008A17CD" w:rsidRPr="008A17CD" w:rsidRDefault="008A17CD" w:rsidP="006C010C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p w14:paraId="12C690B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úplné oficiálne obchodné meno alebo názov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B6" w14:textId="77777777" w:rsidR="005A2500" w:rsidRPr="008A17C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8" w14:textId="77777777" w:rsidR="005A2500" w:rsidRPr="008A17C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vyplňte v prípade, ak je uchádzač členom skupiny dodávateľov, ktorá predkladá ponuku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BD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úplná adresa sídla alebo miesta podnikania uchádzača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6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CB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0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4" w14:textId="77777777" w:rsidTr="006C5DBA">
        <w:trPr>
          <w:trHeight w:val="285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 </w:t>
            </w:r>
            <w:r w:rsidRPr="008A17CD">
              <w:rPr>
                <w:rFonts w:ascii="Corbel" w:eastAsia="Times New Roman" w:hAnsi="Corbel" w:cs="Calibri"/>
                <w:color w:val="80808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D5" w14:textId="77777777" w:rsidR="005A2500" w:rsidRPr="008A17C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8A17CD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14A2430B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</w:t>
            </w:r>
          </w:p>
          <w:p w14:paraId="12C690E4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8A17CD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8A17CD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15501E2A" w:rsidR="005A2500" w:rsidRPr="001D5B54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</w:t>
                  </w:r>
                </w:p>
              </w:tc>
            </w:tr>
            <w:tr w:rsidR="005A2500" w:rsidRPr="008A17CD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8A17CD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8A17CD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8A17CD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8A17CD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8A17CD" w14:paraId="3C3DD342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14:paraId="2009992D" w14:textId="49FE0DBE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Uchádzač je </w:t>
            </w:r>
            <w:proofErr w:type="spellStart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mikropodnik</w:t>
            </w:r>
            <w:proofErr w:type="spellEnd"/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malý</w:t>
            </w:r>
            <w:r w:rsidR="00061059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, alebo </w:t>
            </w: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stredný podnik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prípadné iný ty</w:t>
            </w:r>
            <w:r w:rsidR="003C04F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</w:t>
            </w:r>
            <w:r w:rsidR="009850CE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podniku </w:t>
            </w:r>
            <w:r w:rsidR="006776AD"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 xml:space="preserve">(uvedie sa </w:t>
            </w:r>
            <w:r w:rsidR="00061059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typ podniku</w:t>
            </w:r>
            <w:r w:rsidR="006776AD" w:rsidRPr="008A17CD">
              <w:rPr>
                <w:rFonts w:ascii="Corbel" w:eastAsia="Times New Roman" w:hAnsi="Corbel" w:cs="Calibri"/>
                <w:i/>
                <w:iCs/>
                <w:color w:val="80808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461FC7" w14:textId="77777777" w:rsidR="00C60260" w:rsidRPr="008A17CD" w:rsidRDefault="00C6026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8A17CD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  <w:r w:rsidRPr="008A17C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p w14:paraId="4C2DAE3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70F113D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4DBB00B5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0383976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2D005B9C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52817D23" w14:textId="77777777" w:rsidR="00C921BF" w:rsidRPr="008A17CD" w:rsidRDefault="00C921BF" w:rsidP="005A2500">
      <w:pPr>
        <w:spacing w:after="0" w:line="240" w:lineRule="auto"/>
        <w:textAlignment w:val="baseline"/>
        <w:rPr>
          <w:rFonts w:ascii="Corbel" w:eastAsia="Times New Roman" w:hAnsi="Corbel" w:cs="Calibri"/>
          <w:sz w:val="20"/>
          <w:szCs w:val="20"/>
          <w:lang w:eastAsia="sk-SK"/>
        </w:rPr>
      </w:pPr>
    </w:p>
    <w:p w14:paraId="09819079" w14:textId="6C7748CB" w:rsidR="00AD0039" w:rsidRPr="007F7751" w:rsidRDefault="00AD0039" w:rsidP="007F7751">
      <w:pPr>
        <w:adjustRightInd w:val="0"/>
        <w:jc w:val="both"/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</w:pPr>
      <w:r w:rsidRPr="008A17CD">
        <w:rPr>
          <w:rFonts w:ascii="Corbel" w:hAnsi="Corbel" w:cs="Arial"/>
          <w:sz w:val="20"/>
          <w:szCs w:val="20"/>
        </w:rPr>
        <w:lastRenderedPageBreak/>
        <w:t>Dolu podpísaný zástupca uchádzača týmto čestne vyhlasujem, že naša ponuka predložená v súťaži na predmet zákazky</w:t>
      </w:r>
      <w:r w:rsidR="00C921BF" w:rsidRPr="008A17CD">
        <w:rPr>
          <w:rFonts w:ascii="Corbel" w:hAnsi="Corbel" w:cs="Arial"/>
          <w:sz w:val="20"/>
          <w:szCs w:val="20"/>
        </w:rPr>
        <w:t xml:space="preserve"> </w:t>
      </w:r>
      <w:r w:rsidRPr="007F7751">
        <w:rPr>
          <w:rFonts w:ascii="Corbel" w:hAnsi="Corbel" w:cs="Arial"/>
          <w:b/>
          <w:bCs/>
          <w:i/>
          <w:iCs/>
          <w:sz w:val="20"/>
          <w:szCs w:val="20"/>
        </w:rPr>
        <w:t>„</w:t>
      </w:r>
      <w:r w:rsidR="008C1F54" w:rsidRPr="008C1F54">
        <w:rPr>
          <w:rFonts w:ascii="Corbel" w:hAnsi="Corbel" w:cs="Arial"/>
          <w:b/>
          <w:bCs/>
          <w:i/>
          <w:iCs/>
          <w:sz w:val="20"/>
          <w:szCs w:val="20"/>
        </w:rPr>
        <w:t>Zabezpečenie stravovania formou ekonomického prenájmu vysokoškolskej jedálne 2023-2028</w:t>
      </w:r>
      <w:r w:rsidR="007F7751" w:rsidRPr="007F7751">
        <w:rPr>
          <w:rFonts w:ascii="Corbel" w:hAnsi="Corbel" w:cs="Arial"/>
          <w:b/>
          <w:bCs/>
          <w:i/>
          <w:iCs/>
          <w:sz w:val="20"/>
          <w:szCs w:val="20"/>
        </w:rPr>
        <w:t>“</w:t>
      </w:r>
      <w:r w:rsidR="007F7751">
        <w:rPr>
          <w:rFonts w:ascii="Corbel" w:eastAsiaTheme="minorEastAsia" w:hAnsi="Corbe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vyhlásenej verejným obstarávateľom Univerzita Komenského v Bratislave,</w:t>
      </w:r>
    </w:p>
    <w:p w14:paraId="4A901DD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AD0039" w:rsidRPr="008A17CD" w14:paraId="299E0A4A" w14:textId="77777777" w:rsidTr="003F291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210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E1D11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neobsahuje žiadne dôverné informácie, alebo </w:t>
            </w:r>
          </w:p>
        </w:tc>
      </w:tr>
    </w:tbl>
    <w:p w14:paraId="2EFD8F0D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54A14747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5065BB37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CC107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 xml:space="preserve">obsahuje dôverné informácie, ktoré sú v ponuke označené slovom „DÔVERNÉ“, alebo </w:t>
            </w:r>
          </w:p>
        </w:tc>
      </w:tr>
    </w:tbl>
    <w:p w14:paraId="4A384DA7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AD0039" w:rsidRPr="008A17CD" w14:paraId="1484345A" w14:textId="77777777" w:rsidTr="003F291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D07D7DB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0E4BE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Arial"/>
                <w:color w:val="000000"/>
                <w:sz w:val="20"/>
                <w:szCs w:val="20"/>
              </w:rPr>
              <w:t>obsahuje nasledovné dôverné informácie</w:t>
            </w:r>
          </w:p>
        </w:tc>
      </w:tr>
    </w:tbl>
    <w:p w14:paraId="2ED926AE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4038"/>
        <w:gridCol w:w="4448"/>
      </w:tblGrid>
      <w:tr w:rsidR="00AD0039" w:rsidRPr="008A17CD" w14:paraId="63B67FA1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5BADADB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Por. č.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30EE0A6A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3712628B" w14:textId="77777777" w:rsidR="00AD0039" w:rsidRPr="008A17CD" w:rsidRDefault="00AD0039" w:rsidP="003F291D">
            <w:pPr>
              <w:pStyle w:val="Default"/>
              <w:jc w:val="center"/>
              <w:rPr>
                <w:rFonts w:ascii="Corbel" w:hAnsi="Corbel"/>
                <w:sz w:val="20"/>
                <w:szCs w:val="20"/>
              </w:rPr>
            </w:pPr>
            <w:r w:rsidRPr="008A17CD">
              <w:rPr>
                <w:rFonts w:ascii="Corbel" w:hAnsi="Corbel"/>
                <w:b/>
                <w:bCs/>
                <w:sz w:val="20"/>
                <w:szCs w:val="20"/>
              </w:rPr>
              <w:t>Strana ponuky</w:t>
            </w:r>
          </w:p>
          <w:p w14:paraId="575B46C3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0C39F4A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6B4B26B1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4110" w:type="dxa"/>
          </w:tcPr>
          <w:p w14:paraId="3D18410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6834C3C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6107775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5C7D54CD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7BC2C746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4110" w:type="dxa"/>
          </w:tcPr>
          <w:p w14:paraId="7A63D01F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23433AA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EEB16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  <w:tr w:rsidR="00AD0039" w:rsidRPr="008A17CD" w14:paraId="40D4D32B" w14:textId="77777777" w:rsidTr="003F291D">
        <w:tc>
          <w:tcPr>
            <w:tcW w:w="421" w:type="dxa"/>
            <w:shd w:val="clear" w:color="auto" w:fill="D0CECE" w:themeFill="background2" w:themeFillShade="E6"/>
          </w:tcPr>
          <w:p w14:paraId="4F2B23F3" w14:textId="77777777" w:rsidR="00AD0039" w:rsidRPr="008A17CD" w:rsidRDefault="00AD0039" w:rsidP="003F291D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</w:pPr>
            <w:r w:rsidRPr="008A17CD">
              <w:rPr>
                <w:rFonts w:ascii="Corbel" w:hAnsi="Corbel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4110" w:type="dxa"/>
          </w:tcPr>
          <w:p w14:paraId="450EF53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  <w:p w14:paraId="69E169C9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  <w:tc>
          <w:tcPr>
            <w:tcW w:w="4531" w:type="dxa"/>
          </w:tcPr>
          <w:p w14:paraId="07A43012" w14:textId="77777777" w:rsidR="00AD0039" w:rsidRPr="008A17CD" w:rsidRDefault="00AD0039" w:rsidP="003F291D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  <w:sz w:val="20"/>
                <w:szCs w:val="20"/>
              </w:rPr>
            </w:pPr>
          </w:p>
        </w:tc>
      </w:tr>
    </w:tbl>
    <w:p w14:paraId="3FB5EE0A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179D22B" w14:textId="77777777" w:rsidR="00AD0039" w:rsidRPr="008A17CD" w:rsidRDefault="00AD0039" w:rsidP="00AD0039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  <w:sz w:val="20"/>
          <w:szCs w:val="20"/>
        </w:rPr>
      </w:pPr>
    </w:p>
    <w:p w14:paraId="472C4C8D" w14:textId="77777777" w:rsidR="00AD0039" w:rsidRPr="008A17CD" w:rsidRDefault="00AD0039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8A17C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Pr="008A17C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A17C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8A17CD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8A17C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8A17C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3FCDDF0" w14:textId="46EAF313" w:rsidR="00CA3227" w:rsidRPr="008A17CD" w:rsidRDefault="00501E44" w:rsidP="006C5DBA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</w:t>
      </w:r>
      <w:r w:rsidR="006C5DBA"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 xml:space="preserve">              </w:t>
      </w:r>
      <w:r w:rsidR="00CA3227"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2C02B232" w:rsidR="00CA3227" w:rsidRPr="008A17CD" w:rsidRDefault="007F7751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</w:t>
      </w:r>
      <w:r w:rsidR="00CA3227" w:rsidRPr="008A17CD">
        <w:rPr>
          <w:rFonts w:ascii="Corbel" w:hAnsi="Corbel" w:cs="Arial"/>
          <w:sz w:val="20"/>
          <w:szCs w:val="20"/>
        </w:rPr>
        <w:t xml:space="preserve">Meno a priezvisko osoby </w:t>
      </w:r>
      <w:r w:rsidR="00420B3F">
        <w:rPr>
          <w:rFonts w:ascii="Corbel" w:hAnsi="Corbel" w:cs="Arial"/>
          <w:sz w:val="20"/>
          <w:szCs w:val="20"/>
        </w:rPr>
        <w:t>oprávnenej/</w:t>
      </w:r>
      <w:r>
        <w:rPr>
          <w:rFonts w:ascii="Corbel" w:hAnsi="Corbel" w:cs="Arial"/>
          <w:sz w:val="20"/>
          <w:szCs w:val="20"/>
        </w:rPr>
        <w:t xml:space="preserve">splnomocnenej </w:t>
      </w:r>
      <w:r w:rsidR="00CA3227" w:rsidRPr="008A17CD">
        <w:rPr>
          <w:rFonts w:ascii="Corbel" w:hAnsi="Corbel" w:cs="Arial"/>
          <w:sz w:val="20"/>
          <w:szCs w:val="20"/>
        </w:rPr>
        <w:t xml:space="preserve">konať za uchádzača    </w:t>
      </w:r>
    </w:p>
    <w:p w14:paraId="2E5FD1C5" w14:textId="6D1B18C0" w:rsidR="00CA3227" w:rsidRPr="008A17CD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8A17CD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 w:rsidRPr="008A17CD">
        <w:rPr>
          <w:rFonts w:ascii="Corbel" w:hAnsi="Corbel" w:cs="Arial"/>
          <w:sz w:val="20"/>
          <w:szCs w:val="20"/>
        </w:rPr>
        <w:t xml:space="preserve">               </w:t>
      </w:r>
      <w:r w:rsidRPr="008A17CD">
        <w:rPr>
          <w:rFonts w:ascii="Corbel" w:hAnsi="Corbel" w:cs="Arial"/>
          <w:sz w:val="20"/>
          <w:szCs w:val="20"/>
        </w:rPr>
        <w:t xml:space="preserve"> podpis oprávnenej osoby</w:t>
      </w:r>
      <w:r w:rsidRPr="008A17CD">
        <w:rPr>
          <w:rFonts w:ascii="Corbel" w:hAnsi="Corbel"/>
          <w:sz w:val="20"/>
          <w:szCs w:val="20"/>
        </w:rPr>
        <w:t xml:space="preserve"> </w:t>
      </w:r>
      <w:r w:rsidRPr="008A17CD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8A17CD" w:rsidRDefault="008C1F54">
      <w:pPr>
        <w:rPr>
          <w:rFonts w:ascii="Corbel" w:hAnsi="Corbel"/>
          <w:sz w:val="20"/>
          <w:szCs w:val="20"/>
        </w:rPr>
      </w:pPr>
    </w:p>
    <w:sectPr w:rsidR="004D02A0" w:rsidRPr="008A17CD" w:rsidSect="008A17CD">
      <w:footerReference w:type="default" r:id="rId9"/>
      <w:headerReference w:type="first" r:id="rId10"/>
      <w:pgSz w:w="11906" w:h="16838"/>
      <w:pgMar w:top="1417" w:right="1417" w:bottom="1417" w:left="1417" w:header="45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0302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3924B559" w14:textId="77777777" w:rsidR="00FB7F3F" w:rsidRDefault="00FB7F3F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4AEF045F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  <w:r w:rsidR="00C921BF">
            <w:rPr>
              <w:rFonts w:ascii="Corbel" w:hAnsi="Corbel"/>
              <w:sz w:val="18"/>
              <w:szCs w:val="18"/>
            </w:rPr>
            <w:t xml:space="preserve"> a zoznam dôverných informácií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7D484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3CDEE612" w14:textId="77777777" w:rsidR="00FB7F3F" w:rsidRDefault="00FB7F3F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8A17CD" w14:paraId="7CDA3610" w14:textId="77777777" w:rsidTr="003F291D">
      <w:trPr>
        <w:trHeight w:val="428"/>
      </w:trPr>
      <w:tc>
        <w:tcPr>
          <w:tcW w:w="524" w:type="pct"/>
          <w:shd w:val="clear" w:color="auto" w:fill="auto"/>
        </w:tcPr>
        <w:p w14:paraId="2C4803F7" w14:textId="77777777" w:rsidR="008A17CD" w:rsidRPr="00A84B5A" w:rsidRDefault="008A17CD" w:rsidP="008A17C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21050158" wp14:editId="581154C0">
                <wp:extent cx="540000" cy="540000"/>
                <wp:effectExtent l="0" t="0" r="6350" b="6350"/>
                <wp:docPr id="1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61CCEA14" w14:textId="77777777" w:rsidR="008A17CD" w:rsidRPr="0083444C" w:rsidRDefault="008A17CD" w:rsidP="008A17C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0D3CE8D2" w14:textId="77777777" w:rsidR="008A17CD" w:rsidRPr="009C3CBA" w:rsidRDefault="008A17CD" w:rsidP="008A17C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4BC74D0" w14:textId="77777777" w:rsidR="008A17CD" w:rsidRPr="00313E8E" w:rsidRDefault="008A17CD" w:rsidP="008A17CD">
          <w:pPr>
            <w:pStyle w:val="HlavickaODD"/>
            <w:rPr>
              <w:b w:val="0"/>
              <w:bCs w:val="0"/>
            </w:rPr>
          </w:pPr>
          <w:r w:rsidRPr="00313E8E">
            <w:rPr>
              <w:b w:val="0"/>
              <w:bCs w:val="0"/>
            </w:rPr>
            <w:t>Oddelenie centrálneho obstarávania zákaziek</w:t>
          </w:r>
        </w:p>
      </w:tc>
    </w:tr>
  </w:tbl>
  <w:p w14:paraId="3828515C" w14:textId="77777777" w:rsidR="008A17CD" w:rsidRDefault="008A17C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0D3856"/>
    <w:rsid w:val="001406E4"/>
    <w:rsid w:val="00150087"/>
    <w:rsid w:val="00172D05"/>
    <w:rsid w:val="001D5B54"/>
    <w:rsid w:val="0027685B"/>
    <w:rsid w:val="00313E8E"/>
    <w:rsid w:val="00363916"/>
    <w:rsid w:val="003741F9"/>
    <w:rsid w:val="00394409"/>
    <w:rsid w:val="003C04F8"/>
    <w:rsid w:val="003F7319"/>
    <w:rsid w:val="00420B3F"/>
    <w:rsid w:val="004828F4"/>
    <w:rsid w:val="004866ED"/>
    <w:rsid w:val="00492A79"/>
    <w:rsid w:val="00501E44"/>
    <w:rsid w:val="005A2500"/>
    <w:rsid w:val="005B3454"/>
    <w:rsid w:val="005F3B45"/>
    <w:rsid w:val="006776AD"/>
    <w:rsid w:val="006916AF"/>
    <w:rsid w:val="0069235F"/>
    <w:rsid w:val="006C010C"/>
    <w:rsid w:val="006C5DBA"/>
    <w:rsid w:val="007F7751"/>
    <w:rsid w:val="008A17CD"/>
    <w:rsid w:val="008C1F54"/>
    <w:rsid w:val="009850CE"/>
    <w:rsid w:val="00A374F5"/>
    <w:rsid w:val="00AD0039"/>
    <w:rsid w:val="00C21E0C"/>
    <w:rsid w:val="00C60260"/>
    <w:rsid w:val="00C921BF"/>
    <w:rsid w:val="00CA3227"/>
    <w:rsid w:val="00D82FF6"/>
    <w:rsid w:val="00EE06DA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Default">
    <w:name w:val="Default"/>
    <w:rsid w:val="00AD00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CD730-8B00-4F4D-92F7-4C7A92D532CF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27dbdd31-78e2-4c99-90a4-5e13d4c54ad0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0AD1411-FC0B-4509-8EEA-3DB7991F73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40</cp:revision>
  <dcterms:created xsi:type="dcterms:W3CDTF">2021-04-08T09:41:00Z</dcterms:created>
  <dcterms:modified xsi:type="dcterms:W3CDTF">2023-09-14T10:24:00Z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0x0101008B32AB1C0A18984B85362369777F560A</vt:lpwstr>
  </property>
  <property fmtid="{D5CDD505-2E9C-101B-9397-08002B2CF9AE}" pid="3" name="MediaServiceImageTags">
    <vt:lpwstr/>
  </property>
</Properties>
</file>