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B1C7" w14:textId="4ECCB61D" w:rsidR="00A752B8" w:rsidRPr="009073FC" w:rsidRDefault="008500C0">
      <w:pPr>
        <w:rPr>
          <w:b/>
          <w:bCs/>
        </w:rPr>
      </w:pPr>
      <w:r w:rsidRPr="009073FC">
        <w:rPr>
          <w:b/>
          <w:bCs/>
        </w:rPr>
        <w:t>Informácia pre záujemcov</w:t>
      </w:r>
      <w:r w:rsidR="00DA03E8">
        <w:rPr>
          <w:b/>
          <w:bCs/>
        </w:rPr>
        <w:t xml:space="preserve"> (22.9.2023)</w:t>
      </w:r>
    </w:p>
    <w:p w14:paraId="54800FDE" w14:textId="77777777" w:rsidR="008500C0" w:rsidRDefault="008500C0"/>
    <w:p w14:paraId="668ECA1E" w14:textId="320EA5F3" w:rsidR="008500C0" w:rsidRDefault="008500C0">
      <w:r>
        <w:t xml:space="preserve">Obstarávateľská organizácia informuje záujemcov / uchádzačov, že vzhľadom na doplnenie súťažnej dokumentácie </w:t>
      </w:r>
      <w:r w:rsidR="00DA03E8">
        <w:t>dňa 21.9.2023</w:t>
      </w:r>
      <w:r w:rsidR="00DA03E8">
        <w:t xml:space="preserve"> </w:t>
      </w:r>
      <w:r w:rsidR="009073FC">
        <w:t>v</w:t>
      </w:r>
      <w:r w:rsidR="00DA03E8">
        <w:t> </w:t>
      </w:r>
      <w:r w:rsidR="009073FC">
        <w:t>profile</w:t>
      </w:r>
      <w:r w:rsidR="00DA03E8">
        <w:t>, kde nebola korektne nahraná</w:t>
      </w:r>
      <w:r w:rsidR="009073FC">
        <w:t xml:space="preserve"> </w:t>
      </w:r>
      <w:r w:rsidR="00DA03E8">
        <w:t>(dokumentácia sa obsahovo nemenila)</w:t>
      </w:r>
      <w:r>
        <w:t xml:space="preserve">, pristupuje k predĺženiu lehoty na predkladanie ponúk do </w:t>
      </w:r>
      <w:r w:rsidR="009073FC">
        <w:t xml:space="preserve">dňa </w:t>
      </w:r>
      <w:r>
        <w:t>24.10.2023 do 9:00 hod.</w:t>
      </w:r>
    </w:p>
    <w:sectPr w:rsidR="0085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ECD4" w14:textId="77777777" w:rsidR="003D2196" w:rsidRDefault="003D2196" w:rsidP="009073FC">
      <w:pPr>
        <w:spacing w:after="0" w:line="240" w:lineRule="auto"/>
      </w:pPr>
      <w:r>
        <w:separator/>
      </w:r>
    </w:p>
  </w:endnote>
  <w:endnote w:type="continuationSeparator" w:id="0">
    <w:p w14:paraId="70DBD6F8" w14:textId="77777777" w:rsidR="003D2196" w:rsidRDefault="003D2196" w:rsidP="0090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8796" w14:textId="77777777" w:rsidR="003D2196" w:rsidRDefault="003D2196" w:rsidP="009073FC">
      <w:pPr>
        <w:spacing w:after="0" w:line="240" w:lineRule="auto"/>
      </w:pPr>
      <w:r>
        <w:separator/>
      </w:r>
    </w:p>
  </w:footnote>
  <w:footnote w:type="continuationSeparator" w:id="0">
    <w:p w14:paraId="45B34988" w14:textId="77777777" w:rsidR="003D2196" w:rsidRDefault="003D2196" w:rsidP="00907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C0"/>
    <w:rsid w:val="001F33E0"/>
    <w:rsid w:val="003D2196"/>
    <w:rsid w:val="00603F43"/>
    <w:rsid w:val="007C5E41"/>
    <w:rsid w:val="00806182"/>
    <w:rsid w:val="008500C0"/>
    <w:rsid w:val="009073FC"/>
    <w:rsid w:val="00A752B8"/>
    <w:rsid w:val="00D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CE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8500C0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0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73FC"/>
  </w:style>
  <w:style w:type="paragraph" w:styleId="Pta">
    <w:name w:val="footer"/>
    <w:basedOn w:val="Normlny"/>
    <w:link w:val="PtaChar"/>
    <w:uiPriority w:val="99"/>
    <w:unhideWhenUsed/>
    <w:rsid w:val="0090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2023-10-03T21:19:00Z</dcterms:created>
  <dcterms:modified xsi:type="dcterms:W3CDTF">2023-10-03T21:22:00Z</dcterms:modified>
</cp:coreProperties>
</file>