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28139BAA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300FE2" w:rsidRPr="00AB59A8">
        <w:rPr>
          <w:b/>
          <w:sz w:val="22"/>
          <w:szCs w:val="22"/>
        </w:rPr>
        <w:t>„</w:t>
      </w:r>
      <w:r w:rsidR="00300FE2" w:rsidRPr="00B44593">
        <w:rPr>
          <w:rFonts w:asciiTheme="minorHAnsi" w:hAnsiTheme="minorHAnsi" w:cstheme="minorHAnsi"/>
          <w:b/>
          <w:bCs/>
          <w:sz w:val="22"/>
          <w:szCs w:val="22"/>
        </w:rPr>
        <w:t>Automatické zariadenie na výrobu špecialít a trvanlivých mäsových výrobkov </w:t>
      </w:r>
      <w:r w:rsidR="00300FE2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>
        <w:rPr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Mäsokombinát NORD</w:t>
      </w:r>
      <w:r w:rsidR="0029190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 xml:space="preserve">SVIT, </w:t>
      </w:r>
      <w:proofErr w:type="spellStart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s.r.o</w:t>
      </w:r>
      <w:proofErr w:type="spellEnd"/>
      <w:r w:rsidR="006249AA" w:rsidRPr="006249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CB119" w14:textId="77777777" w:rsidR="00805BAC" w:rsidRDefault="00805BAC" w:rsidP="00F73685">
      <w:r>
        <w:separator/>
      </w:r>
    </w:p>
  </w:endnote>
  <w:endnote w:type="continuationSeparator" w:id="0">
    <w:p w14:paraId="1DD67E78" w14:textId="77777777" w:rsidR="00805BAC" w:rsidRDefault="00805BAC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673E" w14:textId="77777777" w:rsidR="00805BAC" w:rsidRDefault="00805BAC" w:rsidP="00F73685">
      <w:r>
        <w:separator/>
      </w:r>
    </w:p>
  </w:footnote>
  <w:footnote w:type="continuationSeparator" w:id="0">
    <w:p w14:paraId="40139B75" w14:textId="77777777" w:rsidR="00805BAC" w:rsidRDefault="00805BAC" w:rsidP="00F7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224026"/>
    <w:rsid w:val="00291906"/>
    <w:rsid w:val="002E615F"/>
    <w:rsid w:val="00300FE2"/>
    <w:rsid w:val="003519CE"/>
    <w:rsid w:val="0045417D"/>
    <w:rsid w:val="004C3026"/>
    <w:rsid w:val="00564CB2"/>
    <w:rsid w:val="006249AA"/>
    <w:rsid w:val="006570C3"/>
    <w:rsid w:val="00662177"/>
    <w:rsid w:val="00731106"/>
    <w:rsid w:val="00742735"/>
    <w:rsid w:val="00805BAC"/>
    <w:rsid w:val="0082363F"/>
    <w:rsid w:val="00867A71"/>
    <w:rsid w:val="008C2DEB"/>
    <w:rsid w:val="00923111"/>
    <w:rsid w:val="0094086C"/>
    <w:rsid w:val="00976740"/>
    <w:rsid w:val="00A75132"/>
    <w:rsid w:val="00B14384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Ladislav Káčer</cp:lastModifiedBy>
  <cp:revision>2</cp:revision>
  <dcterms:created xsi:type="dcterms:W3CDTF">2023-08-28T11:32:00Z</dcterms:created>
  <dcterms:modified xsi:type="dcterms:W3CDTF">2023-08-28T11:32:00Z</dcterms:modified>
</cp:coreProperties>
</file>