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79" w:rsidRPr="00CC490E" w:rsidRDefault="00CC490E" w:rsidP="00CC490E">
      <w:pPr>
        <w:jc w:val="right"/>
        <w:rPr>
          <w:rFonts w:ascii="Times New Roman" w:hAnsi="Times New Roman"/>
          <w:b/>
          <w:bCs/>
          <w:color w:val="808080" w:themeColor="background1" w:themeShade="80"/>
        </w:rPr>
      </w:pPr>
      <w:bookmarkStart w:id="0" w:name="_GoBack"/>
      <w:bookmarkEnd w:id="0"/>
      <w:r w:rsidRPr="00CC490E">
        <w:rPr>
          <w:rFonts w:ascii="Times New Roman" w:hAnsi="Times New Roman"/>
          <w:b/>
          <w:color w:val="808080" w:themeColor="background1" w:themeShade="80"/>
        </w:rPr>
        <w:t xml:space="preserve">Príloha k časti </w:t>
      </w:r>
      <w:r w:rsidR="003B038B">
        <w:rPr>
          <w:rFonts w:ascii="Times New Roman" w:hAnsi="Times New Roman"/>
          <w:b/>
          <w:color w:val="808080" w:themeColor="background1" w:themeShade="80"/>
        </w:rPr>
        <w:t>A</w:t>
      </w:r>
      <w:r w:rsidRPr="00CC490E">
        <w:rPr>
          <w:rFonts w:ascii="Times New Roman" w:hAnsi="Times New Roman"/>
          <w:b/>
          <w:color w:val="808080" w:themeColor="background1" w:themeShade="80"/>
        </w:rPr>
        <w:t>.</w:t>
      </w:r>
      <w:r w:rsidR="003B038B">
        <w:rPr>
          <w:rFonts w:ascii="Times New Roman" w:hAnsi="Times New Roman"/>
          <w:b/>
          <w:color w:val="808080" w:themeColor="background1" w:themeShade="80"/>
        </w:rPr>
        <w:t>2</w:t>
      </w:r>
    </w:p>
    <w:p w:rsidR="00CC490E" w:rsidRDefault="00CC490E" w:rsidP="00431D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073" w:rsidRPr="00431D86" w:rsidRDefault="00431D86" w:rsidP="00431D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1D86">
        <w:rPr>
          <w:rFonts w:ascii="Times New Roman" w:hAnsi="Times New Roman"/>
          <w:b/>
          <w:bCs/>
          <w:sz w:val="28"/>
          <w:szCs w:val="28"/>
        </w:rPr>
        <w:t>Návrh na plnenie kritéri</w:t>
      </w:r>
      <w:r w:rsidR="003B038B">
        <w:rPr>
          <w:rFonts w:ascii="Times New Roman" w:hAnsi="Times New Roman"/>
          <w:b/>
          <w:bCs/>
          <w:sz w:val="28"/>
          <w:szCs w:val="28"/>
        </w:rPr>
        <w:t>í</w:t>
      </w:r>
    </w:p>
    <w:p w:rsidR="00431D86" w:rsidRDefault="00431D86" w:rsidP="00431D86">
      <w:pPr>
        <w:jc w:val="center"/>
        <w:rPr>
          <w:rFonts w:ascii="Times New Roman" w:hAnsi="Times New Roman"/>
          <w:bCs/>
          <w:sz w:val="28"/>
          <w:szCs w:val="28"/>
        </w:rPr>
      </w:pPr>
      <w:r w:rsidRPr="00431D86">
        <w:rPr>
          <w:rFonts w:ascii="Times New Roman" w:hAnsi="Times New Roman"/>
          <w:bCs/>
          <w:sz w:val="28"/>
          <w:szCs w:val="28"/>
        </w:rPr>
        <w:t>Preprava osôb pre potreby podujatí OBSE</w:t>
      </w:r>
    </w:p>
    <w:p w:rsidR="00602379" w:rsidRPr="00431D86" w:rsidRDefault="00602379" w:rsidP="00431D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31D86" w:rsidRPr="00602379" w:rsidRDefault="00602379">
      <w:pPr>
        <w:rPr>
          <w:rFonts w:ascii="Times New Roman" w:hAnsi="Times New Roman"/>
        </w:rPr>
      </w:pPr>
      <w:r w:rsidRPr="00602379">
        <w:rPr>
          <w:rFonts w:ascii="Times New Roman" w:hAnsi="Times New Roman"/>
        </w:rPr>
        <w:t>Uchádzač (názov, adresa, IČO): ......................................</w:t>
      </w:r>
      <w:r>
        <w:rPr>
          <w:rFonts w:ascii="Times New Roman" w:hAnsi="Times New Roman"/>
        </w:rPr>
        <w:t>.................</w:t>
      </w:r>
      <w:r w:rsidRPr="00602379">
        <w:rPr>
          <w:rFonts w:ascii="Times New Roman" w:hAnsi="Times New Roman"/>
        </w:rPr>
        <w:t>.................................................</w:t>
      </w:r>
    </w:p>
    <w:p w:rsidR="00431D86" w:rsidRDefault="00431D86"/>
    <w:tbl>
      <w:tblPr>
        <w:tblW w:w="5000" w:type="pct"/>
        <w:tblCellMar>
          <w:top w:w="8" w:type="dxa"/>
          <w:left w:w="36" w:type="dxa"/>
          <w:right w:w="44" w:type="dxa"/>
        </w:tblCellMar>
        <w:tblLook w:val="04A0" w:firstRow="1" w:lastRow="0" w:firstColumn="1" w:lastColumn="0" w:noHBand="0" w:noVBand="1"/>
      </w:tblPr>
      <w:tblGrid>
        <w:gridCol w:w="2120"/>
        <w:gridCol w:w="532"/>
        <w:gridCol w:w="2304"/>
        <w:gridCol w:w="1416"/>
        <w:gridCol w:w="1275"/>
        <w:gridCol w:w="1409"/>
      </w:tblGrid>
      <w:tr w:rsidR="00431D86" w:rsidRPr="00CB4307" w:rsidTr="00F76848">
        <w:trPr>
          <w:trHeight w:val="360"/>
        </w:trPr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31D86" w:rsidRPr="00CB4307" w:rsidRDefault="00431D86" w:rsidP="00F76848">
            <w:pPr>
              <w:spacing w:after="0"/>
              <w:ind w:left="2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Typ prepravy</w:t>
            </w:r>
          </w:p>
        </w:tc>
        <w:tc>
          <w:tcPr>
            <w:tcW w:w="29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31D86" w:rsidRPr="00CB4307" w:rsidRDefault="00431D86" w:rsidP="00F76848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m.j.</w:t>
            </w:r>
          </w:p>
        </w:tc>
        <w:tc>
          <w:tcPr>
            <w:tcW w:w="127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31D86" w:rsidRPr="00CB4307" w:rsidRDefault="00431D86" w:rsidP="00F76848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Predpokladaný rozsah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31D86" w:rsidRPr="00CB4307" w:rsidRDefault="00431D86" w:rsidP="00F76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(EUR) bez DPH</w:t>
            </w:r>
          </w:p>
        </w:tc>
        <w:tc>
          <w:tcPr>
            <w:tcW w:w="7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31D86" w:rsidRPr="00CB4307" w:rsidRDefault="00F76848" w:rsidP="00F76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DPH</w:t>
            </w:r>
            <w:r w:rsidR="0046538D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 xml:space="preserve"> (EUR)</w:t>
            </w:r>
          </w:p>
        </w:tc>
        <w:tc>
          <w:tcPr>
            <w:tcW w:w="7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31D86" w:rsidRPr="00CB4307" w:rsidRDefault="00F76848" w:rsidP="00F76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(EUR) s DPH</w:t>
            </w:r>
          </w:p>
        </w:tc>
      </w:tr>
      <w:tr w:rsidR="00431D86" w:rsidRPr="00CB4307" w:rsidTr="00F76848">
        <w:trPr>
          <w:trHeight w:val="360"/>
        </w:trPr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F76848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Preprava autobusmi</w:t>
            </w:r>
          </w:p>
        </w:tc>
        <w:tc>
          <w:tcPr>
            <w:tcW w:w="29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46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127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F7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1 </w:t>
            </w:r>
            <w:r w:rsidR="00F76848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2</w:t>
            </w: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00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</w:tr>
      <w:tr w:rsidR="00431D86" w:rsidRPr="00CB4307" w:rsidTr="00F76848">
        <w:trPr>
          <w:trHeight w:val="360"/>
        </w:trPr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F76848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Preprava minivanmi</w:t>
            </w:r>
          </w:p>
        </w:tc>
        <w:tc>
          <w:tcPr>
            <w:tcW w:w="29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46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127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F7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2 </w:t>
            </w:r>
            <w:r w:rsidR="00F76848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175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</w:tr>
      <w:tr w:rsidR="00431D86" w:rsidRPr="00CB4307" w:rsidTr="00F76848">
        <w:trPr>
          <w:trHeight w:val="360"/>
        </w:trPr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F76848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Preprava limuzínami</w:t>
            </w:r>
          </w:p>
        </w:tc>
        <w:tc>
          <w:tcPr>
            <w:tcW w:w="29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46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127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F76848" w:rsidP="00F7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525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</w:tr>
      <w:tr w:rsidR="00431D86" w:rsidRPr="00CB4307" w:rsidTr="00F76848">
        <w:trPr>
          <w:trHeight w:val="360"/>
        </w:trPr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6538D" w:rsidP="00F76848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S</w:t>
            </w:r>
            <w:r w:rsidR="00431D86"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tojné</w:t>
            </w:r>
          </w:p>
        </w:tc>
        <w:tc>
          <w:tcPr>
            <w:tcW w:w="29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431D86" w:rsidP="0046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127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1D86" w:rsidRPr="00CB4307" w:rsidRDefault="00602379" w:rsidP="00F76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green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1 300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1D86" w:rsidRPr="00CB4307" w:rsidRDefault="00431D86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</w:tr>
      <w:tr w:rsidR="00F76848" w:rsidRPr="00CB4307" w:rsidTr="00F76848">
        <w:trPr>
          <w:trHeight w:val="360"/>
        </w:trPr>
        <w:tc>
          <w:tcPr>
            <w:tcW w:w="2736" w:type="pct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6848" w:rsidRPr="00602379" w:rsidRDefault="00F76848" w:rsidP="00F768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0237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Cena spolu 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76848" w:rsidRPr="00CB4307" w:rsidRDefault="00F76848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76848" w:rsidRPr="00CB4307" w:rsidRDefault="00F76848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76848" w:rsidRPr="00CB4307" w:rsidRDefault="00F76848" w:rsidP="00F768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</w:tr>
    </w:tbl>
    <w:p w:rsidR="00431D86" w:rsidRPr="00602379" w:rsidRDefault="00431D86">
      <w:pPr>
        <w:rPr>
          <w:rFonts w:ascii="Times New Roman" w:hAnsi="Times New Roman"/>
        </w:rPr>
      </w:pPr>
    </w:p>
    <w:p w:rsidR="00602379" w:rsidRPr="00602379" w:rsidRDefault="00602379">
      <w:pPr>
        <w:rPr>
          <w:rFonts w:ascii="Times New Roman" w:hAnsi="Times New Roman"/>
        </w:rPr>
      </w:pPr>
      <w:r w:rsidRPr="00602379">
        <w:rPr>
          <w:rFonts w:ascii="Times New Roman" w:hAnsi="Times New Roman"/>
        </w:rPr>
        <w:t xml:space="preserve">Uchádzač </w:t>
      </w:r>
      <w:r w:rsidRPr="00602379">
        <w:rPr>
          <w:rFonts w:ascii="Times New Roman" w:hAnsi="Times New Roman"/>
          <w:highlight w:val="yellow"/>
        </w:rPr>
        <w:t>je / nie je</w:t>
      </w:r>
      <w:r w:rsidRPr="00602379">
        <w:rPr>
          <w:rFonts w:ascii="Times New Roman" w:hAnsi="Times New Roman"/>
        </w:rPr>
        <w:t xml:space="preserve"> platiteľ DPH.</w:t>
      </w:r>
    </w:p>
    <w:p w:rsidR="00602379" w:rsidRDefault="00602379"/>
    <w:p w:rsidR="00602379" w:rsidRDefault="00602379"/>
    <w:p w:rsidR="00602379" w:rsidRPr="00BF3C15" w:rsidRDefault="00602379" w:rsidP="00602379">
      <w:pPr>
        <w:jc w:val="both"/>
        <w:rPr>
          <w:rFonts w:ascii="Times New Roman" w:hAnsi="Times New Roman"/>
          <w:bCs/>
          <w:i/>
        </w:rPr>
      </w:pPr>
    </w:p>
    <w:p w:rsidR="00602379" w:rsidRPr="00BF3C15" w:rsidRDefault="00602379" w:rsidP="00602379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</w:rPr>
        <w:t xml:space="preserve">Dátum: ......................................... </w:t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  <w:t>Podpis: ............................................</w:t>
      </w:r>
    </w:p>
    <w:p w:rsidR="00602379" w:rsidRPr="00BF3C15" w:rsidRDefault="00602379" w:rsidP="00602379">
      <w:pPr>
        <w:spacing w:after="0" w:line="240" w:lineRule="auto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sym w:font="Symbol" w:char="005B"/>
      </w:r>
      <w:r w:rsidRPr="00BF3C15">
        <w:rPr>
          <w:rFonts w:ascii="Times New Roman" w:hAnsi="Times New Roman"/>
          <w:i/>
        </w:rPr>
        <w:t>vypísať meno, priezvisko a funkciu</w:t>
      </w:r>
    </w:p>
    <w:p w:rsidR="00602379" w:rsidRPr="00BF3C15" w:rsidRDefault="00602379" w:rsidP="00602379">
      <w:pPr>
        <w:spacing w:line="240" w:lineRule="auto"/>
        <w:ind w:left="4963" w:firstLine="709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  <w:i/>
        </w:rPr>
        <w:t>oprávnenej osoby uchádzača</w:t>
      </w:r>
      <w:r w:rsidRPr="00BF3C15">
        <w:rPr>
          <w:rFonts w:ascii="Times New Roman" w:hAnsi="Times New Roman"/>
          <w:i/>
        </w:rPr>
        <w:sym w:font="Symbol" w:char="005D"/>
      </w:r>
    </w:p>
    <w:p w:rsidR="00602379" w:rsidRDefault="00602379"/>
    <w:p w:rsidR="00F76848" w:rsidRDefault="00F76848"/>
    <w:p w:rsidR="00F76848" w:rsidRDefault="00F76848"/>
    <w:p w:rsidR="00F76848" w:rsidRDefault="00F76848"/>
    <w:sectPr w:rsidR="00F76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43" w:rsidRDefault="00F62F43" w:rsidP="00BB3E0B">
      <w:pPr>
        <w:spacing w:after="0" w:line="240" w:lineRule="auto"/>
      </w:pPr>
      <w:r>
        <w:separator/>
      </w:r>
    </w:p>
  </w:endnote>
  <w:endnote w:type="continuationSeparator" w:id="0">
    <w:p w:rsidR="00F62F43" w:rsidRDefault="00F62F43" w:rsidP="00BB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43" w:rsidRDefault="00F62F43" w:rsidP="00BB3E0B">
      <w:pPr>
        <w:spacing w:after="0" w:line="240" w:lineRule="auto"/>
      </w:pPr>
      <w:r>
        <w:separator/>
      </w:r>
    </w:p>
  </w:footnote>
  <w:footnote w:type="continuationSeparator" w:id="0">
    <w:p w:rsidR="00F62F43" w:rsidRDefault="00F62F43" w:rsidP="00BB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D5"/>
    <w:rsid w:val="003B038B"/>
    <w:rsid w:val="00431D86"/>
    <w:rsid w:val="0046538D"/>
    <w:rsid w:val="00516004"/>
    <w:rsid w:val="00543405"/>
    <w:rsid w:val="00602379"/>
    <w:rsid w:val="006D3073"/>
    <w:rsid w:val="007E52D5"/>
    <w:rsid w:val="00B3008E"/>
    <w:rsid w:val="00BB3E0B"/>
    <w:rsid w:val="00CC490E"/>
    <w:rsid w:val="00F62F43"/>
    <w:rsid w:val="00F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E0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E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2019-08-19T06:42:00Z</dcterms:created>
  <dcterms:modified xsi:type="dcterms:W3CDTF">2019-08-19T06:42:00Z</dcterms:modified>
</cp:coreProperties>
</file>