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3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"/>
        <w:gridCol w:w="1813"/>
        <w:gridCol w:w="1560"/>
        <w:gridCol w:w="1089"/>
        <w:gridCol w:w="1275"/>
        <w:gridCol w:w="993"/>
        <w:gridCol w:w="2028"/>
      </w:tblGrid>
      <w:tr w:rsidR="003A2160" w14:paraId="3121F9AC" w14:textId="77777777" w:rsidTr="006A2ED6">
        <w:trPr>
          <w:trHeight w:val="422"/>
          <w:jc w:val="center"/>
        </w:trPr>
        <w:tc>
          <w:tcPr>
            <w:tcW w:w="48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32E445D7" w14:textId="77777777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1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7A580BCA" w14:textId="77777777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Odberné miesto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1EC9378D" w14:textId="77777777" w:rsidR="003A2160" w:rsidRPr="00884FB8" w:rsidRDefault="003A2160" w:rsidP="00FA382F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Predpoklad. objem odberu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2864D6BE" w14:textId="77777777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ČOM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3F8F0B8B" w14:textId="77777777" w:rsidR="003A2160" w:rsidRDefault="003A2160" w:rsidP="0092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 kód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6DBAA923" w14:textId="77777777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Zaradenie odberu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14:paraId="2CF79528" w14:textId="77777777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Zml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dohodnuté</w:t>
            </w:r>
          </w:p>
        </w:tc>
      </w:tr>
      <w:tr w:rsidR="003A2160" w14:paraId="5BB75B02" w14:textId="77777777" w:rsidTr="006A2ED6">
        <w:trPr>
          <w:trHeight w:val="211"/>
          <w:jc w:val="center"/>
        </w:trPr>
        <w:tc>
          <w:tcPr>
            <w:tcW w:w="48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7F7402AA" w14:textId="77777777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20972307" w14:textId="31AEA7B4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(názov, adresa)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61279357" w14:textId="2FF4CE00" w:rsidR="003A2160" w:rsidRPr="00884FB8" w:rsidRDefault="003A2160" w:rsidP="00FA382F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(</w:t>
            </w:r>
            <w:r w:rsidR="000B4F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M</w:t>
            </w:r>
            <w:r w:rsidRPr="00884F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Wh)</w:t>
            </w:r>
          </w:p>
        </w:tc>
        <w:tc>
          <w:tcPr>
            <w:tcW w:w="10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464C5B9A" w14:textId="77777777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7A630B78" w14:textId="77777777" w:rsidR="003A2160" w:rsidRDefault="003A2160" w:rsidP="00921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  <w:vAlign w:val="center"/>
          </w:tcPr>
          <w:p w14:paraId="44BBE358" w14:textId="77777777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 MO, SO, VO )</w:t>
            </w:r>
          </w:p>
        </w:tc>
        <w:tc>
          <w:tcPr>
            <w:tcW w:w="2028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14:paraId="770D7E68" w14:textId="77777777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denné max.</w:t>
            </w:r>
            <w:r w:rsidR="006A2ED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m3</w:t>
            </w:r>
          </w:p>
        </w:tc>
      </w:tr>
      <w:tr w:rsidR="003A2160" w14:paraId="29FBEC63" w14:textId="77777777" w:rsidTr="006A2ED6">
        <w:trPr>
          <w:trHeight w:val="226"/>
          <w:jc w:val="center"/>
        </w:trPr>
        <w:tc>
          <w:tcPr>
            <w:tcW w:w="485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42B460D" w14:textId="77777777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B2B30E6" w14:textId="77777777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32FFA8AB" w14:textId="77777777" w:rsidR="003A2160" w:rsidRPr="00884FB8" w:rsidRDefault="003A2160" w:rsidP="00FA382F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8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4F67C0B" w14:textId="77777777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F017641" w14:textId="77777777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62287AA" w14:textId="77777777" w:rsidR="003A2160" w:rsidRDefault="003A2160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C0C0C0" w:fill="auto"/>
            <w:vAlign w:val="center"/>
          </w:tcPr>
          <w:p w14:paraId="75BB3562" w14:textId="77777777" w:rsidR="003A2160" w:rsidRDefault="003A2160" w:rsidP="006A2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(pri SO, VO )</w:t>
            </w:r>
          </w:p>
        </w:tc>
      </w:tr>
      <w:tr w:rsidR="00CC6128" w14:paraId="74E00FE7" w14:textId="77777777" w:rsidTr="006A2ED6">
        <w:trPr>
          <w:trHeight w:val="796"/>
          <w:jc w:val="center"/>
        </w:trPr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84823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44D12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Kuchyňa Hlboká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D63A9" w14:textId="7954D9C7" w:rsidR="00CC6128" w:rsidRPr="002647D2" w:rsidRDefault="00AF453B" w:rsidP="00AF453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37</w:t>
            </w:r>
            <w:r w:rsidR="000B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5261C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4100012968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3C03D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SKSPPDIS000110103384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2A340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DA5D8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nie je stanovené</w:t>
            </w:r>
          </w:p>
        </w:tc>
      </w:tr>
      <w:tr w:rsidR="00CC6128" w14:paraId="44AB6868" w14:textId="77777777" w:rsidTr="006A2ED6">
        <w:trPr>
          <w:trHeight w:val="848"/>
          <w:jc w:val="center"/>
        </w:trPr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F1936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7160A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Nám. SNP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56D47" w14:textId="20382CB8" w:rsidR="00CC6128" w:rsidRPr="002647D2" w:rsidRDefault="00AF453B" w:rsidP="00AF453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80</w:t>
            </w:r>
            <w:r w:rsidR="000B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917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E0926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4101480748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1ADCD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SKSPPDIS010110001087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577C1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FD857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nie je stanovené</w:t>
            </w:r>
          </w:p>
        </w:tc>
      </w:tr>
      <w:tr w:rsidR="00CC6128" w14:paraId="480C5241" w14:textId="77777777" w:rsidTr="006A2ED6">
        <w:trPr>
          <w:trHeight w:val="975"/>
          <w:jc w:val="center"/>
        </w:trPr>
        <w:tc>
          <w:tcPr>
            <w:tcW w:w="4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13FB6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861278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Kotolňa Hlboká cesta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F480D" w14:textId="0A715D99" w:rsidR="00CC6128" w:rsidRPr="002647D2" w:rsidRDefault="000B4F62" w:rsidP="00AF453B">
            <w:pPr>
              <w:spacing w:after="0" w:line="240" w:lineRule="auto"/>
              <w:ind w:left="-11"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1 920,604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C1F58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4100145047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B604A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7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SKSPPDIS000130020078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9D153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019D7" w14:textId="77777777" w:rsidR="00CC6128" w:rsidRPr="002647D2" w:rsidRDefault="002647D2" w:rsidP="00FA3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1700</w:t>
            </w:r>
          </w:p>
        </w:tc>
      </w:tr>
    </w:tbl>
    <w:p w14:paraId="1BBC58EA" w14:textId="77777777" w:rsidR="0032069A" w:rsidRDefault="000B4F62"/>
    <w:sectPr w:rsidR="003206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920F" w14:textId="77777777" w:rsidR="00024F0C" w:rsidRDefault="00024F0C" w:rsidP="00024F0C">
      <w:pPr>
        <w:spacing w:after="0" w:line="240" w:lineRule="auto"/>
      </w:pPr>
      <w:r>
        <w:separator/>
      </w:r>
    </w:p>
  </w:endnote>
  <w:endnote w:type="continuationSeparator" w:id="0">
    <w:p w14:paraId="237BF6B1" w14:textId="77777777" w:rsidR="00024F0C" w:rsidRDefault="00024F0C" w:rsidP="0002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BBF8F" w14:textId="77777777" w:rsidR="00024F0C" w:rsidRDefault="00024F0C" w:rsidP="00024F0C">
      <w:pPr>
        <w:spacing w:after="0" w:line="240" w:lineRule="auto"/>
      </w:pPr>
      <w:r>
        <w:separator/>
      </w:r>
    </w:p>
  </w:footnote>
  <w:footnote w:type="continuationSeparator" w:id="0">
    <w:p w14:paraId="579E0BC0" w14:textId="77777777" w:rsidR="00024F0C" w:rsidRDefault="00024F0C" w:rsidP="0002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E6EB" w14:textId="77653D40" w:rsidR="000B4F62" w:rsidRDefault="00024F0C" w:rsidP="000B4F62">
    <w:pPr>
      <w:pStyle w:val="Hlavika"/>
      <w:jc w:val="right"/>
      <w:rPr>
        <w:rFonts w:ascii="Times New Roman" w:hAnsi="Times New Roman" w:cs="Times New Roman"/>
        <w:b/>
        <w:sz w:val="24"/>
        <w:szCs w:val="24"/>
      </w:rPr>
    </w:pPr>
    <w:r w:rsidRPr="00024F0C">
      <w:rPr>
        <w:rFonts w:ascii="Times New Roman" w:hAnsi="Times New Roman" w:cs="Times New Roman"/>
        <w:b/>
        <w:sz w:val="24"/>
        <w:szCs w:val="24"/>
      </w:rPr>
      <w:t xml:space="preserve">Príloha č. </w:t>
    </w:r>
    <w:r w:rsidR="000B4F62">
      <w:rPr>
        <w:rFonts w:ascii="Times New Roman" w:hAnsi="Times New Roman" w:cs="Times New Roman"/>
        <w:b/>
        <w:sz w:val="24"/>
        <w:szCs w:val="24"/>
      </w:rPr>
      <w:t>1 Zmluvy o združenej dodávke plynu č. .....................</w:t>
    </w:r>
  </w:p>
  <w:p w14:paraId="22B0EBDA" w14:textId="7854CD54" w:rsidR="000B4F62" w:rsidRDefault="000B4F62" w:rsidP="000B4F62">
    <w:pPr>
      <w:pStyle w:val="Hlavika"/>
      <w:jc w:val="right"/>
      <w:rPr>
        <w:rFonts w:ascii="Times New Roman" w:hAnsi="Times New Roman" w:cs="Times New Roman"/>
        <w:b/>
        <w:sz w:val="24"/>
        <w:szCs w:val="24"/>
      </w:rPr>
    </w:pPr>
  </w:p>
  <w:p w14:paraId="56D68EF2" w14:textId="2FF6FE3C" w:rsidR="00024F0C" w:rsidRPr="000B4F62" w:rsidRDefault="000B4F62" w:rsidP="000B4F62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0B4F62">
      <w:rPr>
        <w:rFonts w:ascii="Times New Roman" w:hAnsi="Times New Roman" w:cs="Times New Roman"/>
        <w:b/>
        <w:bCs/>
        <w:sz w:val="24"/>
        <w:szCs w:val="24"/>
      </w:rPr>
      <w:t>Zo</w:t>
    </w:r>
    <w:r w:rsidR="00024F0C" w:rsidRPr="000B4F62">
      <w:rPr>
        <w:rFonts w:ascii="Times New Roman" w:hAnsi="Times New Roman" w:cs="Times New Roman"/>
        <w:b/>
        <w:bCs/>
        <w:sz w:val="24"/>
        <w:szCs w:val="24"/>
      </w:rPr>
      <w:t>znam odberných miest a predpokladané množstvo odberu</w:t>
    </w:r>
  </w:p>
  <w:p w14:paraId="0EEFD585" w14:textId="77777777" w:rsidR="000B4F62" w:rsidRPr="00024F0C" w:rsidRDefault="000B4F62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9C"/>
    <w:rsid w:val="00024F0C"/>
    <w:rsid w:val="000B4F62"/>
    <w:rsid w:val="001322BE"/>
    <w:rsid w:val="0022598F"/>
    <w:rsid w:val="00243CA1"/>
    <w:rsid w:val="002647D2"/>
    <w:rsid w:val="003A2160"/>
    <w:rsid w:val="003B63E9"/>
    <w:rsid w:val="003F69ED"/>
    <w:rsid w:val="005E5BEB"/>
    <w:rsid w:val="006A2ED6"/>
    <w:rsid w:val="007638F0"/>
    <w:rsid w:val="00855402"/>
    <w:rsid w:val="009212FF"/>
    <w:rsid w:val="009B7AFE"/>
    <w:rsid w:val="00AC119C"/>
    <w:rsid w:val="00AF453B"/>
    <w:rsid w:val="00C67203"/>
    <w:rsid w:val="00CC6128"/>
    <w:rsid w:val="00FA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7F6C"/>
  <w15:docId w15:val="{6AA2B78E-96A9-4E0B-B421-CB39BA05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24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4F0C"/>
  </w:style>
  <w:style w:type="paragraph" w:styleId="Pta">
    <w:name w:val="footer"/>
    <w:basedOn w:val="Normlny"/>
    <w:link w:val="PtaChar"/>
    <w:uiPriority w:val="99"/>
    <w:unhideWhenUsed/>
    <w:rsid w:val="00024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4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lyn" edit="true"/>
    <f:field ref="objsubject" par="" text="" edit="true"/>
    <f:field ref="objcreatedby" par="" text="TARBAJ, Matej, Mgr."/>
    <f:field ref="objcreatedat" par="" date="2020-06-23T14:33:47" text="23.6.2020 14:33:47"/>
    <f:field ref="objchangedby" par="" text="FSCORGUNIT, System"/>
    <f:field ref="objmodifiedat" par="" date="2021-02-27T13:46:41" text="27.2.2021 13:46:41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Plyn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Šimunová</dc:creator>
  <cp:lastModifiedBy>Matej TARBAJ</cp:lastModifiedBy>
  <cp:revision>3</cp:revision>
  <dcterms:created xsi:type="dcterms:W3CDTF">2023-09-12T13:12:00Z</dcterms:created>
  <dcterms:modified xsi:type="dcterms:W3CDTF">2023-09-12T13:16:00Z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Matej TARBAJ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23. 6. 2020, 14:33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TARBAJ, Matej,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23.06.2020</vt:lpwstr>
  </property>
  <property fmtid="{D5CDD505-2E9C-101B-9397-08002B2CF9AE}" pid="361" name="FSC#COOELAK@1.1001:OU">
    <vt:lpwstr>OPSZ(Oddelenie právnych služieb a zmlúv)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*COO.2145.2000.3.12068853*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6</vt:lpwstr>
  </property>
  <property fmtid="{D5CDD505-2E9C-101B-9397-08002B2CF9AE}" pid="380" name="FSC#COOELAK@1.1001:CurrentUserEmail">
    <vt:lpwstr>matej.tarbaj@mzv.sk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COO.2145.2000.3.12068853</vt:lpwstr>
  </property>
  <property fmtid="{D5CDD505-2E9C-101B-9397-08002B2CF9AE}" pid="412" name="FSC#FSCFOLIO@1.1001:docpropproject">
    <vt:lpwstr/>
  </property>
</Properties>
</file>