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AE3B" w14:textId="6A086795" w:rsidR="000B5193" w:rsidRDefault="000B5193" w:rsidP="0045571C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48C5C659" w:rsidR="0069750F" w:rsidRPr="00CA1754" w:rsidRDefault="001D5D67" w:rsidP="0045571C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CA1754" w:rsidRPr="00CA1754">
        <w:rPr>
          <w:szCs w:val="22"/>
        </w:rPr>
        <w:t>„</w:t>
      </w:r>
      <w:r w:rsidR="00044FD4">
        <w:rPr>
          <w:szCs w:val="22"/>
        </w:rPr>
        <w:t>Dodávka zemného plynu na rok 2024</w:t>
      </w:r>
      <w:r w:rsidR="00224023">
        <w:rPr>
          <w:szCs w:val="22"/>
        </w:rPr>
        <w:t>“</w:t>
      </w:r>
      <w:r w:rsidR="00CA1754" w:rsidRPr="00CA1754">
        <w:rPr>
          <w:szCs w:val="22"/>
        </w:rPr>
        <w:t xml:space="preserve"> vyhlásenej zverejnením oznámenia o vyhlásení verejného obstarávania v Úradnom vestníku EÚ dňa </w:t>
      </w:r>
      <w:r w:rsidR="00044FD4" w:rsidRPr="00F74FD9">
        <w:rPr>
          <w:sz w:val="22"/>
          <w:szCs w:val="22"/>
        </w:rPr>
        <w:t>10.10.2023 pod číslom 2023/S 195-611476 a  vo Vestníku verejného obstarávania č. 198/2023 dňa 11.10.2023 pod značkou 33491 – MST</w:t>
      </w:r>
    </w:p>
    <w:p w14:paraId="2A71E20B" w14:textId="2F6DC846" w:rsidR="000A675C" w:rsidRPr="0045571C" w:rsidRDefault="001D5D67" w:rsidP="0045571C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45571C">
        <w:rPr>
          <w:b/>
          <w:bCs/>
          <w:color w:val="auto"/>
        </w:rPr>
        <w:t>Výsledok vyhodnotenia pon</w:t>
      </w:r>
      <w:r w:rsidR="009735D3" w:rsidRPr="0045571C">
        <w:rPr>
          <w:b/>
          <w:bCs/>
          <w:color w:val="auto"/>
        </w:rPr>
        <w:t>úk a konečné poradie uchádzačov:</w:t>
      </w:r>
      <w:r w:rsidR="009735D3" w:rsidRPr="0045571C">
        <w:rPr>
          <w:color w:val="auto"/>
        </w:rPr>
        <w:t xml:space="preserve"> </w:t>
      </w:r>
      <w:r w:rsidR="00F01E78" w:rsidRPr="0045571C">
        <w:rPr>
          <w:color w:val="auto"/>
        </w:rPr>
        <w:t>Na prvom mieste v poradí sa umiestnil a úspešným uchádzačom sa stal</w:t>
      </w:r>
      <w:r w:rsidR="0045571C" w:rsidRPr="0045571C">
        <w:rPr>
          <w:color w:val="auto"/>
        </w:rPr>
        <w:t xml:space="preserve"> Slovenský plynárenský priemysel, </w:t>
      </w:r>
      <w:proofErr w:type="spellStart"/>
      <w:r w:rsidR="0045571C" w:rsidRPr="0045571C">
        <w:rPr>
          <w:color w:val="auto"/>
        </w:rPr>
        <w:t>a.s</w:t>
      </w:r>
      <w:proofErr w:type="spellEnd"/>
      <w:r w:rsidR="0045571C" w:rsidRPr="0045571C">
        <w:rPr>
          <w:color w:val="auto"/>
        </w:rPr>
        <w:t>., Mlynské Nivy 44/a,  Bratislava</w:t>
      </w:r>
      <w:r w:rsidR="00F01E78" w:rsidRPr="0045571C">
        <w:rPr>
          <w:color w:val="auto"/>
        </w:rPr>
        <w:t xml:space="preserve">, ktorý ponúkol najnižšiu cenu za </w:t>
      </w:r>
      <w:r w:rsidR="0045571C">
        <w:rPr>
          <w:color w:val="auto"/>
        </w:rPr>
        <w:t xml:space="preserve">1MWh zemného plynu </w:t>
      </w:r>
      <w:r w:rsidR="00F01E78" w:rsidRPr="0045571C">
        <w:rPr>
          <w:color w:val="auto"/>
        </w:rPr>
        <w:t xml:space="preserve">vo výške </w:t>
      </w:r>
      <w:r w:rsidR="0045571C" w:rsidRPr="0045571C">
        <w:rPr>
          <w:color w:val="auto"/>
        </w:rPr>
        <w:t>59,</w:t>
      </w:r>
      <w:r w:rsidR="00AB2922">
        <w:rPr>
          <w:color w:val="auto"/>
        </w:rPr>
        <w:t>89</w:t>
      </w:r>
      <w:r w:rsidR="0045571C" w:rsidRPr="0045571C">
        <w:rPr>
          <w:color w:val="auto"/>
        </w:rPr>
        <w:t xml:space="preserve"> </w:t>
      </w:r>
      <w:r w:rsidR="00CA1754" w:rsidRPr="0045571C">
        <w:rPr>
          <w:color w:val="auto"/>
        </w:rPr>
        <w:t xml:space="preserve">EUR </w:t>
      </w:r>
      <w:r w:rsidR="0045571C" w:rsidRPr="0045571C">
        <w:rPr>
          <w:color w:val="auto"/>
        </w:rPr>
        <w:t xml:space="preserve">bez spotrebnej </w:t>
      </w:r>
      <w:r w:rsidR="0045571C">
        <w:rPr>
          <w:color w:val="auto"/>
        </w:rPr>
        <w:t>dane zemného plynu a bez DPH</w:t>
      </w:r>
      <w:r w:rsidR="00F01E78" w:rsidRPr="0045571C">
        <w:rPr>
          <w:color w:val="FF0000"/>
        </w:rPr>
        <w:t xml:space="preserve"> </w:t>
      </w:r>
      <w:r w:rsidR="00F01E78" w:rsidRPr="0045571C">
        <w:rPr>
          <w:color w:val="auto"/>
        </w:rPr>
        <w:t xml:space="preserve">a v súlade s kritériami na vyhodnotenie ponúk stanovenými v súťažných podkladoch predložil verejnému obstarávateľovi </w:t>
      </w:r>
      <w:r w:rsidR="009E0A6F" w:rsidRPr="0045571C">
        <w:rPr>
          <w:color w:val="auto"/>
        </w:rPr>
        <w:t xml:space="preserve">najvýhodnejšiu ponuku. </w:t>
      </w:r>
    </w:p>
    <w:p w14:paraId="47225525" w14:textId="77777777" w:rsidR="00CA1754" w:rsidRDefault="00CA1754" w:rsidP="001D5D67">
      <w:pPr>
        <w:pStyle w:val="Default"/>
        <w:rPr>
          <w:b/>
          <w:bCs/>
        </w:rPr>
      </w:pPr>
    </w:p>
    <w:p w14:paraId="4C6C8FE5" w14:textId="1DC91B20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0F73D465" w14:textId="57B1F186" w:rsidR="00075334" w:rsidRPr="0045571C" w:rsidRDefault="0045571C" w:rsidP="002D07AA">
      <w:pPr>
        <w:numPr>
          <w:ilvl w:val="0"/>
          <w:numId w:val="4"/>
        </w:numPr>
        <w:spacing w:line="259" w:lineRule="auto"/>
        <w:jc w:val="both"/>
      </w:pPr>
      <w:bookmarkStart w:id="0" w:name="_Hlk150507231"/>
      <w:r w:rsidRPr="0045571C">
        <w:t xml:space="preserve">Slovenský plynárenský priemysel, </w:t>
      </w:r>
      <w:proofErr w:type="spellStart"/>
      <w:r w:rsidRPr="0045571C">
        <w:t>a.s</w:t>
      </w:r>
      <w:proofErr w:type="spellEnd"/>
      <w:r w:rsidRPr="0045571C">
        <w:t>., Mlynské Nivy 44/a,  Bratislava</w:t>
      </w:r>
    </w:p>
    <w:bookmarkEnd w:id="0"/>
    <w:p w14:paraId="69A7D778" w14:textId="642F32E7" w:rsidR="00075334" w:rsidRPr="0045571C" w:rsidRDefault="0045571C" w:rsidP="002D07AA">
      <w:pPr>
        <w:numPr>
          <w:ilvl w:val="0"/>
          <w:numId w:val="4"/>
        </w:numPr>
        <w:spacing w:line="259" w:lineRule="auto"/>
        <w:jc w:val="both"/>
      </w:pPr>
      <w:r w:rsidRPr="0045571C">
        <w:t>Energie 2, a.</w:t>
      </w:r>
      <w:r w:rsidR="001C3225">
        <w:t xml:space="preserve"> </w:t>
      </w:r>
      <w:r w:rsidRPr="0045571C">
        <w:t xml:space="preserve">s.,, </w:t>
      </w:r>
      <w:proofErr w:type="spellStart"/>
      <w:r w:rsidRPr="0045571C">
        <w:t>Lazaretská</w:t>
      </w:r>
      <w:proofErr w:type="spellEnd"/>
      <w:r w:rsidRPr="0045571C">
        <w:t xml:space="preserve"> 3a, Bratislava</w:t>
      </w:r>
      <w:r w:rsidR="00224023" w:rsidRPr="0045571C">
        <w:t xml:space="preserve"> </w:t>
      </w:r>
      <w:r w:rsidR="007E30AB" w:rsidRPr="0045571C">
        <w:t>*</w:t>
      </w:r>
    </w:p>
    <w:p w14:paraId="2BE640E3" w14:textId="77777777" w:rsidR="00075334" w:rsidRPr="00075334" w:rsidRDefault="00075334" w:rsidP="0007533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3221B6" w14:textId="1B3F97EE" w:rsidR="002D07AA" w:rsidRPr="002D07AA" w:rsidRDefault="00CA1754" w:rsidP="002D07AA">
      <w:pPr>
        <w:spacing w:line="259" w:lineRule="auto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* v súlade s bodom 23</w:t>
      </w:r>
      <w:r w:rsidR="002D07AA" w:rsidRPr="002D07AA">
        <w:rPr>
          <w:rFonts w:eastAsiaTheme="minorHAnsi"/>
          <w:color w:val="000000"/>
          <w:szCs w:val="22"/>
          <w:lang w:eastAsia="en-US"/>
        </w:rPr>
        <w:t>.1 časti A.1 „Pokyny pre záujemcov/uchádzačov“ komisia na vyhodnotenie ponúk nevyhodnocovala splnenie požiadaviek</w:t>
      </w:r>
      <w:r>
        <w:rPr>
          <w:rFonts w:eastAsiaTheme="minorHAnsi"/>
          <w:color w:val="000000"/>
          <w:szCs w:val="22"/>
          <w:lang w:eastAsia="en-US"/>
        </w:rPr>
        <w:t xml:space="preserve"> na predmet zákazky pri ponuke</w:t>
      </w:r>
      <w:r w:rsidR="002D07AA" w:rsidRPr="002D07AA">
        <w:rPr>
          <w:rFonts w:eastAsiaTheme="minorHAnsi"/>
          <w:color w:val="000000"/>
          <w:szCs w:val="22"/>
          <w:lang w:eastAsia="en-US"/>
        </w:rPr>
        <w:t xml:space="preserve"> uchádzač</w:t>
      </w:r>
      <w:r>
        <w:rPr>
          <w:rFonts w:eastAsiaTheme="minorHAnsi"/>
          <w:color w:val="000000"/>
          <w:szCs w:val="22"/>
          <w:lang w:eastAsia="en-US"/>
        </w:rPr>
        <w:t>a, ktorý</w:t>
      </w:r>
      <w:r w:rsidR="00336D20">
        <w:rPr>
          <w:rFonts w:eastAsiaTheme="minorHAnsi"/>
          <w:color w:val="000000"/>
          <w:szCs w:val="22"/>
          <w:lang w:eastAsia="en-US"/>
        </w:rPr>
        <w:t xml:space="preserve"> sa v poradí umiestnil na druhom </w:t>
      </w:r>
      <w:r w:rsidR="002D07AA" w:rsidRPr="002D07AA">
        <w:rPr>
          <w:rFonts w:eastAsiaTheme="minorHAnsi"/>
          <w:color w:val="000000"/>
          <w:szCs w:val="22"/>
          <w:lang w:eastAsia="en-US"/>
        </w:rPr>
        <w:t>mieste.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557241D0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45571C">
        <w:rPr>
          <w:bCs/>
          <w:color w:val="auto"/>
        </w:rPr>
        <w:t>10</w:t>
      </w:r>
      <w:r w:rsidR="00CA1754">
        <w:rPr>
          <w:bCs/>
          <w:color w:val="auto"/>
        </w:rPr>
        <w:t>.</w:t>
      </w:r>
      <w:r w:rsidR="0045571C">
        <w:rPr>
          <w:bCs/>
          <w:color w:val="auto"/>
        </w:rPr>
        <w:t>11</w:t>
      </w:r>
      <w:r w:rsidR="00DB42E2" w:rsidRPr="009A184B">
        <w:rPr>
          <w:bCs/>
          <w:color w:val="auto"/>
        </w:rPr>
        <w:t>.202</w:t>
      </w:r>
      <w:r w:rsidR="0000587B">
        <w:rPr>
          <w:bCs/>
          <w:color w:val="auto"/>
        </w:rPr>
        <w:t>3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1551" w14:textId="77777777" w:rsidR="00044FD4" w:rsidRDefault="00044FD4" w:rsidP="00044FD4">
      <w:r>
        <w:separator/>
      </w:r>
    </w:p>
  </w:endnote>
  <w:endnote w:type="continuationSeparator" w:id="0">
    <w:p w14:paraId="2E727E2C" w14:textId="77777777" w:rsidR="00044FD4" w:rsidRDefault="00044FD4" w:rsidP="0004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A9FB" w14:textId="77777777" w:rsidR="00044FD4" w:rsidRDefault="00044FD4" w:rsidP="00044FD4">
      <w:r>
        <w:separator/>
      </w:r>
    </w:p>
  </w:footnote>
  <w:footnote w:type="continuationSeparator" w:id="0">
    <w:p w14:paraId="4DC10EA1" w14:textId="77777777" w:rsidR="00044FD4" w:rsidRDefault="00044FD4" w:rsidP="00044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81602">
    <w:abstractNumId w:val="1"/>
  </w:num>
  <w:num w:numId="2" w16cid:durableId="770130433">
    <w:abstractNumId w:val="0"/>
  </w:num>
  <w:num w:numId="3" w16cid:durableId="456022623">
    <w:abstractNumId w:val="3"/>
  </w:num>
  <w:num w:numId="4" w16cid:durableId="208464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0587B"/>
    <w:rsid w:val="00013345"/>
    <w:rsid w:val="00044FD4"/>
    <w:rsid w:val="00075334"/>
    <w:rsid w:val="000A2BE1"/>
    <w:rsid w:val="000A675C"/>
    <w:rsid w:val="000B2B68"/>
    <w:rsid w:val="000B5193"/>
    <w:rsid w:val="00130B83"/>
    <w:rsid w:val="00182CBD"/>
    <w:rsid w:val="001A55AC"/>
    <w:rsid w:val="001C3225"/>
    <w:rsid w:val="001C5A6A"/>
    <w:rsid w:val="001D5D67"/>
    <w:rsid w:val="001E4E6F"/>
    <w:rsid w:val="00224023"/>
    <w:rsid w:val="00287E40"/>
    <w:rsid w:val="002D07AA"/>
    <w:rsid w:val="002E3147"/>
    <w:rsid w:val="00311E33"/>
    <w:rsid w:val="00336D20"/>
    <w:rsid w:val="003E1908"/>
    <w:rsid w:val="00416D64"/>
    <w:rsid w:val="004351ED"/>
    <w:rsid w:val="0045571C"/>
    <w:rsid w:val="004A7864"/>
    <w:rsid w:val="00564201"/>
    <w:rsid w:val="005A2D40"/>
    <w:rsid w:val="005E4C82"/>
    <w:rsid w:val="00653AEB"/>
    <w:rsid w:val="0069750F"/>
    <w:rsid w:val="00777915"/>
    <w:rsid w:val="00787987"/>
    <w:rsid w:val="007B67CB"/>
    <w:rsid w:val="007E30AB"/>
    <w:rsid w:val="007F506A"/>
    <w:rsid w:val="008241D8"/>
    <w:rsid w:val="00836636"/>
    <w:rsid w:val="00851AAC"/>
    <w:rsid w:val="00896B1D"/>
    <w:rsid w:val="008C514D"/>
    <w:rsid w:val="008E37A0"/>
    <w:rsid w:val="009735D3"/>
    <w:rsid w:val="00992FA2"/>
    <w:rsid w:val="009A184B"/>
    <w:rsid w:val="009C7364"/>
    <w:rsid w:val="009E0A6F"/>
    <w:rsid w:val="00A21F76"/>
    <w:rsid w:val="00AB2922"/>
    <w:rsid w:val="00AD1A87"/>
    <w:rsid w:val="00AE0A2B"/>
    <w:rsid w:val="00B253D9"/>
    <w:rsid w:val="00C06058"/>
    <w:rsid w:val="00CA1754"/>
    <w:rsid w:val="00D550DB"/>
    <w:rsid w:val="00D72FE7"/>
    <w:rsid w:val="00D76071"/>
    <w:rsid w:val="00DB42E2"/>
    <w:rsid w:val="00DC552C"/>
    <w:rsid w:val="00DE62AE"/>
    <w:rsid w:val="00E86456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44F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44FD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4F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4FD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48</cp:revision>
  <cp:lastPrinted>2022-04-04T09:18:00Z</cp:lastPrinted>
  <dcterms:created xsi:type="dcterms:W3CDTF">2021-07-29T12:30:00Z</dcterms:created>
  <dcterms:modified xsi:type="dcterms:W3CDTF">2023-11-10T10:17:00Z</dcterms:modified>
</cp:coreProperties>
</file>