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2A" w:rsidRPr="00FB672A" w:rsidRDefault="00FB672A" w:rsidP="00FB672A">
      <w:pPr>
        <w:pStyle w:val="Nadpis1"/>
        <w:autoSpaceDE w:val="0"/>
        <w:autoSpaceDN w:val="0"/>
        <w:spacing w:before="0" w:after="0" w:line="360" w:lineRule="auto"/>
        <w:ind w:left="360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FB672A">
        <w:rPr>
          <w:rFonts w:ascii="Times New Roman" w:hAnsi="Times New Roman" w:cs="Times New Roman"/>
          <w:sz w:val="28"/>
        </w:rPr>
        <w:t>TABUĽKA  NÁVRHOV NA PLNENIE KRITÉRIÍ</w:t>
      </w:r>
      <w:bookmarkEnd w:id="0"/>
    </w:p>
    <w:tbl>
      <w:tblPr>
        <w:tblW w:w="9869" w:type="dxa"/>
        <w:tblLook w:val="0000"/>
      </w:tblPr>
      <w:tblGrid>
        <w:gridCol w:w="9633"/>
        <w:gridCol w:w="236"/>
      </w:tblGrid>
      <w:tr w:rsidR="00FB672A" w:rsidRPr="006F50E3" w:rsidTr="00333D4A"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:rsidR="00FB672A" w:rsidRDefault="00FB672A" w:rsidP="00333D4A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FB672A" w:rsidRPr="003E413F" w:rsidRDefault="00FB672A" w:rsidP="00333D4A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–verejná súťaž</w:t>
            </w:r>
          </w:p>
          <w:p w:rsidR="00FB672A" w:rsidRPr="003E413F" w:rsidRDefault="00FB672A" w:rsidP="00333D4A">
            <w:pPr>
              <w:rPr>
                <w:lang w:eastAsia="cs-CZ"/>
              </w:rPr>
            </w:pPr>
          </w:p>
          <w:p w:rsidR="00FB672A" w:rsidRPr="0096551E" w:rsidRDefault="00FB672A" w:rsidP="00333D4A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  <w:sz w:val="22"/>
              </w:rPr>
              <w:t xml:space="preserve">Obchodné </w:t>
            </w:r>
            <w:r w:rsidRPr="0096551E">
              <w:rPr>
                <w:b/>
                <w:bCs/>
                <w:iCs/>
                <w:color w:val="000000"/>
                <w:sz w:val="22"/>
              </w:rPr>
              <w:t>meno</w:t>
            </w:r>
            <w:r>
              <w:rPr>
                <w:b/>
                <w:bCs/>
                <w:iCs/>
                <w:color w:val="000000"/>
                <w:sz w:val="22"/>
              </w:rPr>
              <w:t xml:space="preserve"> uchádzača: ........................................................................................... </w:t>
            </w:r>
            <w:r>
              <w:rPr>
                <w:bCs/>
                <w:i/>
                <w:iCs/>
                <w:color w:val="000000"/>
                <w:sz w:val="22"/>
              </w:rPr>
              <w:t>(doplní uchádzač</w:t>
            </w:r>
            <w:r w:rsidRPr="004C4C77">
              <w:rPr>
                <w:bCs/>
                <w:i/>
                <w:iCs/>
                <w:color w:val="000000"/>
                <w:sz w:val="22"/>
              </w:rPr>
              <w:t>)</w:t>
            </w:r>
          </w:p>
          <w:p w:rsidR="00FB672A" w:rsidRDefault="00FB672A" w:rsidP="00333D4A">
            <w:pPr>
              <w:rPr>
                <w:bCs/>
                <w:i/>
                <w:iCs/>
                <w:color w:val="000000"/>
              </w:rPr>
            </w:pPr>
            <w:r w:rsidRPr="0096551E">
              <w:rPr>
                <w:b/>
                <w:bCs/>
                <w:iCs/>
                <w:color w:val="000000"/>
                <w:sz w:val="22"/>
              </w:rPr>
              <w:t>Sídlo alebo miesto podnikania</w:t>
            </w:r>
            <w:r>
              <w:rPr>
                <w:b/>
                <w:bCs/>
                <w:iCs/>
                <w:color w:val="000000"/>
                <w:sz w:val="22"/>
              </w:rPr>
              <w:t xml:space="preserve"> uchádzača:.....................................................................</w:t>
            </w:r>
            <w:r w:rsidRPr="0096551E">
              <w:rPr>
                <w:b/>
                <w:bCs/>
                <w:iCs/>
                <w:color w:val="000000"/>
                <w:sz w:val="22"/>
              </w:rPr>
              <w:t xml:space="preserve"> </w:t>
            </w:r>
            <w:r>
              <w:rPr>
                <w:bCs/>
                <w:i/>
                <w:iCs/>
                <w:color w:val="000000"/>
                <w:sz w:val="22"/>
              </w:rPr>
              <w:t>(doplní uchádzač</w:t>
            </w:r>
            <w:r w:rsidRPr="004C4C77">
              <w:rPr>
                <w:bCs/>
                <w:i/>
                <w:iCs/>
                <w:color w:val="000000"/>
                <w:sz w:val="22"/>
              </w:rPr>
              <w:t>)</w:t>
            </w:r>
          </w:p>
          <w:p w:rsidR="00FB672A" w:rsidRPr="0096551E" w:rsidRDefault="00FB672A" w:rsidP="00333D4A">
            <w:pPr>
              <w:rPr>
                <w:b/>
                <w:bCs/>
                <w:iCs/>
                <w:color w:val="000000"/>
              </w:rPr>
            </w:pPr>
            <w:r w:rsidRPr="0096551E">
              <w:rPr>
                <w:b/>
                <w:bCs/>
                <w:iCs/>
                <w:color w:val="000000"/>
                <w:sz w:val="22"/>
              </w:rPr>
              <w:t>IČO</w:t>
            </w:r>
            <w:r>
              <w:rPr>
                <w:b/>
                <w:bCs/>
                <w:iCs/>
                <w:color w:val="000000"/>
                <w:sz w:val="22"/>
              </w:rPr>
              <w:t xml:space="preserve"> uchádzača:.................................................................................................................</w:t>
            </w:r>
            <w:r w:rsidRPr="0096551E">
              <w:rPr>
                <w:b/>
                <w:bCs/>
                <w:iCs/>
                <w:color w:val="000000"/>
                <w:sz w:val="22"/>
              </w:rPr>
              <w:t xml:space="preserve"> </w:t>
            </w:r>
            <w:r>
              <w:rPr>
                <w:bCs/>
                <w:i/>
                <w:iCs/>
                <w:color w:val="000000"/>
                <w:sz w:val="22"/>
              </w:rPr>
              <w:t>(doplní uchádzač</w:t>
            </w:r>
            <w:r w:rsidRPr="004C4C77">
              <w:rPr>
                <w:bCs/>
                <w:i/>
                <w:iCs/>
                <w:color w:val="000000"/>
                <w:sz w:val="22"/>
              </w:rPr>
              <w:t>)</w:t>
            </w:r>
          </w:p>
          <w:p w:rsidR="00FB672A" w:rsidRDefault="00FB672A" w:rsidP="00333D4A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FB672A" w:rsidRPr="00055791" w:rsidRDefault="00FB672A" w:rsidP="00333D4A">
            <w:pPr>
              <w:tabs>
                <w:tab w:val="left" w:pos="2514"/>
              </w:tabs>
              <w:autoSpaceDE w:val="0"/>
              <w:autoSpaceDN w:val="0"/>
              <w:ind w:left="1701" w:hanging="1701"/>
            </w:pPr>
            <w:r w:rsidRPr="00055791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Predmet zákazky:  </w:t>
            </w:r>
            <w:r w:rsidRPr="00D70C59">
              <w:rPr>
                <w:b/>
                <w:sz w:val="22"/>
              </w:rPr>
              <w:t xml:space="preserve">Modernizácia RTG pracoviska na </w:t>
            </w:r>
            <w:proofErr w:type="spellStart"/>
            <w:r w:rsidRPr="00D70C59">
              <w:rPr>
                <w:b/>
                <w:sz w:val="22"/>
              </w:rPr>
              <w:t>urgente</w:t>
            </w:r>
            <w:proofErr w:type="spellEnd"/>
            <w:r w:rsidRPr="00D70C59">
              <w:rPr>
                <w:b/>
                <w:sz w:val="22"/>
              </w:rPr>
              <w:t xml:space="preserve"> </w:t>
            </w:r>
            <w:proofErr w:type="spellStart"/>
            <w:r w:rsidRPr="00D70C59">
              <w:rPr>
                <w:b/>
                <w:sz w:val="22"/>
              </w:rPr>
              <w:t>II.typu</w:t>
            </w:r>
            <w:proofErr w:type="spellEnd"/>
            <w:r w:rsidRPr="00D70C59">
              <w:rPr>
                <w:b/>
                <w:sz w:val="22"/>
              </w:rPr>
              <w:t xml:space="preserve"> - Digitálny RTG systém so stropným závesom vrátane súvisiacich služieb</w:t>
            </w:r>
          </w:p>
          <w:p w:rsidR="00FB672A" w:rsidRDefault="00FB672A" w:rsidP="00333D4A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tbl>
            <w:tblPr>
              <w:tblW w:w="8788" w:type="dxa"/>
              <w:tblInd w:w="3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819"/>
              <w:gridCol w:w="3969"/>
            </w:tblGrid>
            <w:tr w:rsidR="00FB672A" w:rsidRPr="00A37E6E" w:rsidTr="00333D4A">
              <w:trPr>
                <w:trHeight w:val="502"/>
              </w:trPr>
              <w:tc>
                <w:tcPr>
                  <w:tcW w:w="4819" w:type="dxa"/>
                  <w:shd w:val="clear" w:color="auto" w:fill="auto"/>
                  <w:vAlign w:val="center"/>
                </w:tcPr>
                <w:p w:rsidR="00FB672A" w:rsidRPr="003F0C28" w:rsidRDefault="00FB672A" w:rsidP="00333D4A">
                  <w:pPr>
                    <w:pStyle w:val="Zarkazkladnhotextu"/>
                    <w:jc w:val="center"/>
                    <w:rPr>
                      <w:b/>
                      <w:sz w:val="22"/>
                      <w:szCs w:val="22"/>
                      <w:lang w:eastAsia="sk-SK"/>
                    </w:rPr>
                  </w:pPr>
                  <w:r w:rsidRPr="003F0C28">
                    <w:rPr>
                      <w:b/>
                      <w:sz w:val="22"/>
                      <w:szCs w:val="22"/>
                      <w:lang w:eastAsia="sk-SK"/>
                    </w:rPr>
                    <w:t>Cenové kritérium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FB672A" w:rsidRPr="003F0C28" w:rsidRDefault="00FB672A" w:rsidP="00333D4A">
                  <w:pPr>
                    <w:pStyle w:val="Zarkazkladnhotextu"/>
                    <w:jc w:val="center"/>
                    <w:rPr>
                      <w:b/>
                      <w:sz w:val="22"/>
                      <w:szCs w:val="22"/>
                      <w:lang w:eastAsia="sk-SK"/>
                    </w:rPr>
                  </w:pPr>
                  <w:r w:rsidRPr="003F0C28">
                    <w:rPr>
                      <w:b/>
                      <w:sz w:val="22"/>
                      <w:szCs w:val="22"/>
                      <w:lang w:eastAsia="sk-SK"/>
                    </w:rPr>
                    <w:t>Ponúknutá hodnota</w:t>
                  </w:r>
                </w:p>
              </w:tc>
            </w:tr>
            <w:tr w:rsidR="00FB672A" w:rsidRPr="00A37E6E" w:rsidTr="00333D4A">
              <w:trPr>
                <w:trHeight w:val="502"/>
              </w:trPr>
              <w:tc>
                <w:tcPr>
                  <w:tcW w:w="4819" w:type="dxa"/>
                  <w:vAlign w:val="center"/>
                </w:tcPr>
                <w:p w:rsidR="00FB672A" w:rsidRPr="00A37E6E" w:rsidRDefault="00FB672A" w:rsidP="00333D4A">
                  <w:pPr>
                    <w:pStyle w:val="Zarkazkladnhotextu"/>
                    <w:rPr>
                      <w:sz w:val="22"/>
                      <w:szCs w:val="22"/>
                    </w:rPr>
                  </w:pPr>
                </w:p>
                <w:p w:rsidR="00FB672A" w:rsidRPr="00A37E6E" w:rsidRDefault="00FB672A" w:rsidP="00333D4A">
                  <w:pPr>
                    <w:pStyle w:val="Zarkazkladnhotextu"/>
                    <w:rPr>
                      <w:b/>
                      <w:sz w:val="22"/>
                      <w:szCs w:val="22"/>
                    </w:rPr>
                  </w:pPr>
                  <w:r w:rsidRPr="00A37E6E">
                    <w:rPr>
                      <w:sz w:val="22"/>
                      <w:szCs w:val="22"/>
                    </w:rPr>
                    <w:t>Celková cena za predmet zákazky</w:t>
                  </w:r>
                </w:p>
                <w:p w:rsidR="00FB672A" w:rsidRPr="00A37E6E" w:rsidRDefault="00FB672A" w:rsidP="00333D4A">
                  <w:pPr>
                    <w:pStyle w:val="Pta"/>
                    <w:rPr>
                      <w:sz w:val="22"/>
                    </w:rPr>
                  </w:pPr>
                </w:p>
              </w:tc>
              <w:tc>
                <w:tcPr>
                  <w:tcW w:w="3969" w:type="dxa"/>
                  <w:shd w:val="clear" w:color="auto" w:fill="FFFF00"/>
                  <w:vAlign w:val="center"/>
                </w:tcPr>
                <w:p w:rsidR="00FB672A" w:rsidRPr="00A37E6E" w:rsidRDefault="00FB672A" w:rsidP="00333D4A">
                  <w:pPr>
                    <w:pStyle w:val="Zarkazkladnhotextu"/>
                    <w:jc w:val="center"/>
                    <w:rPr>
                      <w:b/>
                      <w:bCs/>
                      <w:sz w:val="22"/>
                      <w:szCs w:val="22"/>
                      <w:lang w:eastAsia="sk-SK"/>
                    </w:rPr>
                  </w:pPr>
                  <w:r w:rsidRPr="00A37E6E">
                    <w:rPr>
                      <w:b/>
                      <w:bCs/>
                      <w:sz w:val="22"/>
                      <w:szCs w:val="22"/>
                      <w:lang w:eastAsia="sk-SK"/>
                    </w:rPr>
                    <w:t>................................. EUR s DPH</w:t>
                  </w:r>
                </w:p>
              </w:tc>
            </w:tr>
            <w:tr w:rsidR="00FB672A" w:rsidRPr="00A37E6E" w:rsidTr="00333D4A">
              <w:trPr>
                <w:trHeight w:val="502"/>
              </w:trPr>
              <w:tc>
                <w:tcPr>
                  <w:tcW w:w="4819" w:type="dxa"/>
                  <w:shd w:val="clear" w:color="auto" w:fill="auto"/>
                  <w:vAlign w:val="center"/>
                </w:tcPr>
                <w:p w:rsidR="00FB672A" w:rsidRPr="003F0C28" w:rsidRDefault="00FB672A" w:rsidP="00333D4A">
                  <w:pPr>
                    <w:pStyle w:val="Zarkazkladnhotextu"/>
                    <w:jc w:val="center"/>
                    <w:rPr>
                      <w:b/>
                      <w:sz w:val="22"/>
                      <w:szCs w:val="22"/>
                      <w:lang w:eastAsia="sk-SK"/>
                    </w:rPr>
                  </w:pPr>
                  <w:r w:rsidRPr="003F0C28">
                    <w:rPr>
                      <w:b/>
                      <w:sz w:val="22"/>
                      <w:szCs w:val="22"/>
                      <w:lang w:eastAsia="sk-SK"/>
                    </w:rPr>
                    <w:t>Necenové kritérium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FB672A" w:rsidRPr="003F0C28" w:rsidRDefault="00FB672A" w:rsidP="00333D4A">
                  <w:pPr>
                    <w:pStyle w:val="Zarkazkladnhotextu"/>
                    <w:jc w:val="center"/>
                    <w:rPr>
                      <w:b/>
                      <w:sz w:val="22"/>
                      <w:szCs w:val="22"/>
                      <w:lang w:eastAsia="sk-SK"/>
                    </w:rPr>
                  </w:pPr>
                  <w:r w:rsidRPr="003F0C28">
                    <w:rPr>
                      <w:b/>
                      <w:sz w:val="22"/>
                      <w:szCs w:val="22"/>
                      <w:lang w:eastAsia="sk-SK"/>
                    </w:rPr>
                    <w:t>Ponúknutá hodnota</w:t>
                  </w:r>
                </w:p>
              </w:tc>
            </w:tr>
            <w:tr w:rsidR="00FB672A" w:rsidRPr="00A37E6E" w:rsidTr="00333D4A">
              <w:trPr>
                <w:trHeight w:val="502"/>
              </w:trPr>
              <w:tc>
                <w:tcPr>
                  <w:tcW w:w="4819" w:type="dxa"/>
                  <w:vAlign w:val="center"/>
                </w:tcPr>
                <w:p w:rsidR="00FB672A" w:rsidRPr="00A37E6E" w:rsidRDefault="00FB672A" w:rsidP="00333D4A">
                  <w:pPr>
                    <w:pStyle w:val="Zarkazkladnhotextu"/>
                    <w:rPr>
                      <w:sz w:val="22"/>
                      <w:szCs w:val="22"/>
                    </w:rPr>
                  </w:pPr>
                </w:p>
                <w:p w:rsidR="00FB672A" w:rsidRPr="00A37E6E" w:rsidRDefault="00FB672A" w:rsidP="00333D4A">
                  <w:pPr>
                    <w:pStyle w:val="Zarkazkladnhotextu"/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Celkový počet bodov</w:t>
                  </w:r>
                </w:p>
                <w:p w:rsidR="00FB672A" w:rsidRPr="00A37E6E" w:rsidRDefault="00FB672A" w:rsidP="00333D4A">
                  <w:pPr>
                    <w:pStyle w:val="Pta"/>
                    <w:rPr>
                      <w:sz w:val="22"/>
                    </w:rPr>
                  </w:pPr>
                </w:p>
              </w:tc>
              <w:tc>
                <w:tcPr>
                  <w:tcW w:w="3969" w:type="dxa"/>
                  <w:shd w:val="clear" w:color="auto" w:fill="FFFF00"/>
                  <w:vAlign w:val="center"/>
                </w:tcPr>
                <w:p w:rsidR="00FB672A" w:rsidRPr="00A37E6E" w:rsidRDefault="00FB672A" w:rsidP="00333D4A">
                  <w:pPr>
                    <w:pStyle w:val="Zarkazkladnhotextu"/>
                    <w:jc w:val="center"/>
                    <w:rPr>
                      <w:b/>
                      <w:bCs/>
                      <w:sz w:val="22"/>
                      <w:szCs w:val="22"/>
                      <w:lang w:eastAsia="sk-SK"/>
                    </w:rPr>
                  </w:pPr>
                </w:p>
              </w:tc>
            </w:tr>
          </w:tbl>
          <w:p w:rsidR="00FB672A" w:rsidRDefault="00FB672A" w:rsidP="00333D4A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FB672A" w:rsidRDefault="00FB672A" w:rsidP="00333D4A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FB672A" w:rsidRDefault="00FB672A" w:rsidP="00333D4A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FB672A" w:rsidRDefault="00FB672A" w:rsidP="00333D4A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FB672A" w:rsidRDefault="00FB672A" w:rsidP="00333D4A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FB672A" w:rsidRPr="00347F13" w:rsidRDefault="00FB672A" w:rsidP="00333D4A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FB672A" w:rsidRPr="00347F13" w:rsidRDefault="00FB672A" w:rsidP="00333D4A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FB672A" w:rsidRPr="00347F13" w:rsidRDefault="00FB672A" w:rsidP="00333D4A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FB672A" w:rsidRDefault="00FB672A" w:rsidP="00333D4A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FB672A" w:rsidRPr="00347F13" w:rsidRDefault="00FB672A" w:rsidP="00333D4A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FB672A" w:rsidRPr="006F50E3" w:rsidRDefault="00FB672A" w:rsidP="00333D4A">
            <w:pPr>
              <w:pStyle w:val="tl1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672A" w:rsidRPr="006F50E3" w:rsidRDefault="00FB672A" w:rsidP="00333D4A">
            <w:pPr>
              <w:pStyle w:val="tl1"/>
            </w:pPr>
          </w:p>
        </w:tc>
      </w:tr>
    </w:tbl>
    <w:p w:rsidR="004F7A96" w:rsidRDefault="004F7A96"/>
    <w:sectPr w:rsidR="004F7A96" w:rsidSect="00CE2B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029" w:rsidRDefault="00757029" w:rsidP="002673DB">
      <w:r>
        <w:separator/>
      </w:r>
    </w:p>
  </w:endnote>
  <w:endnote w:type="continuationSeparator" w:id="0">
    <w:p w:rsidR="00757029" w:rsidRDefault="00757029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1E0694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FB672A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029" w:rsidRDefault="00757029" w:rsidP="002673DB">
      <w:r>
        <w:separator/>
      </w:r>
    </w:p>
  </w:footnote>
  <w:footnote w:type="continuationSeparator" w:id="0">
    <w:p w:rsidR="00757029" w:rsidRDefault="00757029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366F3A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6pt;height:96.7pt" o:ole="">
          <v:imagedata r:id="rId1" o:title=""/>
        </v:shape>
        <o:OLEObject Type="Embed" ProgID="Word.Picture.8" ShapeID="_x0000_i1025" DrawAspect="Content" ObjectID="_1755578681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62975"/>
    <w:rsid w:val="00074F5C"/>
    <w:rsid w:val="000A5E7E"/>
    <w:rsid w:val="001428AA"/>
    <w:rsid w:val="00192084"/>
    <w:rsid w:val="001A0026"/>
    <w:rsid w:val="001B6BB9"/>
    <w:rsid w:val="001E0694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E7534"/>
    <w:rsid w:val="003120A1"/>
    <w:rsid w:val="00322C37"/>
    <w:rsid w:val="00346214"/>
    <w:rsid w:val="00366F3A"/>
    <w:rsid w:val="00383245"/>
    <w:rsid w:val="003B6782"/>
    <w:rsid w:val="00402F35"/>
    <w:rsid w:val="00405517"/>
    <w:rsid w:val="004079CF"/>
    <w:rsid w:val="00407F58"/>
    <w:rsid w:val="00410D7B"/>
    <w:rsid w:val="00415DD9"/>
    <w:rsid w:val="00441175"/>
    <w:rsid w:val="00467BAD"/>
    <w:rsid w:val="00472337"/>
    <w:rsid w:val="00490951"/>
    <w:rsid w:val="004928E1"/>
    <w:rsid w:val="00496C86"/>
    <w:rsid w:val="004F41ED"/>
    <w:rsid w:val="004F7A96"/>
    <w:rsid w:val="0052193B"/>
    <w:rsid w:val="00556332"/>
    <w:rsid w:val="005D4ACD"/>
    <w:rsid w:val="005F6F89"/>
    <w:rsid w:val="006329D2"/>
    <w:rsid w:val="00654F6F"/>
    <w:rsid w:val="00676B5B"/>
    <w:rsid w:val="006A5574"/>
    <w:rsid w:val="006E104E"/>
    <w:rsid w:val="006E5FE3"/>
    <w:rsid w:val="006E7B2F"/>
    <w:rsid w:val="00712AEA"/>
    <w:rsid w:val="00726746"/>
    <w:rsid w:val="00752C4B"/>
    <w:rsid w:val="00757029"/>
    <w:rsid w:val="00792A2A"/>
    <w:rsid w:val="007B0CC5"/>
    <w:rsid w:val="007B6E50"/>
    <w:rsid w:val="00824D0D"/>
    <w:rsid w:val="008517F4"/>
    <w:rsid w:val="0085268A"/>
    <w:rsid w:val="00860EF9"/>
    <w:rsid w:val="00872024"/>
    <w:rsid w:val="00893981"/>
    <w:rsid w:val="008D0F11"/>
    <w:rsid w:val="008E5C61"/>
    <w:rsid w:val="008E5F7D"/>
    <w:rsid w:val="008F7448"/>
    <w:rsid w:val="00902408"/>
    <w:rsid w:val="00951DE0"/>
    <w:rsid w:val="00956A34"/>
    <w:rsid w:val="00964303"/>
    <w:rsid w:val="00972025"/>
    <w:rsid w:val="00985F2B"/>
    <w:rsid w:val="00993F3B"/>
    <w:rsid w:val="00A82BD1"/>
    <w:rsid w:val="00A9334E"/>
    <w:rsid w:val="00A955AB"/>
    <w:rsid w:val="00B30DF2"/>
    <w:rsid w:val="00B44E65"/>
    <w:rsid w:val="00B5739C"/>
    <w:rsid w:val="00B73D7C"/>
    <w:rsid w:val="00B74E31"/>
    <w:rsid w:val="00C20215"/>
    <w:rsid w:val="00C270ED"/>
    <w:rsid w:val="00C27399"/>
    <w:rsid w:val="00C60B0F"/>
    <w:rsid w:val="00CE094D"/>
    <w:rsid w:val="00CE2B1B"/>
    <w:rsid w:val="00CF5189"/>
    <w:rsid w:val="00D75BCE"/>
    <w:rsid w:val="00DD48DC"/>
    <w:rsid w:val="00DF4509"/>
    <w:rsid w:val="00EA6B87"/>
    <w:rsid w:val="00EE1178"/>
    <w:rsid w:val="00EE1BCE"/>
    <w:rsid w:val="00EE7F97"/>
    <w:rsid w:val="00F30D03"/>
    <w:rsid w:val="00F34D6E"/>
    <w:rsid w:val="00F868B5"/>
    <w:rsid w:val="00FB672A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FB672A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B672A"/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33</cp:revision>
  <dcterms:created xsi:type="dcterms:W3CDTF">2020-08-12T06:41:00Z</dcterms:created>
  <dcterms:modified xsi:type="dcterms:W3CDTF">2023-09-07T05:58:00Z</dcterms:modified>
</cp:coreProperties>
</file>