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7D" w:rsidRDefault="00D30F7D" w:rsidP="001F24FD">
      <w:pPr>
        <w:tabs>
          <w:tab w:val="left" w:pos="0"/>
        </w:tabs>
        <w:autoSpaceDE w:val="0"/>
        <w:autoSpaceDN w:val="0"/>
        <w:rPr>
          <w:sz w:val="22"/>
        </w:rPr>
      </w:pPr>
    </w:p>
    <w:p w:rsidR="00581DC7" w:rsidRDefault="00581DC7">
      <w:pPr>
        <w:spacing w:after="200" w:line="276" w:lineRule="auto"/>
        <w:jc w:val="left"/>
        <w:rPr>
          <w:i/>
          <w:sz w:val="22"/>
        </w:rPr>
      </w:pPr>
    </w:p>
    <w:p w:rsidR="004E7E45" w:rsidRDefault="004D5B84" w:rsidP="004E7E45">
      <w:pPr>
        <w:jc w:val="center"/>
        <w:rPr>
          <w:b/>
          <w:caps/>
          <w:sz w:val="28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</w:t>
      </w:r>
      <w:r w:rsidR="004E7E45" w:rsidRPr="001F24FD">
        <w:rPr>
          <w:b/>
          <w:caps/>
          <w:sz w:val="28"/>
        </w:rPr>
        <w:t>Cenová ponuka</w:t>
      </w:r>
    </w:p>
    <w:p w:rsidR="004E7E45" w:rsidRDefault="004E7E45" w:rsidP="004E7E45"/>
    <w:p w:rsidR="004E7E45" w:rsidRPr="0096551E" w:rsidRDefault="004E7E45" w:rsidP="004E7E45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4E7E45" w:rsidRDefault="004E7E45" w:rsidP="004E7E45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4E7E45" w:rsidRPr="0096551E" w:rsidRDefault="004E7E45" w:rsidP="004E7E45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4E7E45" w:rsidRDefault="004E7E45" w:rsidP="004E7E45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4E7E45" w:rsidRDefault="004E7E45" w:rsidP="004E7E45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4E7E45" w:rsidRPr="007B5B78" w:rsidRDefault="004E7E45" w:rsidP="004E7E45">
      <w:pPr>
        <w:pStyle w:val="Default"/>
        <w:jc w:val="both"/>
        <w:rPr>
          <w:snapToGrid w:val="0"/>
          <w:color w:val="auto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Pr="00D70C59">
        <w:rPr>
          <w:b/>
          <w:sz w:val="22"/>
        </w:rPr>
        <w:t xml:space="preserve">Modernizácia RTG pracoviska na </w:t>
      </w:r>
      <w:proofErr w:type="spellStart"/>
      <w:r w:rsidRPr="00D70C59">
        <w:rPr>
          <w:b/>
          <w:sz w:val="22"/>
        </w:rPr>
        <w:t>urgente</w:t>
      </w:r>
      <w:proofErr w:type="spellEnd"/>
      <w:r w:rsidRPr="00D70C59">
        <w:rPr>
          <w:b/>
          <w:sz w:val="22"/>
        </w:rPr>
        <w:t xml:space="preserve"> </w:t>
      </w:r>
      <w:proofErr w:type="spellStart"/>
      <w:r w:rsidRPr="00D70C59">
        <w:rPr>
          <w:b/>
          <w:sz w:val="22"/>
        </w:rPr>
        <w:t>II.typu</w:t>
      </w:r>
      <w:proofErr w:type="spellEnd"/>
      <w:r w:rsidRPr="00D70C59">
        <w:rPr>
          <w:b/>
          <w:sz w:val="22"/>
        </w:rPr>
        <w:t xml:space="preserve"> - Digitálny RTG systém so stropným závesom vrátane súvisiacich služieb</w:t>
      </w:r>
      <w:r>
        <w:rPr>
          <w:b/>
          <w:sz w:val="22"/>
        </w:rPr>
        <w:t xml:space="preserve"> </w:t>
      </w:r>
      <w:r w:rsidRPr="00812450">
        <w:rPr>
          <w:bCs/>
          <w:color w:val="auto"/>
          <w:sz w:val="22"/>
          <w:szCs w:val="22"/>
        </w:rPr>
        <w:t>pre</w:t>
      </w:r>
      <w:r w:rsidRPr="00812450">
        <w:rPr>
          <w:snapToGrid w:val="0"/>
          <w:color w:val="auto"/>
          <w:sz w:val="22"/>
          <w:szCs w:val="22"/>
        </w:rPr>
        <w:t xml:space="preserve">  potreby Oddelenia </w:t>
      </w:r>
      <w:r>
        <w:rPr>
          <w:snapToGrid w:val="0"/>
          <w:color w:val="auto"/>
          <w:sz w:val="22"/>
          <w:szCs w:val="22"/>
        </w:rPr>
        <w:t>rádiológie</w:t>
      </w:r>
      <w:r w:rsidRPr="00812450">
        <w:rPr>
          <w:snapToGrid w:val="0"/>
          <w:color w:val="auto"/>
          <w:sz w:val="22"/>
          <w:szCs w:val="22"/>
        </w:rPr>
        <w:t xml:space="preserve"> </w:t>
      </w:r>
      <w:proofErr w:type="spellStart"/>
      <w:r w:rsidRPr="00812450">
        <w:rPr>
          <w:snapToGrid w:val="0"/>
          <w:color w:val="auto"/>
          <w:sz w:val="22"/>
          <w:szCs w:val="22"/>
        </w:rPr>
        <w:t>FNsP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Banská Bystrica.</w:t>
      </w:r>
    </w:p>
    <w:tbl>
      <w:tblPr>
        <w:tblW w:w="14039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808"/>
        <w:gridCol w:w="992"/>
        <w:gridCol w:w="1702"/>
      </w:tblGrid>
      <w:tr w:rsidR="00653C7F" w:rsidRPr="00506F54" w:rsidTr="00653C7F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653C7F" w:rsidRPr="002E598C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Časť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653C7F" w:rsidRPr="002E598C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653C7F" w:rsidRPr="002E598C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653C7F" w:rsidRPr="002E598C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653C7F" w:rsidRPr="00506F54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653C7F" w:rsidRPr="00506F54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653C7F" w:rsidRPr="00506F54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653C7F" w:rsidRPr="00506F54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653C7F" w:rsidRPr="00506F54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653C7F" w:rsidRDefault="00653C7F" w:rsidP="00333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653C7F" w:rsidRPr="00506F54" w:rsidTr="00653C7F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C7F" w:rsidRPr="009E4027" w:rsidRDefault="00653C7F" w:rsidP="00333D4A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C7F" w:rsidRPr="009E4027" w:rsidRDefault="00653C7F" w:rsidP="00333D4A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</w:tr>
      <w:tr w:rsidR="00653C7F" w:rsidRPr="00506F54" w:rsidTr="00653C7F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C7F" w:rsidRPr="009E4027" w:rsidRDefault="00653C7F" w:rsidP="00333D4A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C7F" w:rsidRPr="009E4027" w:rsidRDefault="00653C7F" w:rsidP="00333D4A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7F" w:rsidRPr="009E4027" w:rsidRDefault="00653C7F" w:rsidP="00333D4A">
            <w:pPr>
              <w:jc w:val="center"/>
            </w:pPr>
          </w:p>
        </w:tc>
      </w:tr>
      <w:tr w:rsidR="00653C7F" w:rsidRPr="00506F54" w:rsidTr="00653C7F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53C7F" w:rsidRPr="009E4027" w:rsidRDefault="00653C7F" w:rsidP="00333D4A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53C7F" w:rsidRPr="009E4027" w:rsidRDefault="00653C7F" w:rsidP="00333D4A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53C7F" w:rsidRPr="009E4027" w:rsidRDefault="00653C7F" w:rsidP="00333D4A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53C7F" w:rsidRPr="009E4027" w:rsidRDefault="00653C7F" w:rsidP="00333D4A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53C7F" w:rsidRPr="009E4027" w:rsidRDefault="00653C7F" w:rsidP="00333D4A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53C7F" w:rsidRPr="009E4027" w:rsidRDefault="00653C7F" w:rsidP="00333D4A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53C7F" w:rsidRPr="009E4027" w:rsidRDefault="00653C7F" w:rsidP="00333D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53C7F" w:rsidRPr="009E4027" w:rsidRDefault="00653C7F" w:rsidP="00333D4A">
            <w:pPr>
              <w:jc w:val="center"/>
            </w:pPr>
            <w:r>
              <w:t>X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53C7F" w:rsidRPr="009E4027" w:rsidRDefault="00653C7F" w:rsidP="00333D4A">
            <w:pPr>
              <w:jc w:val="center"/>
            </w:pPr>
          </w:p>
        </w:tc>
      </w:tr>
    </w:tbl>
    <w:p w:rsidR="004E7E45" w:rsidRPr="001E75AF" w:rsidRDefault="004E7E45" w:rsidP="004E7E45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>
        <w:rPr>
          <w:i/>
          <w:sz w:val="22"/>
        </w:rPr>
        <w:t>.</w:t>
      </w:r>
    </w:p>
    <w:p w:rsidR="004E7E45" w:rsidRPr="001E75AF" w:rsidRDefault="004E7E45" w:rsidP="004E7E45">
      <w:pPr>
        <w:rPr>
          <w:sz w:val="12"/>
          <w:szCs w:val="12"/>
        </w:rPr>
      </w:pPr>
    </w:p>
    <w:p w:rsidR="004E7E45" w:rsidRPr="001E75AF" w:rsidRDefault="004E7E45" w:rsidP="004E7E45">
      <w:pPr>
        <w:rPr>
          <w:sz w:val="22"/>
        </w:rPr>
      </w:pPr>
    </w:p>
    <w:p w:rsidR="004E7E45" w:rsidRPr="001E75AF" w:rsidRDefault="004E7E45" w:rsidP="004E7E45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4E7E45" w:rsidRDefault="004E7E45" w:rsidP="004E7E45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4E7E45" w:rsidRPr="001E75AF" w:rsidRDefault="004E7E45" w:rsidP="004E7E4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E7E45" w:rsidRDefault="004E7E45" w:rsidP="004E7E45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1E75AF" w:rsidRDefault="004D5B84" w:rsidP="004E7E45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55A" w:rsidRDefault="00D4655A" w:rsidP="001F24FD">
      <w:r>
        <w:separator/>
      </w:r>
    </w:p>
  </w:endnote>
  <w:endnote w:type="continuationSeparator" w:id="0">
    <w:p w:rsidR="00D4655A" w:rsidRDefault="00D4655A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273FB6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653C7F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55A" w:rsidRDefault="00D4655A" w:rsidP="001F24FD">
      <w:r>
        <w:separator/>
      </w:r>
    </w:p>
  </w:footnote>
  <w:footnote w:type="continuationSeparator" w:id="0">
    <w:p w:rsidR="00D4655A" w:rsidRDefault="00D4655A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EE62D3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 xml:space="preserve">Príloha č.2 </w:t>
    </w:r>
    <w:r w:rsidR="004E7E45">
      <w:rPr>
        <w:sz w:val="22"/>
        <w:szCs w:val="22"/>
      </w:rPr>
      <w:t>kúpnej zmluvy</w:t>
    </w:r>
    <w:r>
      <w:rPr>
        <w:sz w:val="22"/>
        <w:szCs w:val="22"/>
      </w:rPr>
      <w:t xml:space="preserve"> - </w:t>
    </w:r>
    <w:r w:rsidR="001F24FD"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1140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314BD"/>
    <w:rsid w:val="0014512B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73FB6"/>
    <w:rsid w:val="00284144"/>
    <w:rsid w:val="002C3322"/>
    <w:rsid w:val="002D0494"/>
    <w:rsid w:val="002E3767"/>
    <w:rsid w:val="002E598C"/>
    <w:rsid w:val="00330079"/>
    <w:rsid w:val="00342BAF"/>
    <w:rsid w:val="0037794E"/>
    <w:rsid w:val="00383770"/>
    <w:rsid w:val="00385255"/>
    <w:rsid w:val="0039191B"/>
    <w:rsid w:val="003948CE"/>
    <w:rsid w:val="003A581E"/>
    <w:rsid w:val="003B16AD"/>
    <w:rsid w:val="003C6D65"/>
    <w:rsid w:val="003D1E2F"/>
    <w:rsid w:val="003D471A"/>
    <w:rsid w:val="003E3201"/>
    <w:rsid w:val="00404973"/>
    <w:rsid w:val="00422A42"/>
    <w:rsid w:val="00427CEF"/>
    <w:rsid w:val="00470E2C"/>
    <w:rsid w:val="004835DD"/>
    <w:rsid w:val="004B188C"/>
    <w:rsid w:val="004C4C77"/>
    <w:rsid w:val="004D5B84"/>
    <w:rsid w:val="004D68FE"/>
    <w:rsid w:val="004E7E45"/>
    <w:rsid w:val="00506F54"/>
    <w:rsid w:val="0051639A"/>
    <w:rsid w:val="0051722D"/>
    <w:rsid w:val="005227A4"/>
    <w:rsid w:val="00524174"/>
    <w:rsid w:val="00526015"/>
    <w:rsid w:val="00570D15"/>
    <w:rsid w:val="00581DC7"/>
    <w:rsid w:val="00585AA8"/>
    <w:rsid w:val="00585E6D"/>
    <w:rsid w:val="00591F90"/>
    <w:rsid w:val="005B2933"/>
    <w:rsid w:val="00604995"/>
    <w:rsid w:val="00611C7B"/>
    <w:rsid w:val="0062196F"/>
    <w:rsid w:val="0063200E"/>
    <w:rsid w:val="0064725C"/>
    <w:rsid w:val="00653C7F"/>
    <w:rsid w:val="00694B5F"/>
    <w:rsid w:val="00695B1D"/>
    <w:rsid w:val="006C0379"/>
    <w:rsid w:val="006F180F"/>
    <w:rsid w:val="00711555"/>
    <w:rsid w:val="00736283"/>
    <w:rsid w:val="007365F3"/>
    <w:rsid w:val="00786106"/>
    <w:rsid w:val="0078748B"/>
    <w:rsid w:val="00790958"/>
    <w:rsid w:val="00833EED"/>
    <w:rsid w:val="008475FA"/>
    <w:rsid w:val="008532D2"/>
    <w:rsid w:val="008D0BC1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9B1A95"/>
    <w:rsid w:val="009E7052"/>
    <w:rsid w:val="00A377FC"/>
    <w:rsid w:val="00A462C0"/>
    <w:rsid w:val="00A83F90"/>
    <w:rsid w:val="00AC513A"/>
    <w:rsid w:val="00B34942"/>
    <w:rsid w:val="00BA14B9"/>
    <w:rsid w:val="00BB5FE1"/>
    <w:rsid w:val="00BC2B66"/>
    <w:rsid w:val="00BC6DBE"/>
    <w:rsid w:val="00BC7990"/>
    <w:rsid w:val="00C47F06"/>
    <w:rsid w:val="00C510A3"/>
    <w:rsid w:val="00CB537C"/>
    <w:rsid w:val="00CE4671"/>
    <w:rsid w:val="00D30F7D"/>
    <w:rsid w:val="00D4655A"/>
    <w:rsid w:val="00DA1448"/>
    <w:rsid w:val="00DA387F"/>
    <w:rsid w:val="00E02480"/>
    <w:rsid w:val="00E0488B"/>
    <w:rsid w:val="00E25BFB"/>
    <w:rsid w:val="00E27830"/>
    <w:rsid w:val="00E3236E"/>
    <w:rsid w:val="00E41C9F"/>
    <w:rsid w:val="00E43A02"/>
    <w:rsid w:val="00E57C4C"/>
    <w:rsid w:val="00E60E61"/>
    <w:rsid w:val="00E66F72"/>
    <w:rsid w:val="00E77A04"/>
    <w:rsid w:val="00EA290D"/>
    <w:rsid w:val="00EE62D3"/>
    <w:rsid w:val="00F51C5B"/>
    <w:rsid w:val="00F75311"/>
    <w:rsid w:val="00F90C66"/>
    <w:rsid w:val="00F93046"/>
    <w:rsid w:val="00FA6F9B"/>
    <w:rsid w:val="00FC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34</cp:revision>
  <dcterms:created xsi:type="dcterms:W3CDTF">2019-10-10T08:27:00Z</dcterms:created>
  <dcterms:modified xsi:type="dcterms:W3CDTF">2023-09-21T10:45:00Z</dcterms:modified>
</cp:coreProperties>
</file>