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5A497" w14:textId="1B5868B8" w:rsidR="00564CB2" w:rsidRPr="00742735" w:rsidRDefault="00564CB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742735">
        <w:rPr>
          <w:rFonts w:asciiTheme="minorHAnsi" w:hAnsiTheme="minorHAnsi" w:cstheme="minorHAnsi"/>
          <w:b/>
          <w:bCs/>
          <w:sz w:val="22"/>
          <w:szCs w:val="22"/>
        </w:rPr>
        <w:t xml:space="preserve">Príloha č. </w:t>
      </w:r>
      <w:r w:rsidR="00224026" w:rsidRPr="00742735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742735">
        <w:rPr>
          <w:rFonts w:asciiTheme="minorHAnsi" w:hAnsiTheme="minorHAnsi" w:cstheme="minorHAnsi"/>
          <w:b/>
          <w:bCs/>
          <w:sz w:val="22"/>
          <w:szCs w:val="22"/>
        </w:rPr>
        <w:t xml:space="preserve"> k Súťažným podkladom</w:t>
      </w:r>
    </w:p>
    <w:p w14:paraId="338D1530" w14:textId="4672A861" w:rsidR="00564CB2" w:rsidRDefault="00564CB2"/>
    <w:p w14:paraId="37B27831" w14:textId="77777777" w:rsidR="00564CB2" w:rsidRDefault="00564CB2"/>
    <w:p w14:paraId="0214B58F" w14:textId="4DAE6304" w:rsidR="00564CB2" w:rsidRPr="006249AA" w:rsidRDefault="00564CB2" w:rsidP="00564CB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249AA">
        <w:rPr>
          <w:rFonts w:asciiTheme="minorHAnsi" w:hAnsiTheme="minorHAnsi" w:cstheme="minorHAnsi"/>
          <w:b/>
          <w:bCs/>
          <w:sz w:val="22"/>
          <w:szCs w:val="22"/>
        </w:rPr>
        <w:t>ČESTNÉ VYHLÁSENIE</w:t>
      </w:r>
    </w:p>
    <w:p w14:paraId="154BF95E" w14:textId="1EAA4107" w:rsidR="00564CB2" w:rsidRPr="00742735" w:rsidRDefault="00564CB2">
      <w:pPr>
        <w:rPr>
          <w:rFonts w:asciiTheme="minorHAnsi" w:hAnsiTheme="minorHAnsi" w:cstheme="minorHAnsi"/>
          <w:sz w:val="22"/>
          <w:szCs w:val="22"/>
        </w:rPr>
      </w:pPr>
    </w:p>
    <w:p w14:paraId="3DA25126" w14:textId="7E7A79F6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Obchodné meno</w:t>
      </w:r>
      <w:r w:rsidR="00F73685" w:rsidRPr="006249AA">
        <w:rPr>
          <w:rFonts w:asciiTheme="minorHAnsi" w:hAnsiTheme="minorHAnsi" w:cstheme="minorHAnsi"/>
          <w:sz w:val="22"/>
          <w:szCs w:val="22"/>
        </w:rPr>
        <w:t xml:space="preserve"> uchádzača: </w:t>
      </w:r>
      <w:r w:rsidR="00F73685" w:rsidRPr="006249AA">
        <w:rPr>
          <w:rFonts w:asciiTheme="minorHAnsi" w:hAnsiTheme="minorHAnsi" w:cstheme="minorHAnsi"/>
          <w:sz w:val="22"/>
          <w:szCs w:val="22"/>
        </w:rPr>
        <w:tab/>
      </w:r>
      <w:r w:rsidR="00662177"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170FF96F" w14:textId="1FF23C2B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Sídlo: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5AE0D237" w14:textId="7836BB4B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V zastúpení: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7DED7F56" w14:textId="08507C60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 xml:space="preserve">IČO: 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1B3B1402" w14:textId="709680FE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DIČ: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60FDADCB" w14:textId="7F013390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21F99CA9" w14:textId="555F2A43" w:rsidR="00F73685" w:rsidRPr="00031A70" w:rsidRDefault="00F73685" w:rsidP="00F7368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 xml:space="preserve">a že ku dňu predkladania ponuky v rámci zákazky: </w:t>
      </w:r>
      <w:r w:rsidR="00265597" w:rsidRPr="00AB59A8">
        <w:rPr>
          <w:b/>
          <w:sz w:val="22"/>
          <w:szCs w:val="22"/>
        </w:rPr>
        <w:t>„</w:t>
      </w:r>
      <w:proofErr w:type="spellStart"/>
      <w:r w:rsidR="00265597">
        <w:rPr>
          <w:rFonts w:asciiTheme="minorHAnsi" w:hAnsiTheme="minorHAnsi" w:cstheme="minorHAnsi"/>
          <w:b/>
          <w:bCs/>
          <w:sz w:val="22"/>
          <w:szCs w:val="22"/>
        </w:rPr>
        <w:t>Klipsovací</w:t>
      </w:r>
      <w:proofErr w:type="spellEnd"/>
      <w:r w:rsidR="00265597">
        <w:rPr>
          <w:rFonts w:asciiTheme="minorHAnsi" w:hAnsiTheme="minorHAnsi" w:cstheme="minorHAnsi"/>
          <w:b/>
          <w:bCs/>
          <w:sz w:val="22"/>
          <w:szCs w:val="22"/>
        </w:rPr>
        <w:t xml:space="preserve"> automat</w:t>
      </w:r>
      <w:r w:rsidR="00265597" w:rsidRPr="00DB5F89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265597">
        <w:rPr>
          <w:sz w:val="22"/>
          <w:szCs w:val="22"/>
        </w:rPr>
        <w:t xml:space="preserve"> </w:t>
      </w:r>
      <w:r w:rsidRPr="006249AA">
        <w:rPr>
          <w:rFonts w:asciiTheme="minorHAnsi" w:hAnsiTheme="minorHAnsi" w:cstheme="minorHAnsi"/>
          <w:sz w:val="22"/>
          <w:szCs w:val="22"/>
        </w:rPr>
        <w:t xml:space="preserve">vyhlásenej spoločnosťou </w:t>
      </w:r>
      <w:r w:rsidR="006249AA" w:rsidRPr="006249AA">
        <w:rPr>
          <w:rFonts w:asciiTheme="minorHAnsi" w:hAnsiTheme="minorHAnsi" w:cstheme="minorHAnsi"/>
          <w:b/>
          <w:bCs/>
          <w:sz w:val="22"/>
          <w:szCs w:val="22"/>
        </w:rPr>
        <w:t>Mäsokombinát NORD</w:t>
      </w:r>
      <w:r w:rsidR="0029190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249AA" w:rsidRPr="006249AA">
        <w:rPr>
          <w:rFonts w:asciiTheme="minorHAnsi" w:hAnsiTheme="minorHAnsi" w:cstheme="minorHAnsi"/>
          <w:b/>
          <w:bCs/>
          <w:sz w:val="22"/>
          <w:szCs w:val="22"/>
        </w:rPr>
        <w:t xml:space="preserve">SVIT, </w:t>
      </w:r>
      <w:proofErr w:type="spellStart"/>
      <w:r w:rsidR="006249AA" w:rsidRPr="006249AA">
        <w:rPr>
          <w:rFonts w:asciiTheme="minorHAnsi" w:hAnsiTheme="minorHAnsi" w:cstheme="minorHAnsi"/>
          <w:b/>
          <w:bCs/>
          <w:sz w:val="22"/>
          <w:szCs w:val="22"/>
        </w:rPr>
        <w:t>s.r.o</w:t>
      </w:r>
      <w:proofErr w:type="spellEnd"/>
      <w:r w:rsidR="006249AA" w:rsidRPr="006249AA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547EFC8" w14:textId="43C6A306" w:rsidR="00F73685" w:rsidRPr="006249AA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68EF14" w14:textId="645813AD" w:rsidR="00F73685" w:rsidRPr="006249AA" w:rsidRDefault="00F73685" w:rsidP="00F73685">
      <w:pPr>
        <w:jc w:val="center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  <w:r w:rsidRPr="006249AA">
        <w:rPr>
          <w:rFonts w:asciiTheme="minorHAnsi" w:hAnsiTheme="minorHAnsi" w:cstheme="minorHAnsi"/>
          <w:b/>
          <w:bCs/>
          <w:sz w:val="22"/>
          <w:szCs w:val="22"/>
        </w:rPr>
        <w:t>čestne vyhlasuje, že:</w:t>
      </w:r>
    </w:p>
    <w:p w14:paraId="7FFBD15D" w14:textId="77777777" w:rsidR="00F73685" w:rsidRPr="006249AA" w:rsidRDefault="00F73685" w:rsidP="00F73685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46D5FA8A" w14:textId="6D7F065F" w:rsidR="00224026" w:rsidRPr="006249AA" w:rsidRDefault="00F73685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 xml:space="preserve">- </w:t>
      </w:r>
      <w:r w:rsidR="00224026" w:rsidRPr="006249AA">
        <w:rPr>
          <w:rFonts w:asciiTheme="minorHAnsi" w:hAnsiTheme="minorHAnsi" w:cstheme="minorHAnsi"/>
          <w:sz w:val="22"/>
          <w:szCs w:val="22"/>
        </w:rPr>
        <w:t>sa dôkladne oboznámil, porozumel a súhlasí s podmienkami vyššie uvedeného obstarávania uskutočňovaného v zmysle Usmernenia Pôdohospodárskej platobnej agentúry č. 8/2017 v platnom znení,</w:t>
      </w:r>
    </w:p>
    <w:p w14:paraId="5CEB5646" w14:textId="726C4952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sa dôkladne oboznámil s prílohou č. 2 k súťažným podkladom v rámci vyššie uvedenej súťaže a súhlasí s podmienkami uvedenými v návrhu kúpnej zmluvy bez výhrad,</w:t>
      </w:r>
    </w:p>
    <w:p w14:paraId="3F45BC2F" w14:textId="27A50FDE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vyhlasuje, že v prípade úspešnosti jeho ponuky podpíše kúpnu zmluvu v súlade s podmienkami tejto výzvy v znení uvedenom v prílohe č. 3 k súťažným podkladom (doplnenú o údaje a prílohy v súlade s ponukou uchádzača),</w:t>
      </w:r>
    </w:p>
    <w:p w14:paraId="025E8966" w14:textId="64F2FD00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 rámci vyššie uvedenej súťaže nepredložil, nepredloží a ani sa nepodieľal/nebude sa podieľať na príprave inej ponuky ako tej, ktorej súčasťou je toto čestné vyhlásenie, a to ani ako člen skupiny dodávateľov,</w:t>
      </w:r>
    </w:p>
    <w:p w14:paraId="770E198A" w14:textId="77777777" w:rsidR="00224026" w:rsidRPr="006249AA" w:rsidRDefault="00224026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poskytuje súhlas so spracúvaním osobných údajov po dobu obstarávania, realizácie zákazky a archivácie dokumentácie k obstarávaniu zákazky v zmysle zákona č. 18/2018 Z. z. o ochrane osobných údajov a o zmene doplnení niektorých zákonov,</w:t>
      </w:r>
    </w:p>
    <w:p w14:paraId="7BDEBBB3" w14:textId="77777777" w:rsidR="0082363F" w:rsidRPr="006249AA" w:rsidRDefault="00224026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súhlasí s tým, že oprávnení zamestnanci poskytovateľa pomoci o ktorú obstarávateľ žiadal (MPRV SR, orgánov Európskej únie a ďalšie oprávnené osoby v súlade s právnymi predpismi SR a EÚ) môžu vykonávať voči dodávateľovi (uchádzačovi, resp. jeho subdodávateľom) kontrolu/audit obchodných dokumentov a vecnú kontrolu v súvislosti s realizáciou zákazky a dodávateľ (uchádzač) je povinný poskytnúť súčinnosť v plnej miere</w:t>
      </w:r>
      <w:r w:rsidR="0082363F" w:rsidRPr="006249AA">
        <w:rPr>
          <w:rFonts w:asciiTheme="minorHAnsi" w:hAnsiTheme="minorHAnsi" w:cstheme="minorHAnsi"/>
          <w:sz w:val="22"/>
          <w:szCs w:val="22"/>
        </w:rPr>
        <w:t>,</w:t>
      </w:r>
    </w:p>
    <w:p w14:paraId="76952EB9" w14:textId="6F605564" w:rsidR="0082363F" w:rsidRPr="006249AA" w:rsidRDefault="0082363F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súhlasí, že predložená ponuka bude poskytnutá poskytovateľovi nenávratného príspevku na kontrolu,</w:t>
      </w:r>
    </w:p>
    <w:p w14:paraId="0D28C0B4" w14:textId="707B13ED" w:rsidR="00F73685" w:rsidRPr="006249AA" w:rsidRDefault="0082363F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všetky predložené vyhlásenia, potvrdenia, doklady, dokumenty a údaje uvedené v ponuke sú pravdivé a úplné</w:t>
      </w:r>
      <w:r w:rsidR="00224026" w:rsidRPr="006249AA">
        <w:rPr>
          <w:rFonts w:asciiTheme="minorHAnsi" w:hAnsiTheme="minorHAnsi" w:cstheme="minorHAnsi"/>
          <w:sz w:val="22"/>
          <w:szCs w:val="22"/>
        </w:rPr>
        <w:t>.</w:t>
      </w:r>
    </w:p>
    <w:p w14:paraId="7D923C37" w14:textId="77777777" w:rsidR="00F73685" w:rsidRPr="006249AA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A9F112" w14:textId="5E243582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V............................ dňa ..........................</w:t>
      </w:r>
    </w:p>
    <w:p w14:paraId="68806EC1" w14:textId="2225DEB9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21DE154F" w14:textId="5FE430B8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502DE573" w14:textId="0BC8481E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D836A7C" w14:textId="028BB0E7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</w:t>
      </w:r>
    </w:p>
    <w:p w14:paraId="440E3CAC" w14:textId="3684E724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  <w:t xml:space="preserve">  osoba oprávnená konať v mene uchádzača</w:t>
      </w:r>
    </w:p>
    <w:sectPr w:rsidR="00F73685" w:rsidRPr="00624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26F20" w14:textId="77777777" w:rsidR="00864691" w:rsidRDefault="00864691" w:rsidP="00F73685">
      <w:r>
        <w:separator/>
      </w:r>
    </w:p>
  </w:endnote>
  <w:endnote w:type="continuationSeparator" w:id="0">
    <w:p w14:paraId="607E0254" w14:textId="77777777" w:rsidR="00864691" w:rsidRDefault="00864691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DB1DC" w14:textId="77777777" w:rsidR="00864691" w:rsidRDefault="00864691" w:rsidP="00F73685">
      <w:r>
        <w:separator/>
      </w:r>
    </w:p>
  </w:footnote>
  <w:footnote w:type="continuationSeparator" w:id="0">
    <w:p w14:paraId="60C85C64" w14:textId="77777777" w:rsidR="00864691" w:rsidRDefault="00864691" w:rsidP="00F73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D3556"/>
    <w:multiLevelType w:val="hybridMultilevel"/>
    <w:tmpl w:val="2FE6DD50"/>
    <w:lvl w:ilvl="0" w:tplc="3D4E552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893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31A70"/>
    <w:rsid w:val="000F3867"/>
    <w:rsid w:val="00224026"/>
    <w:rsid w:val="00265597"/>
    <w:rsid w:val="00291906"/>
    <w:rsid w:val="002E615F"/>
    <w:rsid w:val="00300FE2"/>
    <w:rsid w:val="003519CE"/>
    <w:rsid w:val="0045417D"/>
    <w:rsid w:val="004C3026"/>
    <w:rsid w:val="005634F4"/>
    <w:rsid w:val="00564CB2"/>
    <w:rsid w:val="006249AA"/>
    <w:rsid w:val="006570C3"/>
    <w:rsid w:val="00662177"/>
    <w:rsid w:val="00672EB2"/>
    <w:rsid w:val="00731106"/>
    <w:rsid w:val="00742735"/>
    <w:rsid w:val="00805BAC"/>
    <w:rsid w:val="0082363F"/>
    <w:rsid w:val="00864691"/>
    <w:rsid w:val="00864835"/>
    <w:rsid w:val="00867A71"/>
    <w:rsid w:val="008C2DEB"/>
    <w:rsid w:val="00923111"/>
    <w:rsid w:val="0094086C"/>
    <w:rsid w:val="00976740"/>
    <w:rsid w:val="00A75132"/>
    <w:rsid w:val="00B14384"/>
    <w:rsid w:val="00C26B02"/>
    <w:rsid w:val="00D451FF"/>
    <w:rsid w:val="00E71051"/>
    <w:rsid w:val="00F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Odsekzoznamu">
    <w:name w:val="List Paragraph"/>
    <w:basedOn w:val="Normlny"/>
    <w:uiPriority w:val="34"/>
    <w:qFormat/>
    <w:rsid w:val="00224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Ladislav Káčer</cp:lastModifiedBy>
  <cp:revision>3</cp:revision>
  <dcterms:created xsi:type="dcterms:W3CDTF">2023-08-28T12:03:00Z</dcterms:created>
  <dcterms:modified xsi:type="dcterms:W3CDTF">2023-09-19T07:53:00Z</dcterms:modified>
</cp:coreProperties>
</file>