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9F7F3D" w:rsidRDefault="009F7F3D" w:rsidP="009F7F3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 xml:space="preserve">„Rekonštrukcia cesty a mostov II/591 Banská Bystrica – hr. </w:t>
      </w:r>
      <w:proofErr w:type="spellStart"/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okr</w:t>
      </w:r>
      <w:proofErr w:type="spellEnd"/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. BB/ZV – Zvolenská Slatina –</w:t>
      </w:r>
      <w:r w:rsidR="00C17021">
        <w:rPr>
          <w:rFonts w:asciiTheme="minorHAnsi" w:eastAsiaTheme="minorHAnsi" w:hAnsiTheme="minorHAnsi" w:cstheme="minorBidi"/>
          <w:b/>
          <w:bCs/>
          <w:lang w:eastAsia="en-US"/>
        </w:rPr>
        <w:t xml:space="preserve"> projektová dokumentácia a súvisiace činnosti</w:t>
      </w: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.“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  <w:bookmarkStart w:id="0" w:name="_GoBack"/>
      <w:bookmarkEnd w:id="0"/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232B99"/>
    <w:rsid w:val="0027648C"/>
    <w:rsid w:val="00453BA9"/>
    <w:rsid w:val="004F317D"/>
    <w:rsid w:val="007A7DD0"/>
    <w:rsid w:val="009F7F3D"/>
    <w:rsid w:val="00A8679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DE00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11</cp:revision>
  <dcterms:created xsi:type="dcterms:W3CDTF">2019-01-09T07:37:00Z</dcterms:created>
  <dcterms:modified xsi:type="dcterms:W3CDTF">2019-08-15T06:32:00Z</dcterms:modified>
</cp:coreProperties>
</file>