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C48F" w14:textId="068F0486" w:rsidR="00CC2544" w:rsidRPr="00CA198B" w:rsidRDefault="00CA198B" w:rsidP="00CA198B">
      <w:pPr>
        <w:rPr>
          <w:b/>
          <w:bCs/>
        </w:rPr>
      </w:pPr>
      <w:r w:rsidRPr="00CA198B">
        <w:rPr>
          <w:b/>
          <w:bCs/>
        </w:rPr>
        <w:t>ŠPECIFIKÁCIA  TECHNICKÝCH PARAMETROV</w:t>
      </w:r>
      <w:r w:rsidR="007C02BE">
        <w:rPr>
          <w:b/>
          <w:bCs/>
        </w:rPr>
        <w:t xml:space="preserve">: </w:t>
      </w:r>
      <w:r w:rsidR="007C02BE" w:rsidRPr="00010E08">
        <w:rPr>
          <w:rFonts w:ascii="Calibri" w:eastAsia="Times New Roman" w:hAnsi="Calibri" w:cs="Calibri"/>
          <w:b/>
          <w:bCs/>
          <w:kern w:val="0"/>
          <w:sz w:val="24"/>
          <w:szCs w:val="24"/>
          <w:lang w:eastAsia="sk-SK"/>
          <w14:ligatures w14:val="none"/>
        </w:rPr>
        <w:t>Technologické vybavenie h</w:t>
      </w:r>
      <w:r w:rsidR="007C02BE">
        <w:rPr>
          <w:rFonts w:ascii="Calibri" w:eastAsia="Times New Roman" w:hAnsi="Calibri" w:cs="Calibri"/>
          <w:b/>
          <w:bCs/>
          <w:kern w:val="0"/>
          <w:sz w:val="24"/>
          <w:szCs w:val="24"/>
          <w:lang w:eastAsia="sk-SK"/>
          <w14:ligatures w14:val="none"/>
        </w:rPr>
        <w:t>a</w:t>
      </w:r>
      <w:r w:rsidR="007C02BE" w:rsidRPr="00010E08">
        <w:rPr>
          <w:rFonts w:ascii="Calibri" w:eastAsia="Times New Roman" w:hAnsi="Calibri" w:cs="Calibri"/>
          <w:b/>
          <w:bCs/>
          <w:kern w:val="0"/>
          <w:sz w:val="24"/>
          <w:szCs w:val="24"/>
          <w:lang w:eastAsia="sk-SK"/>
          <w14:ligatures w14:val="none"/>
        </w:rPr>
        <w:t xml:space="preserve">ly na chov </w:t>
      </w:r>
      <w:r w:rsidR="007C02BE">
        <w:rPr>
          <w:rFonts w:ascii="Calibri" w:eastAsia="Times New Roman" w:hAnsi="Calibri" w:cs="Calibri"/>
          <w:b/>
          <w:bCs/>
          <w:kern w:val="0"/>
          <w:sz w:val="24"/>
          <w:szCs w:val="24"/>
          <w:lang w:eastAsia="sk-SK"/>
          <w14:ligatures w14:val="none"/>
        </w:rPr>
        <w:t xml:space="preserve">a výkrm </w:t>
      </w:r>
      <w:r w:rsidR="007C02BE" w:rsidRPr="00010E08">
        <w:rPr>
          <w:rFonts w:ascii="Calibri" w:eastAsia="Times New Roman" w:hAnsi="Calibri" w:cs="Calibri"/>
          <w:b/>
          <w:bCs/>
          <w:kern w:val="0"/>
          <w:sz w:val="24"/>
          <w:szCs w:val="24"/>
          <w:lang w:eastAsia="sk-SK"/>
          <w14:ligatures w14:val="none"/>
        </w:rPr>
        <w:t>kačiek</w:t>
      </w:r>
      <w:r w:rsidR="007C02BE">
        <w:rPr>
          <w:rFonts w:ascii="Calibri" w:eastAsia="Times New Roman" w:hAnsi="Calibri" w:cs="Calibri"/>
          <w:b/>
          <w:bCs/>
          <w:kern w:val="0"/>
          <w:sz w:val="24"/>
          <w:szCs w:val="24"/>
          <w:lang w:eastAsia="sk-SK"/>
          <w14:ligatures w14:val="none"/>
        </w:rPr>
        <w:t xml:space="preserve"> v patogénne čistom prostredí.</w:t>
      </w:r>
    </w:p>
    <w:p w14:paraId="44AC15D3" w14:textId="77777777" w:rsidR="00CA198B" w:rsidRDefault="00CA198B" w:rsidP="00CA198B"/>
    <w:p w14:paraId="36391980" w14:textId="77777777" w:rsidR="00CA198B" w:rsidRDefault="00CA198B" w:rsidP="00CA198B"/>
    <w:tbl>
      <w:tblPr>
        <w:tblW w:w="10065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1346"/>
        <w:gridCol w:w="913"/>
        <w:gridCol w:w="913"/>
        <w:gridCol w:w="913"/>
        <w:gridCol w:w="926"/>
        <w:gridCol w:w="929"/>
        <w:gridCol w:w="1254"/>
      </w:tblGrid>
      <w:tr w:rsidR="00CA198B" w:rsidRPr="00CA198B" w14:paraId="237CA8EF" w14:textId="77777777" w:rsidTr="00EE26F9">
        <w:trPr>
          <w:trHeight w:val="1095"/>
        </w:trPr>
        <w:tc>
          <w:tcPr>
            <w:tcW w:w="6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3B1CA" w14:textId="77777777" w:rsidR="00CA198B" w:rsidRPr="00CA198B" w:rsidRDefault="00CA198B" w:rsidP="00717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eastAsia="sk-SK"/>
                <w14:ligatures w14:val="none"/>
              </w:rPr>
              <w:t>Špecifikácia zadefinovaná obstarávateľom</w:t>
            </w:r>
          </w:p>
        </w:tc>
        <w:tc>
          <w:tcPr>
            <w:tcW w:w="31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5C862A1" w14:textId="77777777" w:rsidR="00CA198B" w:rsidRPr="00CA198B" w:rsidRDefault="00CA198B" w:rsidP="00717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Špecifikácia ponúkanej technológie </w:t>
            </w:r>
          </w:p>
        </w:tc>
      </w:tr>
      <w:tr w:rsidR="00CA198B" w:rsidRPr="00CA198B" w14:paraId="217CAC8B" w14:textId="77777777" w:rsidTr="00EE26F9">
        <w:trPr>
          <w:trHeight w:val="330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69A8C7" w14:textId="59C4E8C0" w:rsidR="00CA198B" w:rsidRPr="00CA198B" w:rsidRDefault="00CA198B" w:rsidP="00717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Chovný priestor:</w:t>
            </w:r>
            <w:r w:rsidR="00717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="0071792C" w:rsidRPr="00717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24 x 12 m v: 3m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7C867F" w14:textId="7221E5CA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40BCC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973C9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D4BE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4655699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55C0475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C7E39D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795CA1" w:rsidRPr="00CA198B" w14:paraId="6B88BD04" w14:textId="77777777" w:rsidTr="00EE26F9">
        <w:trPr>
          <w:trHeight w:val="330"/>
        </w:trPr>
        <w:tc>
          <w:tcPr>
            <w:tcW w:w="60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4C4A87" w14:textId="268C35F3" w:rsidR="00795CA1" w:rsidRPr="00CA198B" w:rsidRDefault="00795CA1" w:rsidP="00795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Kapacita: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min </w:t>
            </w: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2600 ks - 4kg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pre chov, </w:t>
            </w:r>
            <w:r w:rsidRPr="00795C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 600 ks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4kg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pre výkrm</w:t>
            </w:r>
            <w:r w:rsidRPr="00CA198B"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3D0AA" w14:textId="77777777" w:rsidR="00795CA1" w:rsidRPr="00CA198B" w:rsidRDefault="00795CA1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41F90FBB" w14:textId="77777777" w:rsidR="00795CA1" w:rsidRPr="00CA198B" w:rsidRDefault="00795CA1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0ADD4A16" w14:textId="77777777" w:rsidR="00795CA1" w:rsidRPr="00CA198B" w:rsidRDefault="00795CA1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66FD69A" w14:textId="77777777" w:rsidR="00795CA1" w:rsidRPr="00CA198B" w:rsidRDefault="00795CA1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0ECF2076" w14:textId="77777777" w:rsidTr="00EE26F9">
        <w:trPr>
          <w:trHeight w:val="1125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31F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Technické údaje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F58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MJ</w:t>
            </w:r>
          </w:p>
        </w:tc>
        <w:tc>
          <w:tcPr>
            <w:tcW w:w="27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8AD3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Požadované parametre</w:t>
            </w:r>
          </w:p>
        </w:tc>
        <w:tc>
          <w:tcPr>
            <w:tcW w:w="31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22ACB8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Parametre  technológie ponúkané hospodárskym subjektom</w:t>
            </w:r>
          </w:p>
        </w:tc>
      </w:tr>
      <w:tr w:rsidR="00CA198B" w:rsidRPr="00CA198B" w14:paraId="730B4454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129A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Kŕmny systém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F7F93" w14:textId="77777777" w:rsidR="00CA198B" w:rsidRPr="007C02BE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1E3E" w14:textId="77777777" w:rsidR="00CA198B" w:rsidRPr="007C02BE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Min.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0353" w14:textId="77777777" w:rsidR="00CA198B" w:rsidRPr="007C02BE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Max.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2F9D" w14:textId="77777777" w:rsidR="00CA198B" w:rsidRPr="007C02BE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Presne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6E772D" w14:textId="77777777" w:rsidR="00CA198B" w:rsidRPr="007C02BE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DEBB5C" w14:textId="77777777" w:rsidR="00CA198B" w:rsidRPr="007C02BE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Max.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C6933D" w14:textId="77777777" w:rsidR="00CA198B" w:rsidRPr="007C02BE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Presne</w:t>
            </w:r>
          </w:p>
        </w:tc>
      </w:tr>
      <w:tr w:rsidR="00CA198B" w:rsidRPr="00CA198B" w14:paraId="396DC03E" w14:textId="77777777" w:rsidTr="00EE26F9">
        <w:trPr>
          <w:trHeight w:val="555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3B1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Automatické kŕmne linky s kŕmidlami min. dĺžka 21m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81B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5BF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CA9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233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EA50A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2479C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5F69E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D82B479" w14:textId="77777777" w:rsidTr="00EE26F9">
        <w:trPr>
          <w:trHeight w:val="420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ECC1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Počet kusov na kŕmidlo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86F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5D6A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8702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62F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3AF0B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30D67F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A1AD5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5278ED40" w14:textId="77777777" w:rsidTr="00EE26F9">
        <w:trPr>
          <w:trHeight w:val="360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5AB4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Lem kŕmidla na výkrm kačiek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E6F9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3F7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2CC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6632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76AF3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2D18D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1DCE1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1F814774" w14:textId="77777777" w:rsidTr="00EE26F9">
        <w:trPr>
          <w:trHeight w:val="555"/>
        </w:trPr>
        <w:tc>
          <w:tcPr>
            <w:tcW w:w="2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8B5E" w14:textId="465F1761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Manuálny čelný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zd</w:t>
            </w: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víhací mechanizmus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43D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BFC1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2398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99B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FB21B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48F71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3D15F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48050829" w14:textId="77777777" w:rsidTr="00EE26F9">
        <w:trPr>
          <w:trHeight w:val="288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EFDFD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Napájací systém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B7E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4F02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EC73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EC8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2B5DA4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B446AD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083C7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4C66292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6DFB2" w14:textId="25302D39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Napájacie línie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581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A0C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12A4A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1D5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8379BC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E2124A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1E4776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13DBEF99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049F0" w14:textId="1213B49D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Manuálny čelný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zdvíh</w:t>
            </w: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ací mechanizmus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1604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EA8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EE64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4D8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5B9CF8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A18BAA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77F41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7048F9A4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8380DE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Snímanie spotreby vody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BF0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7B0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AA6F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5DE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166C2C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409F5D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2E824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80690B2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9E0197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Počet kusov na napájačku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CA5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F05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B119" w14:textId="77777777" w:rsidR="00CA198B" w:rsidRPr="00CA198B" w:rsidRDefault="00CA198B" w:rsidP="00ED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BDF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164556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6ED772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4C1D2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1FF2040" w14:textId="77777777" w:rsidTr="00EE26F9">
        <w:trPr>
          <w:trHeight w:val="1116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E9D35B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Centrálna napájacia sústava s redukčným ventilom, </w:t>
            </w:r>
            <w:proofErr w:type="spellStart"/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medikátorom</w:t>
            </w:r>
            <w:proofErr w:type="spellEnd"/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s </w:t>
            </w:r>
            <w:proofErr w:type="spellStart"/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bypasom</w:t>
            </w:r>
            <w:proofErr w:type="spellEnd"/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a filtráciou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29F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D5C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0B9A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FF8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454C6F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92243B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84A01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D6D3381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84F511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Špirálový dopravník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A616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3FD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5D37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DF7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55EC4A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56A9BA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5BA0C0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5BC30C9C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D9B1A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Priemer 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19F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440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3022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6AA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1694DC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598FFE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F5E0F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DD03E0B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7AA11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Počet výpadov pre kŕmne línie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2F8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663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4915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77F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F6B6DE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D2135A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93D401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68BF9448" w14:textId="77777777" w:rsidTr="00EE26F9">
        <w:trPr>
          <w:trHeight w:val="270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912B8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Dĺžka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1E2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453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2B6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8B3C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26D82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40173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C806F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0AA9161D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7F9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Silokonektor</w:t>
            </w:r>
            <w:proofErr w:type="spellEnd"/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s vyberačom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3EA9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AC2A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2B7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1D01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C9D39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6C7D0C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A22D1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C1A3E68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1DF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Kapacitný snímač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845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A72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1B9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784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A4F2E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071BA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4BB9A4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12138558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E07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Silo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0AE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248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E69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705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4AD37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9FD96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64BF8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5546AAEC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2D8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Kapacita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356F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D67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7F2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97D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0F2F3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93990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62EDB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8FD3580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FBF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Výpad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49F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44C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2F9F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208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88532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EBBC7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AAEAC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B6695F1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FA3050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Systém váženia sila s napojením na vyšší riadiaci systém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C4B7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835B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FEA7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126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EDBD90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8DE83F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1395C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719A4860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93086F" w14:textId="4443AD36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Vzduchotechnika - pri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e</w:t>
            </w: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čny systém vetrania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7418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6CA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1A5D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42B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554E83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B1C91D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7D28F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18BCE454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77C3E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Výmena vzduchu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299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m3/h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7D1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55000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F4BD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7A33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2E5E48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DE3EB69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CB13A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64162DB5" w14:textId="77777777" w:rsidTr="00EE26F9">
        <w:trPr>
          <w:trHeight w:val="270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02004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Rekuperácia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077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m3/h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CA5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5500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B70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B40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3B4FA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6A9A3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AB422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02085F80" w14:textId="77777777" w:rsidTr="00EE26F9">
        <w:trPr>
          <w:trHeight w:val="525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5A89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Stupne vetrania v riadených otáčkach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152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76A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CE2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F1C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5229B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1679A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464D1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0ADD63FA" w14:textId="77777777" w:rsidTr="00EE26F9">
        <w:trPr>
          <w:trHeight w:val="525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5398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Stupne vetrania prískokom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BA7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878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4DB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23A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98946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82271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23220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7AD64B8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2F5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Vzduchotechnické klapky s clonami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2A0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m3/h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35C0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52000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902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9A7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D3716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B119AF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33360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8488FE8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B21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Automatické ovládanie klapiek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447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609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9F7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0F99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D4E44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45AB3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3C644C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4E3ADBC2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916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Riadiaci systém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A36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08C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A10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917D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F4FAA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3FFD07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DAF02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5EB42715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7D0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Regulátor klímy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2C11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AFF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20D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EC6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A77DB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8E909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4E237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F8D8B0E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451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Snímanie teploty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815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544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307E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EAA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6E3C4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0B0BF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D6E7F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34F31CE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64E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Snímanie vlhkosti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394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CFFF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519F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149F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EFFFB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311D8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46203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8011C42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726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Snímanie podtlaku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50C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ECC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7BD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D61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ED973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CEBE7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26CEE5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1411CDD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EBD7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Snímanie CO2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651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9A0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8A2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20BC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39C22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DB3B1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77067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494AF397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254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Možnosť pripojenia spotreby vody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CF5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1BE5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0A34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4B5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FBD23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DBCD1AF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C525E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5DADE090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D36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Vykurovanie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CFCD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A9D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F040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79F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99169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05074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F5403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55831626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D8F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Pri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a</w:t>
            </w: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movykurovací</w:t>
            </w:r>
            <w:proofErr w:type="spellEnd"/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plynový agregát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6D3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kW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C4E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974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0467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6BBB60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439F0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38EA5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06C4FA1A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8407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Cirkulačný ventilátor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BA5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6AA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5549F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F8B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F1F4C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483DC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76B9D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11F1C49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B6E5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Chladenie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EB7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C32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1B8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407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3106E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E3942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B879A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D5CB7D4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CED9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Vysokotlaký </w:t>
            </w:r>
            <w:proofErr w:type="spellStart"/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evaporačný</w:t>
            </w:r>
            <w:proofErr w:type="spellEnd"/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systém chladenia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A83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81E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943A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05A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93041F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12053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5F9ED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4175A21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1C2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Tlak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6D43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bar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85B6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88B2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9C0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50B2B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AE52D5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08224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C4A4EA5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6C2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Nerezové rozvody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9E3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3E4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220A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9D7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5814C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211C3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4507D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1168FA0A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7E8B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Počet línii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8312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F87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A9A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DBD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A69A7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80DA9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4F9DE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17CF80E5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0CA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Osvetlenie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C27C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F02D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F0A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2F1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3BA1E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BF45D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DE6BC3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4CAB9079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8ED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Intenzita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5543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lux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C374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068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D57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21E69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9801F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8FB1F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72060300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44D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Riadenie intenzity 0-100%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4EC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344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D39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70D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8409C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77B077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B9C6A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4BB9C540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E022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Napojenie na vyšší riadiaci systém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477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2999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D9A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6E9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B80E7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0FB7E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0E2BF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47143F6A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B9C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Komfortné funkcie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11B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0CF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9793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001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7BFBF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97D565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66493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638B7A52" w14:textId="77777777" w:rsidTr="00EE26F9">
        <w:trPr>
          <w:trHeight w:val="840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9D5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Diaľková pripojenie z PC a sm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a</w:t>
            </w: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rt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fónu</w:t>
            </w: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na kontrolu a ovládanie haly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D4E7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933C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4ACF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6C82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B9822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C38B1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BB67D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06C9283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861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Váženie živej hydiny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D6B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C56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FC1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071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7336E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0D25B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6BA38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179319F1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D6EB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Alarm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DA5D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316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E7B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7DD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D77E3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11283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3FCC7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66F1382F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F4F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Elektroinštalácia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727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7A39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95A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01E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957C30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E1CCE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7E2F8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149FD931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587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Kompletná elektroinštalácia k technologickému vybaveniu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07F1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5A5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F86C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C78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FD5F3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3A53F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B2F64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55A30BB6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BF1E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Hlavný rozvádzač podľa platných noriem a predpisov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B571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843E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B4A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AD6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4025E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FAC33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200D1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A260B74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3595" w14:textId="1DCEF973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Klietková technológia na nútený výkrm kačiek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5879F" w14:textId="77777777" w:rsidR="00CA198B" w:rsidRPr="007C02BE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A738" w14:textId="77777777" w:rsidR="00CA198B" w:rsidRPr="007C02BE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Min.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DB9F" w14:textId="77777777" w:rsidR="00CA198B" w:rsidRPr="007C02BE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Max.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53928" w14:textId="77777777" w:rsidR="00CA198B" w:rsidRPr="007C02BE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Presne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FE7791" w14:textId="77777777" w:rsidR="00CA198B" w:rsidRPr="007C02BE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3DCCD1" w14:textId="77777777" w:rsidR="00CA198B" w:rsidRPr="007C02BE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Max.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9E75147" w14:textId="77777777" w:rsidR="00CA198B" w:rsidRPr="007C02BE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Presne</w:t>
            </w:r>
          </w:p>
        </w:tc>
      </w:tr>
      <w:tr w:rsidR="00CA198B" w:rsidRPr="00CA198B" w14:paraId="28D4D3F5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221F4" w14:textId="0F70DB6D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Počet línii klietok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D6C0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037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D6C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756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3B98A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D5B072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2EDCA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7AD8B7B1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2231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Kapacita klietok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708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ks/</w:t>
            </w:r>
            <w:proofErr w:type="spellStart"/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bm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531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883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AC6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34C00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B70FB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E2335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8A8296A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C03C0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Systém vetrania integrovaný do klietky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8BFB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040C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0DB1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FD4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DEC3F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11C56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CE1FD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99906C4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984B9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Elektrický mechanizmus pridržania zvieraťa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966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EE8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63CE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786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E9F12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D4D74F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54B46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7BF97BC1" w14:textId="77777777" w:rsidTr="00EE26F9">
        <w:trPr>
          <w:trHeight w:val="288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56E03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Systém odstraňovania trusu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36A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F0B5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F9D2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6D8B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255906B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9236D5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4E5AA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5436B4D7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DA44F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Vyberací systém na trus pod každou líniou klietok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34A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CF3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8E8F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4B70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2F42EC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26F900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2B67B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01E266F8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48262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Centrálny zber trusu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C11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F7BB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A9B10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7E6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ECAA67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5216B9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D3E80D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78AA82D9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4F2E9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Snímanie spotreby vody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7C50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ECC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119E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CD7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1F0E40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727EEC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7BFD1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70F54388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6AB0F3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Počet kusov na napájačku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265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4C5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828B" w14:textId="77777777" w:rsidR="00CA198B" w:rsidRPr="00CA198B" w:rsidRDefault="00CA198B" w:rsidP="00ED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50AF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22012A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938FE2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03B2F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07D210E2" w14:textId="77777777" w:rsidTr="00EE26F9">
        <w:trPr>
          <w:trHeight w:val="1116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2CB324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Centrálna napájacia sústava s redukčným ventilom, </w:t>
            </w:r>
            <w:proofErr w:type="spellStart"/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medikátorom</w:t>
            </w:r>
            <w:proofErr w:type="spellEnd"/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s </w:t>
            </w:r>
            <w:proofErr w:type="spellStart"/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bypasom</w:t>
            </w:r>
            <w:proofErr w:type="spellEnd"/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a filtráciou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133F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391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4ABA0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008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7607FE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1D8A04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44A74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5F2C44DE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E69AC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Kŕmny systém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AE7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1A4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9963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606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A134FF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7AC041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32E382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071733D5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AF4A8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Kŕmny vozík na nútený výkrm kačiek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9C1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B82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DC94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F1E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6835F4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EABD16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64E0F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102E3F2A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C2C87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Objem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E8B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C51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F2ED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335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6F176D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E27861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30FB8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636EA847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9EEEB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Individuálne motorizované kolesá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A43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623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A7F5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4E2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CDFFA8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D5CEAA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66023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65EA8824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3A9884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Multifunkčná spúšť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9C8F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4F8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5ADC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396F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728067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B4DC24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6E1A0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B0B7BFF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5ACFC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Presnosť dávky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2C9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9B9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567D" w14:textId="77777777" w:rsidR="00CA198B" w:rsidRPr="00CA198B" w:rsidRDefault="00CA198B" w:rsidP="00ED7E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B05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3D8C30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37E913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F55D5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00098C9A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A0BCDA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Špirálový dopravník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E18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D7B7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51E3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457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BE8B18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EAFFA6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5E344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6178ACC6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39197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Priemer 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16B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345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91CDE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51EA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75DABD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55580E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1FF14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592EAB9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922A9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Počet výpadov pre kŕmny vozík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9B7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F7A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9555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CC06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0E5084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339FA9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80E9B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0659E810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7B80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Dĺžka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58B2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629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AFB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F0A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52A22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24217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25988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DB83B9B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85FF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Silokonektor</w:t>
            </w:r>
            <w:proofErr w:type="spellEnd"/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s vyberačom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67E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1FF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94E6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5D7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4BAA3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CD25B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2BD5D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A810BCA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655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Silo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0DF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F33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CAA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D5D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54426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84F97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63D22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522AD57C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E090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Kapacita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C6F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4D9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B15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D4C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71D54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0EE01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B815D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01EC9C02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CE3F7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Výpad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667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37C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996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FD2E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7B291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E3EECF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4D4F6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7B4148CD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9ADEC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Systém váženia sila s napojením na vyšší riadiaci systém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2359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C03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E5A7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06F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B92C23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DEF35D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2AF68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F57AB3F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92C88D" w14:textId="28448406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Vzduchotechnika - pri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e</w:t>
            </w: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čny systém vetrania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883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5CC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34F95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0C25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EBB0AA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E51A4F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2F3D8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45E69DA6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5175DE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Výmena vzduchu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814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m3/h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E43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18000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5D16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BF5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81C50B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71146F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29AD3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C61C354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AC983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Rekuperácia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891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m3/h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3EA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5500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949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054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2C014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3AF3F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3AF050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69405398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F2DCE" w14:textId="77777777" w:rsidR="00CA198B" w:rsidRPr="00CA198B" w:rsidRDefault="00CA198B" w:rsidP="00ED7E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Stupne vetrania v riadených otáčkach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0BD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B59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E33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44C2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0AB92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6DFB77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54C61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78BE3440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D5F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Vzduchotechnické klapky s clonami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611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m3/h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9A35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15000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219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269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D5CB7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EC5E7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EFDB5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1F335713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77C6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Automatické ovládanie klapiek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D412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7F8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1578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B44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5EB50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54827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1E3DB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488E27F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3E7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Riadiaci systém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DE1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7B5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546F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998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8224F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D1E04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696716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F387857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DB7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Regulátor klímy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EFA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719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7F7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7DA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60660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38009F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7CD65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2A01711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D712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Snímanie teploty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BC7C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F86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A8E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1D1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6D77A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93988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4F7DF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64CCB4A7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1B2B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Snímanie vlhkosti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80D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0BF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29D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396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92FAC7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AB9B8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797D6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660167E0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5B8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Snímanie podtlaku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793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4D6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5506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D11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8815A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B2C86F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C0296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47C3345D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E83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Snímanie CO2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AE9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9ED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935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3B2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256377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65C8B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D0D68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CB1A38A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CB18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Možnosť pripojenia spotreby vody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31E1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81D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EA4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2D8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0FC94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A904E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2DEB8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4234FE30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A49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Vykurovanie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55A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B9D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7371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451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AC9E7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47C83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D7E9E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64A8AD82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44EB" w14:textId="6789AC73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Pri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a</w:t>
            </w: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movykurovací</w:t>
            </w:r>
            <w:proofErr w:type="spellEnd"/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plynový agregát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97C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kW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88A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988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6AC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18382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2FCEB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194CE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4DC4B4F7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41C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Cirkulačný ventilátor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911D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0E7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DCF4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03B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6BB30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BF2A9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D0EA9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CB86D6C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4937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Chladenie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828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4035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883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3446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F3F38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D1EF8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DF39C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5E96F03E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91D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Vysokotlaký </w:t>
            </w:r>
            <w:proofErr w:type="spellStart"/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evaporačný</w:t>
            </w:r>
            <w:proofErr w:type="spellEnd"/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systém chladenia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C0A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128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41F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B62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B53DE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4146A9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49C1A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245D334A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B6CC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Tlak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5B4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bar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04B3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AB8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F2E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2F06E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28841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612F3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4B942EF0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5D5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Nerezové rozvody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F36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889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D2D7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59D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F9A83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B6D2F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C751A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7DB260FB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7AB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Osvetlenie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7E6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E64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F57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63E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263DD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1ECE9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E8A29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5B5C3D37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6D2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Intenzita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A4CD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lux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141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DE77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529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A1897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23FB9E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789E4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3390F1CC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4EC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Riadenie intenzity 0-100%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31E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66B6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3D57F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12A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4235E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1AE9B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D83C7B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11917992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FBC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Napojenie na vyšší riadiaci systém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08F0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C228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D80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4A1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24D06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5C4DD9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23416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74E8418E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856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Výpad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45B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3988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D007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6A2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B4D45B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436DA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D20A7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4B4BF0FA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EBF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Komfortné funkcie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4DEB7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E6DA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00E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713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950A6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BCD1B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DC5E0C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0D4C08B4" w14:textId="77777777" w:rsidTr="00EE26F9">
        <w:trPr>
          <w:trHeight w:val="840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8EBF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Diaľková pripojenie z PC a sm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ar</w:t>
            </w: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t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fónu</w:t>
            </w: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na kontrolu a ovládanie haly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0CC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1A0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AD0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810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8E4FE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9B05CA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39DFCF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11B4AEAC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A8A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Váženie živej hydiny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B82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885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84978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435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54FCDD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981AB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45395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67B3C873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DB295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Alarm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8F484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457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CEF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90B3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A1EFC1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7798F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339A5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724E6AA4" w14:textId="77777777" w:rsidTr="00EE26F9">
        <w:trPr>
          <w:trHeight w:val="28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D85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Elektroinštalácia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59E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BEF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E17F2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96F50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70261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71BB30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26E5E5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5123BBF9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F75C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Kompletná elektroinštalácia k technologickému vybaveniu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5FE9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3F2C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201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4F5E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D7BA83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1B2D0D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9C1021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CA198B" w:rsidRPr="00CA198B" w14:paraId="4D78F324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F0E3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Hlavný rozvádzač podľa platných noriem a predpisov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DD6D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4DBB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1BC14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0722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DD38236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3729CF" w14:textId="77777777" w:rsidR="00CA198B" w:rsidRPr="00CA198B" w:rsidRDefault="00CA198B" w:rsidP="00ED7E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D4BBC06" w14:textId="77777777" w:rsidR="00CA198B" w:rsidRPr="00CA198B" w:rsidRDefault="00CA198B" w:rsidP="00ED7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2847E0E0" w14:textId="77777777" w:rsidTr="00EE26F9">
        <w:trPr>
          <w:trHeight w:val="222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2F3038" w14:textId="5614BE4D" w:rsidR="008627F2" w:rsidRPr="006E509A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Dezinfekčný systém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9A7BE" w14:textId="7179147E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4DDDE" w14:textId="4125E1E7" w:rsidR="008627F2" w:rsidRPr="007C02BE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Min.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0702E" w14:textId="65582E9C" w:rsidR="008627F2" w:rsidRPr="007C02BE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Max.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C6914" w14:textId="030112C2" w:rsidR="008627F2" w:rsidRPr="007C02BE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Presne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F81255" w14:textId="3F9222C4" w:rsidR="008627F2" w:rsidRPr="007C02BE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Min.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E44090" w14:textId="67504E93" w:rsidR="008627F2" w:rsidRPr="007C02BE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Max.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8DAD8D" w14:textId="3EF329E0" w:rsidR="008627F2" w:rsidRPr="007C02BE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7C02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Presne</w:t>
            </w:r>
          </w:p>
        </w:tc>
      </w:tr>
      <w:tr w:rsidR="008627F2" w:rsidRPr="00CA198B" w14:paraId="7663FF5C" w14:textId="77777777" w:rsidTr="00EE26F9">
        <w:trPr>
          <w:trHeight w:val="240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7CB82" w14:textId="113F8DAA" w:rsidR="008627F2" w:rsidRPr="006E509A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Hydraulické trysky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727C7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DB6D6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C1CC4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849C4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1E2D7BE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67B714F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8B6C302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8627F2" w:rsidRPr="00CA198B" w14:paraId="5C55C161" w14:textId="77777777" w:rsidTr="00EE26F9">
        <w:trPr>
          <w:trHeight w:val="258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AC584" w14:textId="6D30F546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Počet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C8587C" w14:textId="3BCEF80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F7465E" w14:textId="7520D426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535C43" w14:textId="6CEDAD5E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07678F" w14:textId="0C30CE0B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1C9E09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E784E2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E17BC3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728804CF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E88266" w14:textId="734AA5A1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Približná veľkosť produkovaných kvapôčok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F6CED" w14:textId="37652622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mikrón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2B330" w14:textId="38085838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10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11247" w14:textId="3E74AC69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25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6FF78" w14:textId="0777B051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A3519F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7F0EFC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6ECBA9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4BAD5B4B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BFD898" w14:textId="236DCAC6" w:rsidR="008627F2" w:rsidRPr="00CA198B" w:rsidRDefault="008627F2" w:rsidP="008627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Signalizátor výšky hladiny  dezinfekcie - modul so SIM kartou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E5122A" w14:textId="124B8F08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</w:t>
            </w: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F6B204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83EB7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2A9E51" w14:textId="5366D862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0846DE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938A63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30F82B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74D1E578" w14:textId="77777777" w:rsidTr="00EE26F9">
        <w:trPr>
          <w:trHeight w:val="227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9425A2" w14:textId="4608CC0C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Prídavná pumpa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74AC70" w14:textId="556EDF11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</w:t>
            </w: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0836CD" w14:textId="7DE97533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B48D1" w14:textId="0042341F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53471" w14:textId="0A2E7C79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</w:t>
            </w: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09CDEF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2E1F78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7A09AC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744D2F27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D3291" w14:textId="008D825F" w:rsidR="008627F2" w:rsidRPr="006E509A" w:rsidRDefault="008627F2" w:rsidP="00862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Vodný vysokotlakový čerpadlový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F7797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systém</w:t>
            </w:r>
            <w:r w:rsidRPr="006E509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69B5D3" w14:textId="50436BC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712EA1" w14:textId="15D2BA5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69B33" w14:textId="636787D4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4CBCA9" w14:textId="2A3F8F41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EE5DA9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8BF410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1ED137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37850F23" w14:textId="77777777" w:rsidTr="00EE26F9">
        <w:trPr>
          <w:trHeight w:val="28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7A4171" w14:textId="287EBF6D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Čas dezinfekčného cyklu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2D57CD" w14:textId="58FBD77C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</w:t>
            </w: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E45CF" w14:textId="21E7A8E4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191D71" w14:textId="6017147D" w:rsidR="008627F2" w:rsidRPr="00CA198B" w:rsidRDefault="00D711B1" w:rsidP="00D71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B7302" w14:textId="37AD4C1E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C7F06B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5EE070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D4D892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013CC5C6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2911A" w14:textId="21828301" w:rsidR="008627F2" w:rsidRPr="006E509A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Integrovaný/zabudovaný ovládací modul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54EB1" w14:textId="14EE19D4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C89146" w14:textId="57DFB30B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A1462" w14:textId="5086A11D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6CA0EE" w14:textId="0D4ABD6E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66C68B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DB948B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DE6E5D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41B0A895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7BE432" w14:textId="26E87F01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Súbor </w:t>
            </w:r>
            <w:proofErr w:type="spellStart"/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solenoidných</w:t>
            </w:r>
            <w:proofErr w:type="spellEnd"/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ventilov, počet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EE0C8A" w14:textId="5B06077F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</w:t>
            </w: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3B5DA" w14:textId="4D0963E4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4458BA" w14:textId="3BE4A136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CC8B6" w14:textId="21208620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7CD2BF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ADC10D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AD3FD7E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0D1C4289" w14:textId="77777777" w:rsidTr="00EE26F9">
        <w:trPr>
          <w:trHeight w:val="28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4045DB" w14:textId="405D0156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vodný prietokový filter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4A15A" w14:textId="679404B2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</w:t>
            </w: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6EB569" w14:textId="088C3252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32746E" w14:textId="0573203A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A98065" w14:textId="2CA7F988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AF73C4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F8EE36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D75673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5108C032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C8ACD2" w14:textId="4B090E04" w:rsidR="008627F2" w:rsidRPr="006E509A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tlaková nádoba vyrovnávania tlaku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ADAB8" w14:textId="0B825656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</w:t>
            </w: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C583EF" w14:textId="3F20ACDE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33F6A" w14:textId="6394A48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84AC50" w14:textId="5878ADC0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D334A1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96EDD6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2F136B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2677521D" w14:textId="77777777" w:rsidTr="00EE26F9">
        <w:trPr>
          <w:trHeight w:val="28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20D36" w14:textId="356B9E20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Hlavný motor, 2,2 kW, 540l/hod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81C2A8" w14:textId="66223AA1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159267" w14:textId="3442CEAE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E5E6C" w14:textId="1870A3A6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92961" w14:textId="4BBEE336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DD54766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211A19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F32FA2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12C178EF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5EA77" w14:textId="7C9DEFF6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Filtračno</w:t>
            </w:r>
            <w:proofErr w:type="spellEnd"/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tlakový modul s tlakovou nádobou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50BF74" w14:textId="751F7531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CDB861" w14:textId="52DFCC31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74929" w14:textId="6EA94326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EA79F" w14:textId="6E81F05A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E17706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9FE91D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ABEBF66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2F76CF74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92A3D" w14:textId="520BB55D" w:rsidR="008627F2" w:rsidRPr="006E509A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Kompletné hydraulické a elektromagnetické prvky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E62F97" w14:textId="09EEAE1A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BC8DFF" w14:textId="2499C33C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A036D1" w14:textId="39E39995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63DF33" w14:textId="6B87B93A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7650F7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0CD85E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D5504F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09177027" w14:textId="77777777" w:rsidTr="00EE26F9">
        <w:trPr>
          <w:trHeight w:val="28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15D12" w14:textId="26399A83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Komunikačné SMART zariadenie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C63C3" w14:textId="2216E165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</w:t>
            </w: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6C2329" w14:textId="1AD0F98A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8D7DEA" w14:textId="7FD14856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43F52" w14:textId="1CA9C723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9DF7EF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3D5D89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3A1A81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64711880" w14:textId="77777777" w:rsidTr="00EE26F9">
        <w:trPr>
          <w:trHeight w:val="28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363EDD" w14:textId="0AE95262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Tablet/smartfón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16950E" w14:textId="1FD929D6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</w:t>
            </w: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no/nie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60FBBA" w14:textId="4294AB43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5C68B" w14:textId="59AFA689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BE9045" w14:textId="6D640AF8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áno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B195BD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CA3201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ED08A3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7A637651" w14:textId="77777777" w:rsidTr="00EE26F9">
        <w:trPr>
          <w:trHeight w:val="28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C5C4AF" w14:textId="340A3552" w:rsidR="008627F2" w:rsidRPr="006E509A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WiFi komunikačný Router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1753C6" w14:textId="4732EC32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F5C9D7" w14:textId="6D908CC4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D2123" w14:textId="34850153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D01FF" w14:textId="5BE1433F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427C03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9C59E8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31D275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111830F3" w14:textId="77777777" w:rsidTr="00EE26F9">
        <w:trPr>
          <w:trHeight w:val="56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EFAE2" w14:textId="06AC5BB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Chemická nádoba na dezinfekčný roztok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AB9AE0" w14:textId="6BDDAE29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6156FE" w14:textId="326F58C6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534362" w14:textId="5D751D35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D0334" w14:textId="7079E755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80E4B8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D32004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8003A1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7774B81C" w14:textId="77777777" w:rsidTr="00EE26F9">
        <w:trPr>
          <w:trHeight w:val="322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1A9EAF" w14:textId="1D47358D" w:rsidR="008627F2" w:rsidRPr="006E509A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Systém prepojenia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6998E" w14:textId="6822A8B6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7DD1B4" w14:textId="30DB4CEB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29631" w14:textId="738783E1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A8D1A8" w14:textId="5A4A6813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7FFD8A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2E5301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3305DD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7B2BA89A" w14:textId="77777777" w:rsidTr="00EE26F9">
        <w:trPr>
          <w:trHeight w:val="28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C7F1A6" w14:textId="4FDE334B" w:rsidR="008627F2" w:rsidRPr="006E509A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Nerezové potrubie 12mm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8E414D" w14:textId="2B1B760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6BF233" w14:textId="057B4799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377673" w14:textId="70EE6A92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81781" w14:textId="2C54C2F3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3AA845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565B5F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FC328A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1E4FE8D5" w14:textId="77777777" w:rsidTr="00EE26F9">
        <w:trPr>
          <w:trHeight w:val="28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F01F4B" w14:textId="1A62B29E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Nerezová lisovacia "I" spojka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D6A1F" w14:textId="4AC7B413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CF3FE" w14:textId="09C35CA5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90AC1" w14:textId="65766310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E396C" w14:textId="39636704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38DBDA1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B07159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F95572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30619B69" w14:textId="77777777" w:rsidTr="00EE26F9">
        <w:trPr>
          <w:trHeight w:val="28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A3F4DD" w14:textId="576B203A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Nerezová lisovacia "T" spojka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5B90B" w14:textId="3573DBBF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C8D774" w14:textId="0E807791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FE4BBE" w14:textId="26C5D4C6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AC8041" w14:textId="32C9842C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C11B5A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430817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9A1D45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64BDC577" w14:textId="77777777" w:rsidTr="00EE26F9">
        <w:trPr>
          <w:trHeight w:val="28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3DF97" w14:textId="43C04030" w:rsidR="008627F2" w:rsidRPr="006E509A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Nerezová lisovacia "L" spojka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57287" w14:textId="478FC76E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</w:t>
            </w: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79A9A" w14:textId="149BA61F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305EC" w14:textId="71779BA9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711DE" w14:textId="2E759740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F5310A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6719BC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53179D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556EEE4F" w14:textId="77777777" w:rsidTr="00EE26F9">
        <w:trPr>
          <w:trHeight w:val="28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4D417E" w14:textId="416B599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Stenová odpružená úchytka na 12 mm potrubie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D661C1" w14:textId="70383469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100EF" w14:textId="772C5C9A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D7FCD" w14:textId="3240B354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CD768" w14:textId="3B806FB8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C0750A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56ECAF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C2A634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5D132D3C" w14:textId="77777777" w:rsidTr="00EE26F9">
        <w:trPr>
          <w:trHeight w:val="28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9403E" w14:textId="4E58BBC3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Manuálny otvárací ventil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E24173" w14:textId="505B5444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591B8" w14:textId="20845006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441D9" w14:textId="71E2AFEF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BEDB01" w14:textId="2222DF16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E47F8B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FDCA98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51ED8E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  <w:tr w:rsidR="008627F2" w:rsidRPr="00CA198B" w14:paraId="7D85004C" w14:textId="77777777" w:rsidTr="00EE26F9">
        <w:trPr>
          <w:trHeight w:val="28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B5008" w14:textId="3D2813BD" w:rsidR="008627F2" w:rsidRPr="006E509A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proofErr w:type="spellStart"/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Protitrasový</w:t>
            </w:r>
            <w:proofErr w:type="spellEnd"/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 xml:space="preserve"> tlmič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A18B4" w14:textId="3FF442ED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92640B" w14:textId="5C68D090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4CBBF" w14:textId="0EFEB4C0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91862" w14:textId="21C6015B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</w:pPr>
            <w:r w:rsidRPr="006E509A">
              <w:rPr>
                <w:rFonts w:ascii="Calibri" w:eastAsia="Times New Roman" w:hAnsi="Calibri" w:cs="Calibri"/>
                <w:kern w:val="0"/>
                <w:sz w:val="20"/>
                <w:szCs w:val="20"/>
                <w:lang w:eastAsia="sk-SK"/>
                <w14:ligatures w14:val="none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8931B4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44B8E1" w14:textId="77777777" w:rsidR="008627F2" w:rsidRPr="00CA198B" w:rsidRDefault="008627F2" w:rsidP="008627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757E8E" w14:textId="77777777" w:rsidR="008627F2" w:rsidRPr="00CA198B" w:rsidRDefault="008627F2" w:rsidP="00862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CA19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</w:p>
        </w:tc>
      </w:tr>
    </w:tbl>
    <w:p w14:paraId="3414986D" w14:textId="77777777" w:rsidR="00CA198B" w:rsidRDefault="00CA198B" w:rsidP="00CA198B"/>
    <w:p w14:paraId="171F90D3" w14:textId="77777777" w:rsidR="00CA198B" w:rsidRDefault="00CA198B" w:rsidP="00CA198B"/>
    <w:p w14:paraId="1B62365A" w14:textId="77777777" w:rsidR="00010E08" w:rsidRDefault="00010E08" w:rsidP="00CA198B"/>
    <w:p w14:paraId="22D3BE1B" w14:textId="77777777" w:rsidR="00010E08" w:rsidRDefault="00010E08" w:rsidP="00CA198B"/>
    <w:p w14:paraId="5E1264E4" w14:textId="77777777" w:rsidR="00010E08" w:rsidRDefault="00010E08" w:rsidP="00CA198B"/>
    <w:p w14:paraId="0525469F" w14:textId="77777777" w:rsidR="00010E08" w:rsidRDefault="00010E08" w:rsidP="00CA198B"/>
    <w:p w14:paraId="2B03DD16" w14:textId="77777777" w:rsidR="00010E08" w:rsidRDefault="00010E08" w:rsidP="00CA198B"/>
    <w:p w14:paraId="52EAB5FC" w14:textId="77777777" w:rsidR="007C02BE" w:rsidRDefault="007C02BE" w:rsidP="00CA198B"/>
    <w:p w14:paraId="6B0F40A5" w14:textId="77777777" w:rsidR="007C02BE" w:rsidRDefault="007C02BE" w:rsidP="00CA198B"/>
    <w:p w14:paraId="21575DE1" w14:textId="77777777" w:rsidR="007C02BE" w:rsidRDefault="007C02BE" w:rsidP="00CA198B"/>
    <w:p w14:paraId="71E67330" w14:textId="77777777" w:rsidR="007C02BE" w:rsidRDefault="007C02BE" w:rsidP="00CA198B"/>
    <w:p w14:paraId="4EBDDB91" w14:textId="77777777" w:rsidR="007C02BE" w:rsidRDefault="007C02BE" w:rsidP="00CA198B"/>
    <w:p w14:paraId="7ECF4970" w14:textId="77777777" w:rsidR="007C02BE" w:rsidRDefault="007C02BE" w:rsidP="00CA198B"/>
    <w:p w14:paraId="6E1CFA9D" w14:textId="77777777" w:rsidR="007C02BE" w:rsidRDefault="007C02BE" w:rsidP="00CA198B"/>
    <w:p w14:paraId="41AED6CE" w14:textId="77777777" w:rsidR="007C02BE" w:rsidRDefault="007C02BE" w:rsidP="00CA198B"/>
    <w:p w14:paraId="47EA3907" w14:textId="77777777" w:rsidR="007C02BE" w:rsidRDefault="007C02BE" w:rsidP="00CA198B"/>
    <w:p w14:paraId="69CC0A52" w14:textId="77777777" w:rsidR="007C02BE" w:rsidRDefault="007C02BE" w:rsidP="00CA198B"/>
    <w:p w14:paraId="58E5FC13" w14:textId="77777777" w:rsidR="00010E08" w:rsidRDefault="00010E08" w:rsidP="00CA198B"/>
    <w:p w14:paraId="609CE88C" w14:textId="77777777" w:rsidR="00010E08" w:rsidRDefault="00010E08" w:rsidP="00CA198B"/>
    <w:p w14:paraId="47A8A216" w14:textId="77777777" w:rsidR="00010E08" w:rsidRDefault="00010E08" w:rsidP="00CA198B"/>
    <w:p w14:paraId="0F3C2810" w14:textId="77777777" w:rsidR="00010E08" w:rsidRDefault="00010E08" w:rsidP="00010E08">
      <w:pPr>
        <w:rPr>
          <w:b/>
          <w:bCs/>
        </w:rPr>
      </w:pPr>
      <w:r w:rsidRPr="00010E08">
        <w:rPr>
          <w:b/>
          <w:bCs/>
        </w:rPr>
        <w:t>Návrh cenovej ponuky za účelom stanovenia predpokladanej hodnoty zákazky</w:t>
      </w:r>
    </w:p>
    <w:p w14:paraId="08820703" w14:textId="77777777" w:rsidR="00010E08" w:rsidRDefault="00010E08" w:rsidP="00010E08">
      <w:pPr>
        <w:rPr>
          <w:b/>
          <w:bCs/>
        </w:rPr>
      </w:pPr>
    </w:p>
    <w:p w14:paraId="465D358A" w14:textId="77777777" w:rsidR="00010E08" w:rsidRDefault="00010E08" w:rsidP="00010E08">
      <w:pPr>
        <w:rPr>
          <w:b/>
          <w:bCs/>
        </w:rPr>
      </w:pPr>
    </w:p>
    <w:tbl>
      <w:tblPr>
        <w:tblW w:w="1156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1160"/>
        <w:gridCol w:w="1740"/>
        <w:gridCol w:w="1740"/>
        <w:gridCol w:w="1125"/>
        <w:gridCol w:w="1335"/>
        <w:gridCol w:w="160"/>
      </w:tblGrid>
      <w:tr w:rsidR="00010E08" w:rsidRPr="00010E08" w14:paraId="1A9D3465" w14:textId="77777777" w:rsidTr="00010E08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AAE5832" w14:textId="77777777" w:rsidR="00010E08" w:rsidRPr="00010E08" w:rsidRDefault="00010E08" w:rsidP="0001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923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Uchádzač</w:t>
            </w: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55D8" w14:textId="77777777" w:rsidR="00010E08" w:rsidRPr="00010E08" w:rsidRDefault="00010E08" w:rsidP="0001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3DF4" w14:textId="77777777" w:rsidR="00010E08" w:rsidRPr="00010E08" w:rsidRDefault="00010E08" w:rsidP="00010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5E21" w14:textId="77777777" w:rsidR="00010E08" w:rsidRPr="00010E08" w:rsidRDefault="00010E08" w:rsidP="00010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0370" w14:textId="77777777" w:rsidR="00010E08" w:rsidRPr="00010E08" w:rsidRDefault="00010E08" w:rsidP="00010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A54C" w14:textId="77777777" w:rsidR="00010E08" w:rsidRPr="00010E08" w:rsidRDefault="00010E08" w:rsidP="00010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24A2" w14:textId="77777777" w:rsidR="00010E08" w:rsidRPr="00010E08" w:rsidRDefault="00010E08" w:rsidP="00010E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010E08" w:rsidRPr="00010E08" w14:paraId="591B4A3F" w14:textId="77777777" w:rsidTr="00010E08">
        <w:trPr>
          <w:gridAfter w:val="2"/>
          <w:wAfter w:w="1495" w:type="dxa"/>
          <w:trHeight w:val="28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BC7E" w14:textId="77777777" w:rsidR="00010E08" w:rsidRPr="00010E08" w:rsidRDefault="00010E08" w:rsidP="0001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Obchodné meno:</w:t>
            </w:r>
          </w:p>
        </w:tc>
        <w:tc>
          <w:tcPr>
            <w:tcW w:w="6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1EF148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010E08" w:rsidRPr="00010E08" w14:paraId="7F9EFCE9" w14:textId="77777777" w:rsidTr="00010E08">
        <w:trPr>
          <w:gridAfter w:val="2"/>
          <w:wAfter w:w="1495" w:type="dxa"/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2CBB" w14:textId="77777777" w:rsidR="00010E08" w:rsidRPr="00010E08" w:rsidRDefault="00010E08" w:rsidP="0001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Sídlo:</w:t>
            </w:r>
          </w:p>
        </w:tc>
        <w:tc>
          <w:tcPr>
            <w:tcW w:w="6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4CAD3F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010E08" w:rsidRPr="00010E08" w14:paraId="2615F534" w14:textId="77777777" w:rsidTr="00010E08">
        <w:trPr>
          <w:gridAfter w:val="2"/>
          <w:wAfter w:w="1495" w:type="dxa"/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B3C" w14:textId="77777777" w:rsidR="00010E08" w:rsidRPr="00010E08" w:rsidRDefault="00010E08" w:rsidP="0001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IČO:</w:t>
            </w:r>
          </w:p>
        </w:tc>
        <w:tc>
          <w:tcPr>
            <w:tcW w:w="6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73A88D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010E08" w:rsidRPr="00010E08" w14:paraId="2B09D567" w14:textId="77777777" w:rsidTr="00010E08">
        <w:trPr>
          <w:gridAfter w:val="2"/>
          <w:wAfter w:w="1495" w:type="dxa"/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669" w14:textId="77777777" w:rsidR="00010E08" w:rsidRPr="00010E08" w:rsidRDefault="00010E08" w:rsidP="0001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Platca DPH: áno/nie</w:t>
            </w:r>
          </w:p>
        </w:tc>
        <w:tc>
          <w:tcPr>
            <w:tcW w:w="6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6D3EA9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010E08" w:rsidRPr="00010E08" w14:paraId="2BC7783C" w14:textId="77777777" w:rsidTr="00010E08">
        <w:trPr>
          <w:gridAfter w:val="2"/>
          <w:wAfter w:w="1495" w:type="dxa"/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9B7F" w14:textId="77777777" w:rsidR="00010E08" w:rsidRPr="00010E08" w:rsidRDefault="00010E08" w:rsidP="0001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Kontaktná osoba:</w:t>
            </w:r>
          </w:p>
        </w:tc>
        <w:tc>
          <w:tcPr>
            <w:tcW w:w="6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63121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010E08" w:rsidRPr="00010E08" w14:paraId="6C888F89" w14:textId="77777777" w:rsidTr="00010E08">
        <w:trPr>
          <w:gridAfter w:val="2"/>
          <w:wAfter w:w="1495" w:type="dxa"/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66F2" w14:textId="57881915" w:rsidR="00010E08" w:rsidRPr="00010E08" w:rsidRDefault="00010E08" w:rsidP="0001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Tel.</w:t>
            </w:r>
            <w:r w:rsidR="007179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</w:t>
            </w: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č.:</w:t>
            </w:r>
          </w:p>
        </w:tc>
        <w:tc>
          <w:tcPr>
            <w:tcW w:w="6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E620E3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010E08" w:rsidRPr="00010E08" w14:paraId="505EB1C2" w14:textId="77777777" w:rsidTr="00010E08">
        <w:trPr>
          <w:gridAfter w:val="2"/>
          <w:wAfter w:w="1495" w:type="dxa"/>
          <w:trHeight w:val="2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6A43" w14:textId="77777777" w:rsidR="00010E08" w:rsidRPr="00010E08" w:rsidRDefault="00010E08" w:rsidP="0001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e-mail: </w:t>
            </w:r>
          </w:p>
        </w:tc>
        <w:tc>
          <w:tcPr>
            <w:tcW w:w="6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B470F8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k-SK"/>
                <w14:ligatures w14:val="none"/>
              </w:rPr>
              <w:t> </w:t>
            </w:r>
          </w:p>
        </w:tc>
      </w:tr>
    </w:tbl>
    <w:p w14:paraId="0D0FAF3C" w14:textId="77777777" w:rsidR="00010E08" w:rsidRDefault="00010E08" w:rsidP="00010E08">
      <w:pPr>
        <w:rPr>
          <w:b/>
          <w:bCs/>
        </w:rPr>
      </w:pPr>
    </w:p>
    <w:p w14:paraId="0C42F77D" w14:textId="77777777" w:rsidR="00010E08" w:rsidRDefault="00010E08" w:rsidP="00010E08">
      <w:pPr>
        <w:rPr>
          <w:b/>
          <w:bCs/>
        </w:rPr>
      </w:pPr>
    </w:p>
    <w:tbl>
      <w:tblPr>
        <w:tblW w:w="10065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86"/>
        <w:gridCol w:w="709"/>
        <w:gridCol w:w="1559"/>
        <w:gridCol w:w="1520"/>
        <w:gridCol w:w="1276"/>
        <w:gridCol w:w="1315"/>
      </w:tblGrid>
      <w:tr w:rsidR="00010E08" w:rsidRPr="00010E08" w14:paraId="378F2779" w14:textId="77777777" w:rsidTr="00010E08">
        <w:trPr>
          <w:trHeight w:val="588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53674B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Názov položky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AE9CE9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MJ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C6695E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Počet MJ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C50300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Cena za ks bez DPH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111E9F" w14:textId="34024933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Cena za ks s</w:t>
            </w:r>
            <w:r w:rsidR="0071792C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 </w:t>
            </w:r>
            <w:r w:rsidRPr="00010E08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DPH</w:t>
            </w:r>
            <w:r w:rsidR="0071792C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 xml:space="preserve"> v EUR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D08AE8" w14:textId="4F686280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Celková cena  bez DPH</w:t>
            </w:r>
            <w:r w:rsidR="0071792C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 xml:space="preserve"> v EUR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6DDB9E" w14:textId="48A83CC1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Celková cena  s</w:t>
            </w:r>
            <w:r w:rsidR="0071792C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 </w:t>
            </w:r>
            <w:r w:rsidRPr="00010E08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DPH</w:t>
            </w:r>
            <w:r w:rsidR="0071792C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 xml:space="preserve"> v EUR</w:t>
            </w:r>
          </w:p>
        </w:tc>
      </w:tr>
      <w:tr w:rsidR="0071792C" w:rsidRPr="00010E08" w14:paraId="28B85D07" w14:textId="77777777" w:rsidTr="0071792C">
        <w:trPr>
          <w:trHeight w:val="94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EA1617" w14:textId="01F10524" w:rsidR="0071792C" w:rsidRPr="00010E08" w:rsidRDefault="0071792C" w:rsidP="00717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Technologické vybavenie h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a</w:t>
            </w:r>
            <w:r w:rsidRPr="00010E0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ly na chov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a výkrm </w:t>
            </w:r>
            <w:r w:rsidRPr="00010E0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kačiek</w:t>
            </w:r>
            <w:r w:rsidR="008627F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v</w:t>
            </w:r>
            <w:r w:rsidR="007C02B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 patogénne čistom</w:t>
            </w:r>
            <w:r w:rsidR="008627F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prostredí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2E9E" w14:textId="77777777" w:rsidR="0071792C" w:rsidRPr="00010E08" w:rsidRDefault="0071792C" w:rsidP="0071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kern w:val="0"/>
                <w:sz w:val="24"/>
                <w:szCs w:val="24"/>
                <w:lang w:eastAsia="sk-SK"/>
                <w14:ligatures w14:val="none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16D" w14:textId="77777777" w:rsidR="0071792C" w:rsidRPr="00010E08" w:rsidRDefault="0071792C" w:rsidP="0071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kern w:val="0"/>
                <w:sz w:val="24"/>
                <w:szCs w:val="24"/>
                <w:lang w:eastAsia="sk-SK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B98085" w14:textId="77777777" w:rsidR="0071792C" w:rsidRPr="00010E08" w:rsidRDefault="0071792C" w:rsidP="0071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33B4" w14:textId="6DC9368D" w:rsidR="0071792C" w:rsidRPr="00010E08" w:rsidRDefault="0071792C" w:rsidP="0071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3B82" w14:textId="56008A5F" w:rsidR="0071792C" w:rsidRPr="00010E08" w:rsidRDefault="0071792C" w:rsidP="0071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B7D020" w14:textId="37125981" w:rsidR="0071792C" w:rsidRPr="00010E08" w:rsidRDefault="0071792C" w:rsidP="0071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010E08" w:rsidRPr="00010E08" w14:paraId="7A2C64D7" w14:textId="77777777" w:rsidTr="0071792C">
        <w:trPr>
          <w:trHeight w:val="324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22AA2B" w14:textId="77777777" w:rsidR="00010E08" w:rsidRPr="00010E08" w:rsidRDefault="00010E08" w:rsidP="0001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Celková cena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E703CB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896A39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BCE0A1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0244C0" w14:textId="77777777" w:rsidR="00010E08" w:rsidRPr="00010E08" w:rsidRDefault="00010E08" w:rsidP="0001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010E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2143F70" w14:textId="0DF85051" w:rsidR="00010E08" w:rsidRPr="00010E08" w:rsidRDefault="00010E08" w:rsidP="00717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2DD25C51" w14:textId="5B3EA978" w:rsidR="00010E08" w:rsidRPr="00010E08" w:rsidRDefault="00010E08" w:rsidP="00717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7CFEB70D" w14:textId="77777777" w:rsidR="00010E08" w:rsidRDefault="00010E08" w:rsidP="00010E08">
      <w:pPr>
        <w:rPr>
          <w:b/>
          <w:bCs/>
        </w:rPr>
      </w:pPr>
    </w:p>
    <w:p w14:paraId="2CF2E08D" w14:textId="77777777" w:rsidR="00B923C3" w:rsidRDefault="00B923C3" w:rsidP="00010E08">
      <w:pPr>
        <w:rPr>
          <w:b/>
          <w:bCs/>
        </w:rPr>
      </w:pPr>
    </w:p>
    <w:p w14:paraId="3A11D9A0" w14:textId="77777777" w:rsidR="00B923C3" w:rsidRDefault="00B923C3" w:rsidP="00010E08">
      <w:pPr>
        <w:rPr>
          <w:b/>
          <w:bCs/>
        </w:rPr>
      </w:pPr>
    </w:p>
    <w:p w14:paraId="1A7BE4A6" w14:textId="2309C2A9" w:rsidR="00B923C3" w:rsidRDefault="00B923C3" w:rsidP="00B923C3">
      <w:pPr>
        <w:ind w:left="-567"/>
        <w:jc w:val="both"/>
        <w:rPr>
          <w:b/>
          <w:bCs/>
        </w:rPr>
      </w:pPr>
      <w:r w:rsidRPr="00B923C3">
        <w:rPr>
          <w:b/>
          <w:bCs/>
        </w:rPr>
        <w:t>Čestné prehlasujeme, že akceptujeme všetky požiadavky zadávateľa a tieto požiadavky sme zahrnuli do predloženej cenovej ponuky. Potvrdzujeme, že vypracovaná cenová ponuka zodpovedá cenám obvyklým v danom mieste a čase.</w:t>
      </w:r>
    </w:p>
    <w:p w14:paraId="6D2AB106" w14:textId="77777777" w:rsidR="00B923C3" w:rsidRDefault="00B923C3" w:rsidP="00B923C3">
      <w:pPr>
        <w:ind w:left="-567"/>
        <w:jc w:val="both"/>
        <w:rPr>
          <w:b/>
          <w:bCs/>
        </w:rPr>
      </w:pPr>
    </w:p>
    <w:p w14:paraId="1F672F15" w14:textId="659623D1" w:rsidR="00B923C3" w:rsidRDefault="00B923C3" w:rsidP="00B923C3">
      <w:pPr>
        <w:ind w:left="4956" w:firstLine="708"/>
        <w:jc w:val="both"/>
        <w:rPr>
          <w:rFonts w:cs="Arial"/>
          <w:b/>
          <w:sz w:val="24"/>
          <w:szCs w:val="24"/>
        </w:rPr>
      </w:pPr>
    </w:p>
    <w:p w14:paraId="0A08414F" w14:textId="17E3A619" w:rsidR="00B923C3" w:rsidRDefault="00B923C3" w:rsidP="00B923C3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...................................., dňa ...........................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</w:t>
      </w:r>
      <w:r>
        <w:rPr>
          <w:rFonts w:cs="Arial"/>
          <w:sz w:val="24"/>
          <w:szCs w:val="24"/>
        </w:rPr>
        <w:tab/>
      </w:r>
    </w:p>
    <w:p w14:paraId="0F56567F" w14:textId="77777777" w:rsidR="00B923C3" w:rsidRDefault="00B923C3" w:rsidP="00B923C3">
      <w:pPr>
        <w:spacing w:after="0"/>
        <w:ind w:left="-426"/>
        <w:jc w:val="both"/>
        <w:rPr>
          <w:rFonts w:cs="Arial"/>
          <w:sz w:val="24"/>
          <w:szCs w:val="24"/>
        </w:rPr>
      </w:pPr>
    </w:p>
    <w:p w14:paraId="1F07FE73" w14:textId="77777777" w:rsidR="00B923C3" w:rsidRDefault="00B923C3" w:rsidP="00B923C3">
      <w:pPr>
        <w:spacing w:after="0"/>
        <w:ind w:left="-426"/>
        <w:jc w:val="both"/>
        <w:rPr>
          <w:rFonts w:cs="Arial"/>
          <w:sz w:val="24"/>
          <w:szCs w:val="24"/>
        </w:rPr>
      </w:pPr>
    </w:p>
    <w:p w14:paraId="54860415" w14:textId="7E410273" w:rsidR="00B923C3" w:rsidRDefault="00B923C3" w:rsidP="00B923C3">
      <w:pPr>
        <w:spacing w:after="0"/>
        <w:ind w:left="4530" w:firstLine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</w:t>
      </w:r>
    </w:p>
    <w:p w14:paraId="34577019" w14:textId="77777777" w:rsidR="00B923C3" w:rsidRDefault="00B923C3" w:rsidP="00B923C3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Podpis a pečiatka uchádzača</w:t>
      </w:r>
    </w:p>
    <w:p w14:paraId="44EEFCDB" w14:textId="77777777" w:rsidR="00B923C3" w:rsidRPr="00010E08" w:rsidRDefault="00B923C3" w:rsidP="00B923C3">
      <w:pPr>
        <w:ind w:left="-567"/>
        <w:jc w:val="both"/>
        <w:rPr>
          <w:b/>
          <w:bCs/>
        </w:rPr>
      </w:pPr>
    </w:p>
    <w:sectPr w:rsidR="00B923C3" w:rsidRPr="0001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8B"/>
    <w:rsid w:val="00010E08"/>
    <w:rsid w:val="0056609C"/>
    <w:rsid w:val="006E509A"/>
    <w:rsid w:val="0071792C"/>
    <w:rsid w:val="00795CA1"/>
    <w:rsid w:val="007C02BE"/>
    <w:rsid w:val="008627F2"/>
    <w:rsid w:val="00B923C3"/>
    <w:rsid w:val="00CA198B"/>
    <w:rsid w:val="00CC2544"/>
    <w:rsid w:val="00D711B1"/>
    <w:rsid w:val="00E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0853"/>
  <w15:chartTrackingRefBased/>
  <w15:docId w15:val="{A50AC736-BAEA-4CF8-8FB4-55329926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A198B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A198B"/>
    <w:rPr>
      <w:color w:val="954F72"/>
      <w:u w:val="single"/>
    </w:rPr>
  </w:style>
  <w:style w:type="paragraph" w:customStyle="1" w:styleId="msonormal0">
    <w:name w:val="msonormal"/>
    <w:basedOn w:val="Normlny"/>
    <w:rsid w:val="00CA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xl63">
    <w:name w:val="xl63"/>
    <w:basedOn w:val="Normlny"/>
    <w:rsid w:val="00CA198B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xl64">
    <w:name w:val="xl64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2F75B5"/>
      <w:kern w:val="0"/>
      <w:sz w:val="20"/>
      <w:szCs w:val="20"/>
      <w:lang w:eastAsia="sk-SK"/>
      <w14:ligatures w14:val="none"/>
    </w:rPr>
  </w:style>
  <w:style w:type="paragraph" w:customStyle="1" w:styleId="xl65">
    <w:name w:val="xl65"/>
    <w:basedOn w:val="Normlny"/>
    <w:rsid w:val="00CA19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2F75B5"/>
      <w:kern w:val="0"/>
      <w:sz w:val="20"/>
      <w:szCs w:val="20"/>
      <w:lang w:eastAsia="sk-SK"/>
      <w14:ligatures w14:val="none"/>
    </w:rPr>
  </w:style>
  <w:style w:type="paragraph" w:customStyle="1" w:styleId="xl66">
    <w:name w:val="xl66"/>
    <w:basedOn w:val="Normlny"/>
    <w:rsid w:val="00CA19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2F75B5"/>
      <w:kern w:val="0"/>
      <w:sz w:val="20"/>
      <w:szCs w:val="20"/>
      <w:lang w:eastAsia="sk-SK"/>
      <w14:ligatures w14:val="none"/>
    </w:rPr>
  </w:style>
  <w:style w:type="paragraph" w:customStyle="1" w:styleId="xl67">
    <w:name w:val="xl67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68">
    <w:name w:val="xl68"/>
    <w:basedOn w:val="Normlny"/>
    <w:rsid w:val="00CA198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69">
    <w:name w:val="xl69"/>
    <w:basedOn w:val="Normlny"/>
    <w:rsid w:val="00CA19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70">
    <w:name w:val="xl70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71">
    <w:name w:val="xl71"/>
    <w:basedOn w:val="Normlny"/>
    <w:rsid w:val="00CA19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72">
    <w:name w:val="xl72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73">
    <w:name w:val="xl73"/>
    <w:basedOn w:val="Normlny"/>
    <w:rsid w:val="00CA19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74">
    <w:name w:val="xl74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75">
    <w:name w:val="xl75"/>
    <w:basedOn w:val="Normlny"/>
    <w:rsid w:val="00CA19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76">
    <w:name w:val="xl76"/>
    <w:basedOn w:val="Normlny"/>
    <w:rsid w:val="00CA19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77">
    <w:name w:val="xl77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78">
    <w:name w:val="xl78"/>
    <w:basedOn w:val="Normlny"/>
    <w:rsid w:val="00CA198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79">
    <w:name w:val="xl79"/>
    <w:basedOn w:val="Normlny"/>
    <w:rsid w:val="00CA19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80">
    <w:name w:val="xl80"/>
    <w:basedOn w:val="Normlny"/>
    <w:rsid w:val="00CA19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customStyle="1" w:styleId="xl81">
    <w:name w:val="xl81"/>
    <w:basedOn w:val="Normlny"/>
    <w:rsid w:val="00CA19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xl82">
    <w:name w:val="xl82"/>
    <w:basedOn w:val="Normlny"/>
    <w:rsid w:val="00CA19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xl83">
    <w:name w:val="xl83"/>
    <w:basedOn w:val="Normlny"/>
    <w:rsid w:val="00CA198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xl84">
    <w:name w:val="xl84"/>
    <w:basedOn w:val="Normlny"/>
    <w:rsid w:val="00CA19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xl85">
    <w:name w:val="xl85"/>
    <w:basedOn w:val="Normlny"/>
    <w:rsid w:val="00CA19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xl86">
    <w:name w:val="xl86"/>
    <w:basedOn w:val="Normlny"/>
    <w:rsid w:val="00CA198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xl87">
    <w:name w:val="xl87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xl88">
    <w:name w:val="xl88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xl89">
    <w:name w:val="xl89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xl90">
    <w:name w:val="xl90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91">
    <w:name w:val="xl91"/>
    <w:basedOn w:val="Normlny"/>
    <w:rsid w:val="00CA19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xl92">
    <w:name w:val="xl92"/>
    <w:basedOn w:val="Normlny"/>
    <w:rsid w:val="00CA19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93">
    <w:name w:val="xl93"/>
    <w:basedOn w:val="Normlny"/>
    <w:rsid w:val="00CA19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xl94">
    <w:name w:val="xl94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95">
    <w:name w:val="xl95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xl96">
    <w:name w:val="xl96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customStyle="1" w:styleId="xl97">
    <w:name w:val="xl97"/>
    <w:basedOn w:val="Normlny"/>
    <w:rsid w:val="00CA198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xl98">
    <w:name w:val="xl98"/>
    <w:basedOn w:val="Normlny"/>
    <w:rsid w:val="00CA198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xl99">
    <w:name w:val="xl99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xl100">
    <w:name w:val="xl100"/>
    <w:basedOn w:val="Normlny"/>
    <w:rsid w:val="00CA198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xl101">
    <w:name w:val="xl101"/>
    <w:basedOn w:val="Normlny"/>
    <w:rsid w:val="00CA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xl102">
    <w:name w:val="xl102"/>
    <w:basedOn w:val="Normlny"/>
    <w:rsid w:val="00CA19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customStyle="1" w:styleId="xl103">
    <w:name w:val="xl103"/>
    <w:basedOn w:val="Normlny"/>
    <w:rsid w:val="00CA19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xl104">
    <w:name w:val="xl104"/>
    <w:basedOn w:val="Normlny"/>
    <w:rsid w:val="00CA19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xl105">
    <w:name w:val="xl105"/>
    <w:basedOn w:val="Normlny"/>
    <w:rsid w:val="00CA19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xl106">
    <w:name w:val="xl106"/>
    <w:basedOn w:val="Normlny"/>
    <w:rsid w:val="00CA19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107">
    <w:name w:val="xl107"/>
    <w:basedOn w:val="Normlny"/>
    <w:rsid w:val="00CA198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paragraph" w:customStyle="1" w:styleId="xl108">
    <w:name w:val="xl108"/>
    <w:basedOn w:val="Normlny"/>
    <w:rsid w:val="00CA19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xl109">
    <w:name w:val="xl109"/>
    <w:basedOn w:val="Normlny"/>
    <w:rsid w:val="00CA19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customStyle="1" w:styleId="xl110">
    <w:name w:val="xl110"/>
    <w:basedOn w:val="Normlny"/>
    <w:rsid w:val="00CA198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Kurčík</dc:creator>
  <cp:keywords/>
  <dc:description/>
  <cp:lastModifiedBy>Róbert Kurčík</cp:lastModifiedBy>
  <cp:revision>8</cp:revision>
  <dcterms:created xsi:type="dcterms:W3CDTF">2023-08-25T09:47:00Z</dcterms:created>
  <dcterms:modified xsi:type="dcterms:W3CDTF">2023-09-07T12:29:00Z</dcterms:modified>
</cp:coreProperties>
</file>