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BC27ED" w14:textId="713A058C" w:rsidR="00C02061" w:rsidRPr="004745F4" w:rsidRDefault="00C02061" w:rsidP="00D60F91">
      <w:pPr>
        <w:rPr>
          <w:rFonts w:ascii="Corbel" w:hAnsi="Corbel"/>
        </w:rPr>
      </w:pPr>
      <w:bookmarkStart w:id="0" w:name="_GoBack"/>
      <w:bookmarkEnd w:id="0"/>
    </w:p>
    <w:p w14:paraId="0BEFF2E6" w14:textId="685CDA3E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730856FB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Pr="0001427B">
        <w:rPr>
          <w:rFonts w:ascii="Corbel" w:hAnsi="Corbel" w:cs="Arial"/>
          <w:color w:val="000000"/>
          <w:lang w:eastAsia="sk-SK"/>
        </w:rPr>
        <w:t xml:space="preserve">podľa § </w:t>
      </w:r>
      <w:r w:rsidR="00D47268" w:rsidRPr="0001427B">
        <w:rPr>
          <w:rFonts w:ascii="Corbel" w:hAnsi="Corbel" w:cs="Arial"/>
          <w:color w:val="000000"/>
          <w:lang w:eastAsia="sk-SK"/>
        </w:rPr>
        <w:t>58</w:t>
      </w:r>
      <w:r w:rsidR="00A53C78" w:rsidRPr="0001427B">
        <w:rPr>
          <w:rFonts w:ascii="Corbel" w:hAnsi="Corbel" w:cs="Arial"/>
          <w:color w:val="000000"/>
          <w:lang w:eastAsia="sk-SK"/>
        </w:rPr>
        <w:t xml:space="preserve"> </w:t>
      </w:r>
      <w:r w:rsidR="0001427B" w:rsidRPr="0001427B">
        <w:rPr>
          <w:rFonts w:ascii="Corbel" w:hAnsi="Corbel" w:cs="Arial"/>
          <w:color w:val="000000"/>
          <w:lang w:eastAsia="sk-SK"/>
        </w:rPr>
        <w:t>a </w:t>
      </w:r>
      <w:proofErr w:type="spellStart"/>
      <w:r w:rsidR="0001427B" w:rsidRPr="0001427B">
        <w:rPr>
          <w:rFonts w:ascii="Corbel" w:hAnsi="Corbel" w:cs="Arial"/>
          <w:color w:val="000000"/>
          <w:lang w:eastAsia="sk-SK"/>
        </w:rPr>
        <w:t>nasl</w:t>
      </w:r>
      <w:proofErr w:type="spellEnd"/>
      <w:r w:rsidR="0001427B">
        <w:rPr>
          <w:rFonts w:ascii="Corbel" w:hAnsi="Corbel" w:cs="Arial"/>
          <w:color w:val="000000"/>
          <w:lang w:eastAsia="sk-SK"/>
        </w:rPr>
        <w:t xml:space="preserve">.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01AA0A07" w14:textId="0067120A" w:rsidR="00781A67" w:rsidRPr="00781A67" w:rsidRDefault="00A954B4" w:rsidP="00781A67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b/>
          <w:bCs/>
        </w:rPr>
      </w:pPr>
      <w:r>
        <w:rPr>
          <w:rFonts w:ascii="Corbel" w:hAnsi="Corbel" w:cs="Arial"/>
          <w:b/>
          <w:bCs/>
        </w:rPr>
        <w:t>„</w:t>
      </w:r>
      <w:proofErr w:type="spellStart"/>
      <w:r w:rsidR="00455E58" w:rsidRPr="00455E58">
        <w:rPr>
          <w:rFonts w:ascii="Corbel" w:hAnsi="Corbel"/>
          <w:b/>
          <w:bCs/>
        </w:rPr>
        <w:t>Kit</w:t>
      </w:r>
      <w:proofErr w:type="spellEnd"/>
      <w:r w:rsidR="00455E58" w:rsidRPr="00455E58">
        <w:rPr>
          <w:rFonts w:ascii="Corbel" w:hAnsi="Corbel"/>
          <w:b/>
          <w:bCs/>
        </w:rPr>
        <w:t xml:space="preserve"> na detekciu mutácií EGFR génu pri diagnostike nemalobunkových karcinómov pľúc“ – 87</w:t>
      </w:r>
    </w:p>
    <w:p w14:paraId="3448B1CD" w14:textId="734F5DD2" w:rsidR="00A954B4" w:rsidRPr="00A954B4" w:rsidRDefault="00A954B4" w:rsidP="00A954B4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 w:cs="Arial"/>
          <w:b/>
          <w:bCs/>
        </w:rPr>
      </w:pPr>
    </w:p>
    <w:p w14:paraId="490F9A1C" w14:textId="1E2D7FAC" w:rsidR="00CB3098" w:rsidRPr="00CB3098" w:rsidRDefault="00CB3098" w:rsidP="00CB3098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bCs/>
          <w:i/>
          <w:iCs/>
          <w:u w:val="single"/>
        </w:rPr>
      </w:pPr>
    </w:p>
    <w:p w14:paraId="6F884DCA" w14:textId="77777777" w:rsidR="00AB620C" w:rsidRPr="004745F4" w:rsidRDefault="00AB620C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02283A" w14:textId="77777777" w:rsidR="00876678" w:rsidRDefault="00876678" w:rsidP="00C02061">
      <w:pPr>
        <w:spacing w:after="0" w:line="240" w:lineRule="auto"/>
      </w:pPr>
      <w:r>
        <w:separator/>
      </w:r>
    </w:p>
  </w:endnote>
  <w:endnote w:type="continuationSeparator" w:id="0">
    <w:p w14:paraId="321E125C" w14:textId="77777777" w:rsidR="00876678" w:rsidRDefault="00876678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F49AE4" w14:textId="77777777" w:rsidR="00876678" w:rsidRDefault="00876678" w:rsidP="00C02061">
      <w:pPr>
        <w:spacing w:after="0" w:line="240" w:lineRule="auto"/>
      </w:pPr>
      <w:r>
        <w:separator/>
      </w:r>
    </w:p>
  </w:footnote>
  <w:footnote w:type="continuationSeparator" w:id="0">
    <w:p w14:paraId="6EF9A228" w14:textId="77777777" w:rsidR="00876678" w:rsidRDefault="00876678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9018DE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9018DE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9018DE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9018DE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9018DE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9018DE" w:rsidRDefault="009018D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1427B"/>
    <w:rsid w:val="00025249"/>
    <w:rsid w:val="000475D7"/>
    <w:rsid w:val="00054D1B"/>
    <w:rsid w:val="000965C0"/>
    <w:rsid w:val="00122933"/>
    <w:rsid w:val="00125494"/>
    <w:rsid w:val="00172296"/>
    <w:rsid w:val="00174398"/>
    <w:rsid w:val="001B2DC8"/>
    <w:rsid w:val="00205441"/>
    <w:rsid w:val="002B7247"/>
    <w:rsid w:val="002D5975"/>
    <w:rsid w:val="0034464B"/>
    <w:rsid w:val="003779AF"/>
    <w:rsid w:val="003B2C84"/>
    <w:rsid w:val="003C4E60"/>
    <w:rsid w:val="003D5A67"/>
    <w:rsid w:val="00405AFC"/>
    <w:rsid w:val="00455E58"/>
    <w:rsid w:val="00467D9C"/>
    <w:rsid w:val="004745F4"/>
    <w:rsid w:val="004E6D6F"/>
    <w:rsid w:val="00504DB5"/>
    <w:rsid w:val="0051748B"/>
    <w:rsid w:val="00555F88"/>
    <w:rsid w:val="00631CB1"/>
    <w:rsid w:val="006859D9"/>
    <w:rsid w:val="00692BF7"/>
    <w:rsid w:val="0069650A"/>
    <w:rsid w:val="006E24EC"/>
    <w:rsid w:val="0074245E"/>
    <w:rsid w:val="00781A67"/>
    <w:rsid w:val="007B1370"/>
    <w:rsid w:val="007D54BA"/>
    <w:rsid w:val="00806FAC"/>
    <w:rsid w:val="008211A7"/>
    <w:rsid w:val="00876678"/>
    <w:rsid w:val="008F7EA3"/>
    <w:rsid w:val="009018DE"/>
    <w:rsid w:val="00924551"/>
    <w:rsid w:val="009357A8"/>
    <w:rsid w:val="00946458"/>
    <w:rsid w:val="00983809"/>
    <w:rsid w:val="00985CA6"/>
    <w:rsid w:val="009A1C73"/>
    <w:rsid w:val="009E1CCD"/>
    <w:rsid w:val="00A53C78"/>
    <w:rsid w:val="00A87BBC"/>
    <w:rsid w:val="00A954B4"/>
    <w:rsid w:val="00AA1A90"/>
    <w:rsid w:val="00AA33AC"/>
    <w:rsid w:val="00AA6CAA"/>
    <w:rsid w:val="00AB620C"/>
    <w:rsid w:val="00AC28F7"/>
    <w:rsid w:val="00AD1FCB"/>
    <w:rsid w:val="00AE5931"/>
    <w:rsid w:val="00AF4F75"/>
    <w:rsid w:val="00B272D2"/>
    <w:rsid w:val="00B36265"/>
    <w:rsid w:val="00B47A9F"/>
    <w:rsid w:val="00B729EE"/>
    <w:rsid w:val="00B81C41"/>
    <w:rsid w:val="00B85402"/>
    <w:rsid w:val="00B96C13"/>
    <w:rsid w:val="00C02061"/>
    <w:rsid w:val="00C37C08"/>
    <w:rsid w:val="00C71C2E"/>
    <w:rsid w:val="00C77988"/>
    <w:rsid w:val="00C97B0F"/>
    <w:rsid w:val="00CB3098"/>
    <w:rsid w:val="00D37A20"/>
    <w:rsid w:val="00D47268"/>
    <w:rsid w:val="00D60F91"/>
    <w:rsid w:val="00D809B3"/>
    <w:rsid w:val="00DA643F"/>
    <w:rsid w:val="00DE51A1"/>
    <w:rsid w:val="00E963D3"/>
    <w:rsid w:val="00F150BC"/>
    <w:rsid w:val="00F32BFB"/>
    <w:rsid w:val="00F70484"/>
    <w:rsid w:val="00FC165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Props1.xml><?xml version="1.0" encoding="utf-8"?>
<ds:datastoreItem xmlns:ds="http://schemas.openxmlformats.org/officeDocument/2006/customXml" ds:itemID="{2DFC63E5-1EA6-4872-BE6C-62EB6A3A3B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Lenka Sluchova</cp:lastModifiedBy>
  <cp:revision>2</cp:revision>
  <dcterms:created xsi:type="dcterms:W3CDTF">2023-09-08T08:25:00Z</dcterms:created>
  <dcterms:modified xsi:type="dcterms:W3CDTF">2023-09-08T08:25:00Z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