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0E3D2B" w:rsidRDefault="00D834A3" w:rsidP="001C4E33">
      <w:pPr>
        <w:ind w:left="360" w:right="274" w:firstLine="0"/>
        <w:jc w:val="left"/>
        <w:rPr>
          <w:color w:val="auto"/>
          <w:sz w:val="24"/>
          <w:szCs w:val="24"/>
        </w:rPr>
      </w:pPr>
      <w:r w:rsidRPr="000E3D2B">
        <w:rPr>
          <w:color w:val="auto"/>
          <w:sz w:val="24"/>
          <w:szCs w:val="24"/>
        </w:rPr>
        <w:t xml:space="preserve">Príloha č. </w:t>
      </w:r>
      <w:r w:rsidR="00FF5A08" w:rsidRPr="000E3D2B">
        <w:rPr>
          <w:color w:val="auto"/>
          <w:sz w:val="24"/>
          <w:szCs w:val="24"/>
        </w:rPr>
        <w:t>2</w:t>
      </w:r>
      <w:r w:rsidRPr="000E3D2B">
        <w:rPr>
          <w:color w:val="auto"/>
          <w:sz w:val="24"/>
          <w:szCs w:val="24"/>
        </w:rPr>
        <w:t xml:space="preserve"> </w:t>
      </w:r>
    </w:p>
    <w:p w:rsidR="00267BA6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267BA6" w:rsidRPr="001A0824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141C94" w:rsidRPr="001C4E33" w:rsidRDefault="00307B27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:rsidR="00B1760A" w:rsidRDefault="00892A51" w:rsidP="00B1760A">
      <w:pPr>
        <w:pStyle w:val="Bezriadkovania"/>
        <w:rPr>
          <w:rStyle w:val="CharStyle13"/>
          <w:rFonts w:cstheme="minorHAnsi"/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noProof/>
          <w:sz w:val="28"/>
          <w:szCs w:val="28"/>
          <w:lang w:eastAsia="sk-SK"/>
        </w:rPr>
        <w:t xml:space="preserve"> </w:t>
      </w:r>
      <w:r w:rsidR="00B1760A">
        <w:rPr>
          <w:b/>
          <w:sz w:val="28"/>
          <w:szCs w:val="28"/>
        </w:rPr>
        <w:t xml:space="preserve"> </w:t>
      </w:r>
      <w:r w:rsidR="00B1760A">
        <w:rPr>
          <w:rFonts w:ascii="Times New Roman" w:hAnsi="Times New Roman"/>
          <w:b/>
          <w:noProof/>
          <w:sz w:val="28"/>
          <w:szCs w:val="28"/>
          <w:lang w:eastAsia="sk-SK"/>
        </w:rPr>
        <w:t xml:space="preserve">„Stredoslovenská galéria Banská Bystrica-Rekonštrukcia okien a dverí“  </w:t>
      </w:r>
    </w:p>
    <w:p w:rsidR="00892A51" w:rsidRPr="00B1760A" w:rsidRDefault="00502C2A" w:rsidP="00B1760A">
      <w:pPr>
        <w:pStyle w:val="Bezriadkovania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noProof/>
          <w:sz w:val="28"/>
          <w:szCs w:val="28"/>
          <w:lang w:eastAsia="sk-SK"/>
        </w:rPr>
        <w:t xml:space="preserve"> </w:t>
      </w:r>
      <w:bookmarkStart w:id="0" w:name="_GoBack"/>
      <w:bookmarkEnd w:id="0"/>
    </w:p>
    <w:p w:rsidR="00D834A3" w:rsidRPr="00205614" w:rsidRDefault="00D834A3" w:rsidP="00205614">
      <w:pPr>
        <w:spacing w:line="256" w:lineRule="auto"/>
        <w:ind w:right="286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35FF"/>
    <w:rsid w:val="00017A50"/>
    <w:rsid w:val="00044806"/>
    <w:rsid w:val="00071F01"/>
    <w:rsid w:val="000B12AD"/>
    <w:rsid w:val="000E3D2B"/>
    <w:rsid w:val="00131337"/>
    <w:rsid w:val="00141C94"/>
    <w:rsid w:val="00170F55"/>
    <w:rsid w:val="001A0824"/>
    <w:rsid w:val="001C4E33"/>
    <w:rsid w:val="00205614"/>
    <w:rsid w:val="00227DBD"/>
    <w:rsid w:val="002443E7"/>
    <w:rsid w:val="00267BA6"/>
    <w:rsid w:val="002C1065"/>
    <w:rsid w:val="002C6254"/>
    <w:rsid w:val="002D5D2B"/>
    <w:rsid w:val="002E1B23"/>
    <w:rsid w:val="00307B27"/>
    <w:rsid w:val="003526B3"/>
    <w:rsid w:val="003648FE"/>
    <w:rsid w:val="00462D4F"/>
    <w:rsid w:val="004B18B3"/>
    <w:rsid w:val="004B7DEF"/>
    <w:rsid w:val="004E3A93"/>
    <w:rsid w:val="004F768D"/>
    <w:rsid w:val="00502C2A"/>
    <w:rsid w:val="005B2FE8"/>
    <w:rsid w:val="006656C0"/>
    <w:rsid w:val="00673253"/>
    <w:rsid w:val="006D666D"/>
    <w:rsid w:val="0071259B"/>
    <w:rsid w:val="00724ED6"/>
    <w:rsid w:val="0077358F"/>
    <w:rsid w:val="00837766"/>
    <w:rsid w:val="00892A51"/>
    <w:rsid w:val="00895C42"/>
    <w:rsid w:val="008E719E"/>
    <w:rsid w:val="0096282F"/>
    <w:rsid w:val="00A43A73"/>
    <w:rsid w:val="00A512E5"/>
    <w:rsid w:val="00A56C9A"/>
    <w:rsid w:val="00AE5BF3"/>
    <w:rsid w:val="00B1760A"/>
    <w:rsid w:val="00B974F6"/>
    <w:rsid w:val="00C01622"/>
    <w:rsid w:val="00C0568E"/>
    <w:rsid w:val="00CA2943"/>
    <w:rsid w:val="00CB1823"/>
    <w:rsid w:val="00D0031A"/>
    <w:rsid w:val="00D834A3"/>
    <w:rsid w:val="00DD18E7"/>
    <w:rsid w:val="00E07AE8"/>
    <w:rsid w:val="00EB59EE"/>
    <w:rsid w:val="00F3148E"/>
    <w:rsid w:val="00F56753"/>
    <w:rsid w:val="00FA4AD0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Bezriadkovania">
    <w:name w:val="No Spacing"/>
    <w:link w:val="BezriadkovaniaChar"/>
    <w:uiPriority w:val="1"/>
    <w:qFormat/>
    <w:rsid w:val="00205614"/>
    <w:pPr>
      <w:spacing w:after="0" w:line="240" w:lineRule="auto"/>
    </w:pPr>
    <w:rPr>
      <w:rFonts w:eastAsia="Times New Roman" w:cs="Times New Roman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05614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05614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892A5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3</cp:revision>
  <cp:lastPrinted>2018-04-25T10:52:00Z</cp:lastPrinted>
  <dcterms:created xsi:type="dcterms:W3CDTF">2019-08-13T07:56:00Z</dcterms:created>
  <dcterms:modified xsi:type="dcterms:W3CDTF">2019-08-13T07:57:00Z</dcterms:modified>
</cp:coreProperties>
</file>