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2A8B3E17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MUDr. Miroslav Hruška - výroba mlynských výrobkov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Na Bystričku 34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036 01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31083641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4E98B9E8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Ťahač a náves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0DEDB44B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5C341E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5C341E" w:rsidRPr="00EA401D" w:rsidRDefault="005C341E" w:rsidP="005C34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282F4E85" w:rsidR="005C341E" w:rsidRPr="00EA401D" w:rsidRDefault="005C341E" w:rsidP="005C34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Ťahač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7C5219A3" w:rsidR="005C341E" w:rsidRPr="00EA401D" w:rsidRDefault="005C341E" w:rsidP="005C3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627B3AE6" w:rsidR="005C341E" w:rsidRPr="00EA401D" w:rsidRDefault="005C341E" w:rsidP="005C34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Ťahač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C341E" w:rsidRPr="00EA401D" w14:paraId="29A80796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6C1B" w14:textId="3D783DC1" w:rsidR="005C341E" w:rsidRPr="00EA401D" w:rsidRDefault="005C341E" w:rsidP="005C34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CFF8E" w14:textId="13B6ED6F" w:rsidR="005C341E" w:rsidRDefault="005C341E" w:rsidP="005C34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Náves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C9D3" w14:textId="2E1B1154" w:rsidR="005C341E" w:rsidRPr="00EA401D" w:rsidRDefault="005C341E" w:rsidP="005C3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6F51F5" w14:textId="185AF702" w:rsidR="005C341E" w:rsidRPr="00AB3B28" w:rsidRDefault="005C341E" w:rsidP="005C34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Náves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440C57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440C57" w:rsidRPr="00EA401D" w:rsidRDefault="00440C57" w:rsidP="00440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440C57" w:rsidRPr="00EA401D" w:rsidRDefault="00440C57" w:rsidP="0044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0C57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440C57" w:rsidRPr="00EA401D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1510D5D7" w:rsidR="00440C57" w:rsidRPr="00751735" w:rsidRDefault="00440C57" w:rsidP="00440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18.9.2023 do 16:00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440C57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440C57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3BCD007E" w:rsidR="00440C57" w:rsidRDefault="00440C57" w:rsidP="00440C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 Bystričku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036 01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440C57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440C57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440C57" w:rsidRDefault="00440C57" w:rsidP="00440C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440C57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440C57" w:rsidRPr="00EA401D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440C57" w:rsidRPr="00EA401D" w:rsidRDefault="00440C57" w:rsidP="00440C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440C57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440C57" w:rsidRPr="00BF33D4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3B016574" w:rsidR="00440C57" w:rsidRPr="00EA401D" w:rsidRDefault="00440C57" w:rsidP="00440C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18.9.2023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MUDr. Miroslav Hruška - výroba mlynských výrobkov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 Bystričku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036 01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440C57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440C57" w:rsidRPr="00EA401D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1198352A" w:rsidR="00440C57" w:rsidRPr="00EA401D" w:rsidRDefault="00440C57" w:rsidP="00440C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18.9.2023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MUDr. Miroslav Hruška - výroba mlynských výrobkov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 Bystričku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036 01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34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440C57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440C57" w:rsidRPr="00EA401D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440C57" w:rsidRPr="00EA401D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40C57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440C57" w:rsidRPr="00EA401D" w:rsidRDefault="00440C57" w:rsidP="00440C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440C57" w:rsidRPr="00BF33D4" w:rsidRDefault="00440C57" w:rsidP="00440C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440C57" w:rsidRPr="00BF33D4" w:rsidRDefault="00440C57" w:rsidP="00440C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440C57" w:rsidRPr="00EA401D" w:rsidRDefault="00440C57" w:rsidP="00440C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39BC943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5C341E">
        <w:rPr>
          <w:b/>
          <w:sz w:val="24"/>
        </w:rPr>
        <w:t>Martin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 w:rsidR="00414208">
        <w:rPr>
          <w:b/>
          <w:sz w:val="24"/>
        </w:rPr>
        <w:fldChar w:fldCharType="begin"/>
      </w:r>
      <w:r w:rsidR="00414208">
        <w:rPr>
          <w:b/>
          <w:sz w:val="24"/>
        </w:rPr>
        <w:instrText xml:space="preserve"> DOCPROPERTY  DatumPodpisuVyzva  \* MERGEFORMAT </w:instrText>
      </w:r>
      <w:r w:rsidR="00414208">
        <w:rPr>
          <w:b/>
          <w:sz w:val="24"/>
        </w:rPr>
        <w:fldChar w:fldCharType="separate"/>
      </w:r>
      <w:r w:rsidR="005C341E">
        <w:rPr>
          <w:b/>
          <w:sz w:val="24"/>
        </w:rPr>
        <w:t>11.9.2023</w:t>
      </w:r>
      <w:r w:rsidR="00414208"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42B9B785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</w:t>
      </w:r>
      <w:r w:rsidR="00A850EF">
        <w:rPr>
          <w:b/>
          <w:sz w:val="24"/>
        </w:rPr>
        <w:t xml:space="preserve">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5C341E">
        <w:rPr>
          <w:b/>
          <w:sz w:val="24"/>
        </w:rPr>
        <w:t>MUDr. Miroslav Hruška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5C3E0B36" w:rsidR="00033E9B" w:rsidRDefault="00CD33FB" w:rsidP="00440C57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="005C341E">
        <w:fldChar w:fldCharType="begin"/>
      </w:r>
      <w:r w:rsidR="005C341E">
        <w:instrText xml:space="preserve"> DOCPROPERTY  NazovZakazky  \* MERGEFORMAT </w:instrText>
      </w:r>
      <w:r w:rsidR="005C341E">
        <w:fldChar w:fldCharType="separate"/>
      </w:r>
      <w:r w:rsidR="005C341E">
        <w:t>Ťahač a náves</w:t>
      </w:r>
      <w:r w:rsidR="005C341E">
        <w:fldChar w:fldCharType="end"/>
      </w:r>
    </w:p>
    <w:p w14:paraId="0C40EDDF" w14:textId="221F542F" w:rsidR="00440C57" w:rsidRDefault="00440C57" w:rsidP="00440C57">
      <w:pPr>
        <w:pStyle w:val="Odsekzoznamu"/>
        <w:numPr>
          <w:ilvl w:val="0"/>
          <w:numId w:val="4"/>
        </w:numPr>
        <w:spacing w:after="0"/>
      </w:pPr>
      <w:proofErr w:type="spellStart"/>
      <w:r w:rsidRPr="00440C57">
        <w:t>Príloha</w:t>
      </w:r>
      <w:proofErr w:type="spellEnd"/>
      <w:r w:rsidRPr="00440C57">
        <w:t xml:space="preserve"> č. 1 </w:t>
      </w:r>
      <w:r>
        <w:t>–</w:t>
      </w:r>
      <w:r w:rsidRPr="00440C57">
        <w:t xml:space="preserve"> </w:t>
      </w:r>
      <w:r>
        <w:t>N</w:t>
      </w:r>
      <w:r w:rsidRPr="00440C57">
        <w:t>áves</w:t>
      </w:r>
    </w:p>
    <w:p w14:paraId="44471FBC" w14:textId="01F55AE8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0B6"/>
    <w:multiLevelType w:val="hybridMultilevel"/>
    <w:tmpl w:val="D22A426E"/>
    <w:lvl w:ilvl="0" w:tplc="85DE3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868131078">
    <w:abstractNumId w:val="2"/>
  </w:num>
  <w:num w:numId="2" w16cid:durableId="1617251377">
    <w:abstractNumId w:val="2"/>
    <w:lvlOverride w:ilvl="0">
      <w:startOverride w:val="1"/>
    </w:lvlOverride>
  </w:num>
  <w:num w:numId="3" w16cid:durableId="2124112235">
    <w:abstractNumId w:val="1"/>
  </w:num>
  <w:num w:numId="4" w16cid:durableId="348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9793B"/>
    <w:rsid w:val="002F3420"/>
    <w:rsid w:val="003276E9"/>
    <w:rsid w:val="0035757D"/>
    <w:rsid w:val="00382344"/>
    <w:rsid w:val="003D7D17"/>
    <w:rsid w:val="003E4DFD"/>
    <w:rsid w:val="003F3B64"/>
    <w:rsid w:val="00410E0E"/>
    <w:rsid w:val="00414208"/>
    <w:rsid w:val="004275A0"/>
    <w:rsid w:val="00432A56"/>
    <w:rsid w:val="00440C57"/>
    <w:rsid w:val="0046569F"/>
    <w:rsid w:val="004B3DA2"/>
    <w:rsid w:val="004D511D"/>
    <w:rsid w:val="004F5D38"/>
    <w:rsid w:val="005858A9"/>
    <w:rsid w:val="00590BA7"/>
    <w:rsid w:val="005B5437"/>
    <w:rsid w:val="005C341E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3661</Characters>
  <Application>Microsoft Office Word</Application>
  <DocSecurity>0</DocSecurity>
  <Lines>203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cp:lastPrinted>2019-10-25T06:29:00Z</cp:lastPrinted>
  <dcterms:created xsi:type="dcterms:W3CDTF">2022-04-19T14:06:00Z</dcterms:created>
  <dcterms:modified xsi:type="dcterms:W3CDTF">2023-09-10T01:57:00Z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Hruška\PHZ\Ťahač a náves\Znova opakovane PHZ 2023 upravena specka tahac!!!\VARIABLES_PPA_PHZ.xlsx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MUDr. Miroslav Hruška - výroba mlynských výrobkov</vt:lpwstr>
  </property>
  <property fmtid="{D5CDD505-2E9C-101B-9397-08002B2CF9AE}" pid="6" name="ObstaravatelUlicaCislo">
    <vt:lpwstr>Na Bystričku 34</vt:lpwstr>
  </property>
  <property fmtid="{D5CDD505-2E9C-101B-9397-08002B2CF9AE}" pid="7" name="ObstaravatelMesto">
    <vt:lpwstr>Martin</vt:lpwstr>
  </property>
  <property fmtid="{D5CDD505-2E9C-101B-9397-08002B2CF9AE}" pid="8" name="ObstaravatelPSC">
    <vt:lpwstr>036 01 </vt:lpwstr>
  </property>
  <property fmtid="{D5CDD505-2E9C-101B-9397-08002B2CF9AE}" pid="9" name="ObstaravatelICO">
    <vt:lpwstr>31083641</vt:lpwstr>
  </property>
  <property fmtid="{D5CDD505-2E9C-101B-9397-08002B2CF9AE}" pid="10" name="ObstaravatelDIC">
    <vt:lpwstr>1020594366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Ťahač a náves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18.9.2023 do 16:00 h </vt:lpwstr>
  </property>
  <property fmtid="{D5CDD505-2E9C-101B-9397-08002B2CF9AE}" pid="15" name="DatumOtvaraniaAVyhodnoteniaPonuk">
    <vt:lpwstr>18.9.2023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Ťahač - 1ks, Náves - 1ks</vt:lpwstr>
  </property>
  <property fmtid="{D5CDD505-2E9C-101B-9397-08002B2CF9AE}" pid="22" name="DatumPodpisuVyzva">
    <vt:lpwstr>11.9.2023</vt:lpwstr>
  </property>
  <property fmtid="{D5CDD505-2E9C-101B-9397-08002B2CF9AE}" pid="23" name="KodProjektu">
    <vt:lpwstr>042ZA510057</vt:lpwstr>
  </property>
  <property fmtid="{D5CDD505-2E9C-101B-9397-08002B2CF9AE}" pid="24" name="IDObstaravania">
    <vt:lpwstr>45033</vt:lpwstr>
  </property>
  <property fmtid="{D5CDD505-2E9C-101B-9397-08002B2CF9AE}" pid="25" name="DatumPodpisuZaznam">
    <vt:lpwstr>18.9.2023</vt:lpwstr>
  </property>
  <property fmtid="{D5CDD505-2E9C-101B-9397-08002B2CF9AE}" pid="26" name="NazovProjektu">
    <vt:lpwstr>Obstaranie nákladného vozidla, ťahača a návesu firmy MUDr. Miroslav Hruška - výroba mlynských výrobkov</vt:lpwstr>
  </property>
  <property fmtid="{D5CDD505-2E9C-101B-9397-08002B2CF9AE}" pid="27" name="DatumPodpisuSplnomocnenie">
    <vt:lpwstr>11.9.2023</vt:lpwstr>
  </property>
  <property fmtid="{D5CDD505-2E9C-101B-9397-08002B2CF9AE}" pid="28" name="IDUdajeUchadzac1">
    <vt:lpwstr>HOCHSTAFFL SLOVAKIA spol. s r.o. (IČO: 31405029, SK)</vt:lpwstr>
  </property>
  <property fmtid="{D5CDD505-2E9C-101B-9397-08002B2CF9AE}" pid="29" name="PonukaUchadzac1">
    <vt:lpwstr/>
  </property>
  <property fmtid="{D5CDD505-2E9C-101B-9397-08002B2CF9AE}" pid="30" name="IDUdajeUchadzac2">
    <vt:lpwstr>AT A.S. (IČO: 36386766, SK)</vt:lpwstr>
  </property>
  <property fmtid="{D5CDD505-2E9C-101B-9397-08002B2CF9AE}" pid="31" name="PonukaUchadzac2">
    <vt:lpwstr/>
  </property>
  <property fmtid="{D5CDD505-2E9C-101B-9397-08002B2CF9AE}" pid="32" name="IDUdajeUchadzac3">
    <vt:lpwstr>Volvo Group Slovakia, s.r.o. (IČO: 35729066 , SK)</vt:lpwstr>
  </property>
  <property fmtid="{D5CDD505-2E9C-101B-9397-08002B2CF9AE}" pid="33" name="PonukaUchadzac3">
    <vt:lpwstr/>
  </property>
  <property fmtid="{D5CDD505-2E9C-101B-9397-08002B2CF9AE}" pid="34" name="PHZbezDPH">
    <vt:lpwstr>0,00</vt:lpwstr>
  </property>
  <property fmtid="{D5CDD505-2E9C-101B-9397-08002B2CF9AE}" pid="35" name="PHZsDPH">
    <vt:lpwstr>0,00</vt:lpwstr>
  </property>
</Properties>
</file>