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CC04" w14:textId="77777777" w:rsidR="00CA5BD9" w:rsidRDefault="00CA5BD9" w:rsidP="00EA6814">
      <w:r>
        <w:separator/>
      </w:r>
    </w:p>
  </w:endnote>
  <w:endnote w:type="continuationSeparator" w:id="0">
    <w:p w14:paraId="5B5AABC3" w14:textId="77777777" w:rsidR="00CA5BD9" w:rsidRDefault="00CA5BD9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1D4B" w14:textId="77777777" w:rsidR="00CA5BD9" w:rsidRDefault="00CA5BD9" w:rsidP="00EA6814">
      <w:r>
        <w:separator/>
      </w:r>
    </w:p>
  </w:footnote>
  <w:footnote w:type="continuationSeparator" w:id="0">
    <w:p w14:paraId="278C27E2" w14:textId="77777777" w:rsidR="00CA5BD9" w:rsidRDefault="00CA5BD9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500D125B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616DDB" w:rsidRPr="00616DDB">
      <w:t>IKT/NCZI/2020-043 Pásková knižnica v PREPROD ezdravia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37857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80E52"/>
    <w:rsid w:val="005D21B5"/>
    <w:rsid w:val="005F65A7"/>
    <w:rsid w:val="00616DDB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50436"/>
    <w:rsid w:val="009933F5"/>
    <w:rsid w:val="00993B9F"/>
    <w:rsid w:val="009C52A2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A5BD9"/>
    <w:rsid w:val="00CB2E3B"/>
    <w:rsid w:val="00D25533"/>
    <w:rsid w:val="00D37F1F"/>
    <w:rsid w:val="00D542E5"/>
    <w:rsid w:val="00D75F6D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523</Characters>
  <Application>Microsoft Office Word</Application>
  <DocSecurity>0</DocSecurity>
  <Lines>16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33</cp:revision>
  <dcterms:created xsi:type="dcterms:W3CDTF">2020-12-11T11:56:00Z</dcterms:created>
  <dcterms:modified xsi:type="dcterms:W3CDTF">2023-09-11T15:21:00Z</dcterms:modified>
  <cp:category/>
</cp:coreProperties>
</file>