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46DB439C"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4B58CA">
        <w:rPr>
          <w:rFonts w:cs="Arial"/>
          <w:szCs w:val="20"/>
        </w:rPr>
        <w:t xml:space="preserve"> - výzva č. 13</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2D5227" w14:paraId="4AC25CE5" w14:textId="77777777" w:rsidTr="002D5227">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4D1045EA" w:rsidR="002D5227" w:rsidRPr="00926D29" w:rsidRDefault="002D5227" w:rsidP="002D5227">
            <w:pPr>
              <w:spacing w:after="0"/>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A196DB6" w:rsidR="002D5227" w:rsidRPr="00926D29" w:rsidRDefault="002D5227" w:rsidP="002D522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7F565425" w:rsidR="002D5227" w:rsidRDefault="002D5227" w:rsidP="002D5227">
            <w:pPr>
              <w:spacing w:after="0"/>
              <w:jc w:val="center"/>
              <w:rPr>
                <w:rFonts w:cs="Arial"/>
                <w:color w:val="000000"/>
                <w:szCs w:val="20"/>
              </w:rPr>
            </w:pPr>
            <w:r w:rsidRPr="00C259B3">
              <w:rPr>
                <w:rFonts w:eastAsia="Calibri" w:cs="Arial"/>
                <w:b/>
                <w:bCs/>
                <w:color w:val="000000"/>
                <w:szCs w:val="20"/>
              </w:rPr>
              <w:t>Počet</w:t>
            </w:r>
          </w:p>
        </w:tc>
      </w:tr>
      <w:tr w:rsidR="004B58CA" w14:paraId="590759F5" w14:textId="77777777" w:rsidTr="004B58CA">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C50D268" w14:textId="19394B58" w:rsidR="004B58CA" w:rsidRDefault="004B58CA" w:rsidP="004B58CA">
            <w:pPr>
              <w:spacing w:after="0"/>
            </w:pPr>
            <w:r w:rsidRPr="00435C16">
              <w:rPr>
                <w:rFonts w:cs="Arial"/>
                <w:szCs w:val="20"/>
              </w:rPr>
              <w:t>Plech QSTE 690      HR 12 mm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33A4B13B" w14:textId="12D48FC3" w:rsidR="004B58CA" w:rsidRDefault="004B58CA" w:rsidP="004B58CA">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02FE8EB" w14:textId="1532E38D" w:rsidR="004B58CA" w:rsidRDefault="004B58CA" w:rsidP="004B58CA">
            <w:pPr>
              <w:spacing w:after="0"/>
              <w:jc w:val="center"/>
              <w:rPr>
                <w:rFonts w:cs="Arial"/>
                <w:color w:val="000000"/>
                <w:szCs w:val="20"/>
              </w:rPr>
            </w:pPr>
            <w:r>
              <w:rPr>
                <w:rFonts w:cs="Arial"/>
                <w:color w:val="000000"/>
                <w:szCs w:val="20"/>
              </w:rPr>
              <w:t>6</w:t>
            </w:r>
          </w:p>
        </w:tc>
      </w:tr>
      <w:tr w:rsidR="004B58CA" w14:paraId="09911182" w14:textId="77777777" w:rsidTr="004B58CA">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2108D42D" w14:textId="43D2D745" w:rsidR="004B58CA" w:rsidRDefault="004B58CA" w:rsidP="004B58CA">
            <w:pPr>
              <w:spacing w:after="0"/>
            </w:pPr>
            <w:r w:rsidRPr="00435C16">
              <w:rPr>
                <w:rFonts w:cs="Arial"/>
                <w:szCs w:val="20"/>
              </w:rPr>
              <w:t>Plech STRENX 700 HR 10 mm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6AC0887B" w14:textId="68C0BAF9" w:rsidR="004B58CA" w:rsidRDefault="004B58CA" w:rsidP="004B58CA">
            <w:pPr>
              <w:spacing w:after="0"/>
              <w:jc w:val="center"/>
              <w:rPr>
                <w:rFonts w:cs="Arial"/>
                <w:color w:val="000000"/>
                <w:szCs w:val="20"/>
              </w:rPr>
            </w:pPr>
            <w:r>
              <w:rPr>
                <w:rFonts w:cs="Arial"/>
                <w:color w:val="000000"/>
                <w:szCs w:val="20"/>
              </w:rPr>
              <w:t xml:space="preserve">kus </w:t>
            </w:r>
          </w:p>
        </w:tc>
        <w:tc>
          <w:tcPr>
            <w:tcW w:w="788" w:type="pct"/>
            <w:tcBorders>
              <w:top w:val="single" w:sz="4" w:space="0" w:color="auto"/>
              <w:left w:val="nil"/>
              <w:bottom w:val="single" w:sz="4" w:space="0" w:color="auto"/>
              <w:right w:val="single" w:sz="4" w:space="0" w:color="auto"/>
            </w:tcBorders>
            <w:shd w:val="clear" w:color="auto" w:fill="auto"/>
            <w:vAlign w:val="center"/>
          </w:tcPr>
          <w:p w14:paraId="7740BC9F" w14:textId="20DBC05C" w:rsidR="004B58CA" w:rsidRDefault="004B58CA" w:rsidP="004B58CA">
            <w:pPr>
              <w:spacing w:after="0"/>
              <w:jc w:val="center"/>
              <w:rPr>
                <w:rFonts w:cs="Arial"/>
                <w:color w:val="000000"/>
                <w:szCs w:val="20"/>
              </w:rPr>
            </w:pPr>
            <w:r>
              <w:rPr>
                <w:rFonts w:cs="Arial"/>
                <w:color w:val="000000"/>
                <w:szCs w:val="20"/>
              </w:rPr>
              <w:t>3</w:t>
            </w:r>
          </w:p>
        </w:tc>
      </w:tr>
      <w:tr w:rsidR="004B58CA" w14:paraId="2C4551C8" w14:textId="77777777" w:rsidTr="004B58CA">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E9764B2" w14:textId="4EA167BD" w:rsidR="004B58CA" w:rsidRDefault="004B58CA" w:rsidP="004B58CA">
            <w:pPr>
              <w:spacing w:after="0"/>
            </w:pPr>
            <w:r w:rsidRPr="00435C16">
              <w:rPr>
                <w:rFonts w:cs="Arial"/>
                <w:szCs w:val="20"/>
              </w:rPr>
              <w:t>Plech STRENX 700 HR   8 mm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10FF0464" w14:textId="75844772" w:rsidR="004B58CA" w:rsidRDefault="004B58CA" w:rsidP="004B58CA">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2583065" w14:textId="1D28CD46" w:rsidR="004B58CA" w:rsidRDefault="004B58CA" w:rsidP="004B58CA">
            <w:pPr>
              <w:spacing w:after="0"/>
              <w:jc w:val="center"/>
              <w:rPr>
                <w:rFonts w:cs="Arial"/>
                <w:color w:val="000000"/>
                <w:szCs w:val="20"/>
              </w:rPr>
            </w:pPr>
            <w:r>
              <w:rPr>
                <w:rFonts w:cs="Arial"/>
                <w:color w:val="000000"/>
                <w:szCs w:val="20"/>
              </w:rPr>
              <w:t>14</w:t>
            </w:r>
          </w:p>
        </w:tc>
      </w:tr>
      <w:tr w:rsidR="004B58CA" w14:paraId="4D0B877E" w14:textId="77777777" w:rsidTr="004B58CA">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06FEECAF" w14:textId="563C28A7" w:rsidR="004B58CA" w:rsidRDefault="004B58CA" w:rsidP="004B58CA">
            <w:pPr>
              <w:spacing w:after="0"/>
            </w:pPr>
            <w:r w:rsidRPr="00435C16">
              <w:rPr>
                <w:rFonts w:cs="Arial"/>
                <w:szCs w:val="20"/>
              </w:rPr>
              <w:t>Plech QSTE 690     HR 15 mm 1500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7CCABC01" w14:textId="29B3DC47" w:rsidR="004B58CA" w:rsidRDefault="004B58CA" w:rsidP="004B58CA">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089B68AE" w14:textId="034C3722" w:rsidR="004B58CA" w:rsidRDefault="004B58CA" w:rsidP="004B58CA">
            <w:pPr>
              <w:spacing w:after="0"/>
              <w:jc w:val="center"/>
              <w:rPr>
                <w:rFonts w:cs="Arial"/>
                <w:color w:val="000000"/>
                <w:szCs w:val="20"/>
              </w:rPr>
            </w:pPr>
            <w:r>
              <w:rPr>
                <w:rFonts w:cs="Arial"/>
                <w:color w:val="000000"/>
                <w:szCs w:val="20"/>
              </w:rPr>
              <w:t>5</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6035F004" w:rsidR="00116EF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lastRenderedPageBreak/>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lastRenderedPageBreak/>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44FBA245" w14:textId="0F43D6A3" w:rsidR="002D5227" w:rsidRPr="00681B4A" w:rsidRDefault="002D5227" w:rsidP="004B58CA">
      <w:pPr>
        <w:spacing w:after="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4FE1" w14:textId="77777777" w:rsidR="00A40E56" w:rsidRDefault="00A40E56">
      <w:r>
        <w:separator/>
      </w:r>
    </w:p>
  </w:endnote>
  <w:endnote w:type="continuationSeparator" w:id="0">
    <w:p w14:paraId="4773DFED" w14:textId="77777777" w:rsidR="00A40E56" w:rsidRDefault="00A4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451E2" w14:paraId="2D4E7A60" w14:textId="77777777" w:rsidTr="002917A0">
              <w:tc>
                <w:tcPr>
                  <w:tcW w:w="7650" w:type="dxa"/>
                </w:tcPr>
                <w:p w14:paraId="161303EA" w14:textId="22A8324C" w:rsidR="006451E2" w:rsidRDefault="006451E2" w:rsidP="001474DF">
                  <w:pPr>
                    <w:pStyle w:val="Pta"/>
                  </w:pPr>
                </w:p>
              </w:tc>
              <w:tc>
                <w:tcPr>
                  <w:tcW w:w="1412" w:type="dxa"/>
                </w:tcPr>
                <w:p w14:paraId="7289D8C9" w14:textId="784DCC72" w:rsidR="006451E2" w:rsidRDefault="006451E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20768">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20768">
                    <w:rPr>
                      <w:bCs/>
                      <w:noProof/>
                      <w:sz w:val="18"/>
                      <w:szCs w:val="18"/>
                    </w:rPr>
                    <w:t>6</w:t>
                  </w:r>
                  <w:r w:rsidRPr="007C3D49">
                    <w:rPr>
                      <w:bCs/>
                      <w:sz w:val="18"/>
                      <w:szCs w:val="18"/>
                    </w:rPr>
                    <w:fldChar w:fldCharType="end"/>
                  </w:r>
                </w:p>
              </w:tc>
            </w:tr>
          </w:tbl>
          <w:p w14:paraId="6C1DB06B" w14:textId="4C1116E8" w:rsidR="006451E2" w:rsidRPr="002917A0" w:rsidRDefault="006451E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6451E2" w:rsidRDefault="006451E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451E2" w:rsidRDefault="006451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448B8" w14:textId="77777777" w:rsidR="00A40E56" w:rsidRDefault="00A40E56">
      <w:r>
        <w:separator/>
      </w:r>
    </w:p>
  </w:footnote>
  <w:footnote w:type="continuationSeparator" w:id="0">
    <w:p w14:paraId="00738DD8" w14:textId="77777777" w:rsidR="00A40E56" w:rsidRDefault="00A4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451E2" w14:paraId="14793BB4" w14:textId="77777777" w:rsidTr="007C3D49">
      <w:tc>
        <w:tcPr>
          <w:tcW w:w="1271" w:type="dxa"/>
        </w:tcPr>
        <w:p w14:paraId="22C3DFF4" w14:textId="2E53548F" w:rsidR="006451E2" w:rsidRDefault="006451E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451E2" w:rsidRDefault="006451E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451E2" w:rsidRPr="007C3D49" w:rsidRDefault="006451E2" w:rsidP="007C3D49">
          <w:pPr>
            <w:pStyle w:val="Nadpis4"/>
            <w:tabs>
              <w:tab w:val="clear" w:pos="576"/>
            </w:tabs>
            <w:rPr>
              <w:color w:val="005941"/>
              <w:sz w:val="24"/>
            </w:rPr>
          </w:pPr>
          <w:r w:rsidRPr="007C3D49">
            <w:rPr>
              <w:color w:val="005941"/>
              <w:sz w:val="24"/>
            </w:rPr>
            <w:t>generálne riaditeľstvo</w:t>
          </w:r>
        </w:p>
        <w:p w14:paraId="4F73470A" w14:textId="1081BBBA" w:rsidR="006451E2" w:rsidRDefault="006451E2" w:rsidP="007C3D49">
          <w:pPr>
            <w:pStyle w:val="Nadpis4"/>
            <w:tabs>
              <w:tab w:val="clear" w:pos="576"/>
            </w:tabs>
          </w:pPr>
          <w:r w:rsidRPr="007C3D49">
            <w:rPr>
              <w:color w:val="005941"/>
              <w:sz w:val="24"/>
            </w:rPr>
            <w:t>Námestie SNP 8, 975 66 Banská Bystrica</w:t>
          </w:r>
        </w:p>
      </w:tc>
    </w:tr>
  </w:tbl>
  <w:p w14:paraId="08D1390A" w14:textId="77777777" w:rsidR="006451E2" w:rsidRDefault="006451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768"/>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0E56"/>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C1F4-9344-44F6-A184-9D5C7C510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1806</Words>
  <Characters>10295</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2023-09-13T07:58:00Z</cp:lastPrinted>
  <dcterms:created xsi:type="dcterms:W3CDTF">2023-09-13T07:59:00Z</dcterms:created>
  <dcterms:modified xsi:type="dcterms:W3CDTF">2023-09-13T07:59:00Z</dcterms:modified>
  <cp:category>EIZ</cp:category>
</cp:coreProperties>
</file>