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2B55DD" w:rsidRPr="002B55DD">
        <w:rPr>
          <w:b/>
          <w:sz w:val="20"/>
          <w:szCs w:val="20"/>
        </w:rPr>
        <w:t>mäs</w:t>
      </w:r>
      <w:r w:rsidR="002B55DD">
        <w:rPr>
          <w:b/>
          <w:sz w:val="20"/>
          <w:szCs w:val="20"/>
        </w:rPr>
        <w:t>o</w:t>
      </w:r>
      <w:r w:rsidR="00A739A3">
        <w:rPr>
          <w:b/>
          <w:sz w:val="20"/>
          <w:szCs w:val="20"/>
        </w:rPr>
        <w:t>vé výrobky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E97C10">
        <w:rPr>
          <w:b/>
          <w:sz w:val="20"/>
          <w:szCs w:val="20"/>
        </w:rPr>
        <w:t>dvakrát</w:t>
      </w:r>
      <w:r w:rsidR="00616A6B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616A6B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430EE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C06A6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7 631,74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C06A6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1 526,35</w:t>
      </w:r>
      <w:r w:rsidR="00A834A6">
        <w:rPr>
          <w:sz w:val="20"/>
          <w:szCs w:val="20"/>
        </w:rPr>
        <w:t xml:space="preserve"> </w:t>
      </w:r>
      <w:r w:rsidR="00041A71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C06A6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9 158,09</w:t>
      </w:r>
      <w:r w:rsidR="00A834A6">
        <w:rPr>
          <w:sz w:val="20"/>
          <w:szCs w:val="20"/>
        </w:rPr>
        <w:t xml:space="preserve"> </w:t>
      </w:r>
      <w:r w:rsidR="00041A71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 xml:space="preserve">do 30. júna 2020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170CCA" w:rsidRDefault="00170CCA" w:rsidP="0013277F">
      <w:pPr>
        <w:spacing w:after="0"/>
        <w:jc w:val="both"/>
        <w:rPr>
          <w:sz w:val="20"/>
          <w:szCs w:val="20"/>
        </w:rPr>
      </w:pPr>
    </w:p>
    <w:p w:rsidR="00170CCA" w:rsidRPr="004B2BC6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>6.8. Verejný obstarávateľ v tejto časti predmetu zákazky v zmysle súťažných podkladov uzavrie rámcovú dohodu s dvomi úspešnými uchádzačmi.</w:t>
      </w:r>
      <w:r w:rsidRPr="00B840B1">
        <w:t xml:space="preserve"> </w:t>
      </w:r>
      <w:r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Pr="00B840B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170CCA" w:rsidRPr="0056141B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170CCA" w:rsidRPr="0056141B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170CCA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170CCA" w:rsidRPr="002B55DD" w:rsidRDefault="00170CCA" w:rsidP="0013277F">
      <w:pPr>
        <w:spacing w:after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6430EE" w:rsidRDefault="006430EE" w:rsidP="006430EE">
      <w:pPr>
        <w:spacing w:after="0"/>
        <w:rPr>
          <w:sz w:val="20"/>
          <w:szCs w:val="20"/>
        </w:rPr>
      </w:pPr>
    </w:p>
    <w:p w:rsidR="006430EE" w:rsidRDefault="006430EE" w:rsidP="006430EE">
      <w:pPr>
        <w:spacing w:after="0"/>
        <w:rPr>
          <w:sz w:val="20"/>
          <w:szCs w:val="20"/>
        </w:rPr>
      </w:pPr>
    </w:p>
    <w:p w:rsidR="006430EE" w:rsidRDefault="006430EE" w:rsidP="006430E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  <w:bookmarkStart w:id="0" w:name="_GoBack"/>
      <w:bookmarkEnd w:id="0"/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945FE">
        <w:rPr>
          <w:sz w:val="20"/>
          <w:szCs w:val="20"/>
        </w:rPr>
        <w:t>Mäsové výrobky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70CCA"/>
    <w:rsid w:val="00180488"/>
    <w:rsid w:val="001B00AA"/>
    <w:rsid w:val="001E1BA8"/>
    <w:rsid w:val="002376BC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616A6B"/>
    <w:rsid w:val="006430EE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39A3"/>
    <w:rsid w:val="00A75159"/>
    <w:rsid w:val="00A834A6"/>
    <w:rsid w:val="00AF3ABC"/>
    <w:rsid w:val="00C06A60"/>
    <w:rsid w:val="00C35CCB"/>
    <w:rsid w:val="00C43D65"/>
    <w:rsid w:val="00C60C52"/>
    <w:rsid w:val="00C71EB9"/>
    <w:rsid w:val="00C74FEA"/>
    <w:rsid w:val="00C945FE"/>
    <w:rsid w:val="00CE2067"/>
    <w:rsid w:val="00D26466"/>
    <w:rsid w:val="00D85B89"/>
    <w:rsid w:val="00DC58B5"/>
    <w:rsid w:val="00DE553A"/>
    <w:rsid w:val="00DE5750"/>
    <w:rsid w:val="00E44EBF"/>
    <w:rsid w:val="00E97C10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70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2651</Words>
  <Characters>15112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17</cp:revision>
  <cp:lastPrinted>2019-06-26T08:29:00Z</cp:lastPrinted>
  <dcterms:created xsi:type="dcterms:W3CDTF">2019-07-29T11:43:00Z</dcterms:created>
  <dcterms:modified xsi:type="dcterms:W3CDTF">2019-08-14T07:49:00Z</dcterms:modified>
</cp:coreProperties>
</file>