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03" w:rsidRDefault="00742A92" w:rsidP="0092403B">
      <w:pPr>
        <w:spacing w:before="480" w:after="480"/>
        <w:jc w:val="center"/>
        <w:rPr>
          <w:rFonts w:ascii="Arial" w:hAnsi="Arial" w:cs="Arial"/>
          <w:b/>
          <w:sz w:val="28"/>
          <w:szCs w:val="28"/>
          <w:u w:val="single"/>
        </w:rPr>
      </w:pPr>
      <w:r>
        <w:rPr>
          <w:rFonts w:ascii="Arial" w:hAnsi="Arial"/>
          <w:b/>
          <w:sz w:val="28"/>
          <w:szCs w:val="28"/>
          <w:u w:val="single"/>
        </w:rPr>
        <w:t>Text o</w:t>
      </w:r>
      <w:bookmarkStart w:id="0" w:name="_GoBack"/>
      <w:bookmarkEnd w:id="0"/>
      <w:r>
        <w:rPr>
          <w:rFonts w:ascii="Arial" w:hAnsi="Arial"/>
          <w:b/>
          <w:sz w:val="28"/>
          <w:szCs w:val="28"/>
          <w:u w:val="single"/>
        </w:rPr>
        <w:t xml:space="preserve">f </w:t>
      </w:r>
      <w:r w:rsidR="00823DEB">
        <w:rPr>
          <w:rFonts w:ascii="Arial" w:hAnsi="Arial"/>
          <w:b/>
          <w:sz w:val="28"/>
          <w:szCs w:val="28"/>
          <w:u w:val="single"/>
        </w:rPr>
        <w:t xml:space="preserve">Warranty Obligation </w:t>
      </w:r>
      <w:r>
        <w:rPr>
          <w:rFonts w:ascii="Arial" w:hAnsi="Arial"/>
          <w:b/>
          <w:sz w:val="28"/>
          <w:szCs w:val="28"/>
          <w:u w:val="single"/>
        </w:rPr>
        <w:t xml:space="preserve">Bond Bank Guarantee </w:t>
      </w:r>
    </w:p>
    <w:p w:rsidR="00617EF2" w:rsidRDefault="002F2703" w:rsidP="000E3A34">
      <w:pPr>
        <w:pStyle w:val="Zkladntext2"/>
        <w:spacing w:before="240"/>
        <w:ind w:left="0"/>
        <w:rPr>
          <w:rFonts w:ascii="Arial" w:hAnsi="Arial" w:cs="Arial"/>
          <w:sz w:val="22"/>
        </w:rPr>
      </w:pPr>
      <w:r>
        <w:rPr>
          <w:rFonts w:ascii="Arial" w:hAnsi="Arial"/>
          <w:sz w:val="22"/>
        </w:rPr>
        <w:t xml:space="preserve">Beneficiary: </w:t>
      </w:r>
    </w:p>
    <w:p w:rsidR="00617EF2" w:rsidRDefault="004A56B9" w:rsidP="0004092B">
      <w:pPr>
        <w:pStyle w:val="Zkladntext2"/>
        <w:ind w:left="0"/>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 xml:space="preserve">. </w:t>
      </w:r>
    </w:p>
    <w:p w:rsidR="00617EF2" w:rsidRDefault="004A56B9" w:rsidP="0004092B">
      <w:pPr>
        <w:pStyle w:val="Zkladntext2"/>
        <w:ind w:left="0"/>
        <w:rPr>
          <w:rFonts w:ascii="Arial" w:hAnsi="Arial" w:cs="Arial"/>
          <w:sz w:val="22"/>
        </w:rPr>
      </w:pPr>
      <w:proofErr w:type="spellStart"/>
      <w:r>
        <w:rPr>
          <w:rFonts w:ascii="Arial" w:hAnsi="Arial"/>
          <w:sz w:val="22"/>
        </w:rPr>
        <w:t>Votrubova</w:t>
      </w:r>
      <w:proofErr w:type="spellEnd"/>
      <w:r>
        <w:rPr>
          <w:rFonts w:ascii="Arial" w:hAnsi="Arial"/>
          <w:sz w:val="22"/>
        </w:rPr>
        <w:t xml:space="preserve"> 11/A </w:t>
      </w:r>
    </w:p>
    <w:p w:rsidR="00617EF2" w:rsidRDefault="004A56B9" w:rsidP="0004092B">
      <w:pPr>
        <w:pStyle w:val="Zkladntext2"/>
        <w:ind w:left="0"/>
        <w:rPr>
          <w:rFonts w:ascii="Arial" w:hAnsi="Arial" w:cs="Arial"/>
          <w:sz w:val="22"/>
        </w:rPr>
      </w:pPr>
      <w:r>
        <w:rPr>
          <w:rFonts w:ascii="Arial" w:hAnsi="Arial"/>
          <w:sz w:val="22"/>
        </w:rPr>
        <w:t>821 09 Bratislava</w:t>
      </w:r>
    </w:p>
    <w:p w:rsidR="006E55FC" w:rsidRDefault="006E55FC" w:rsidP="0004092B">
      <w:pPr>
        <w:pStyle w:val="Zkladntext2"/>
        <w:ind w:left="0"/>
        <w:rPr>
          <w:rFonts w:ascii="Arial" w:hAnsi="Arial" w:cs="Arial"/>
          <w:sz w:val="22"/>
        </w:rPr>
      </w:pPr>
      <w:r>
        <w:rPr>
          <w:rFonts w:ascii="Arial" w:hAnsi="Arial"/>
          <w:sz w:val="22"/>
        </w:rPr>
        <w:t>Slovak Republic</w:t>
      </w:r>
    </w:p>
    <w:p w:rsidR="00F3776C" w:rsidRDefault="00F3776C" w:rsidP="0004092B">
      <w:pPr>
        <w:pStyle w:val="Zkladntext2"/>
        <w:ind w:left="0"/>
        <w:rPr>
          <w:rFonts w:ascii="Arial" w:hAnsi="Arial" w:cs="Arial"/>
          <w:sz w:val="22"/>
        </w:rPr>
      </w:pPr>
      <w:r>
        <w:rPr>
          <w:rFonts w:ascii="Arial" w:hAnsi="Arial"/>
          <w:sz w:val="22"/>
        </w:rPr>
        <w:t>Company ID: 35 910 712</w:t>
      </w:r>
    </w:p>
    <w:p w:rsidR="002F2703" w:rsidRPr="00A5099C" w:rsidRDefault="004A56B9" w:rsidP="0004092B">
      <w:pPr>
        <w:pStyle w:val="Zkladntext2"/>
        <w:ind w:left="0"/>
        <w:rPr>
          <w:rFonts w:ascii="Arial" w:hAnsi="Arial" w:cs="Arial"/>
          <w:sz w:val="22"/>
        </w:rPr>
      </w:pPr>
      <w:r>
        <w:rPr>
          <w:rFonts w:ascii="Arial" w:hAnsi="Arial"/>
          <w:sz w:val="22"/>
        </w:rPr>
        <w:t>(“CLIENT”)</w:t>
      </w:r>
    </w:p>
    <w:p w:rsidR="002F2703" w:rsidRPr="00A5099C" w:rsidRDefault="00617EF2" w:rsidP="000E3A34">
      <w:pPr>
        <w:pStyle w:val="Zkladntext2"/>
        <w:spacing w:before="240"/>
        <w:ind w:left="0"/>
        <w:rPr>
          <w:sz w:val="22"/>
        </w:rPr>
      </w:pPr>
      <w:r>
        <w:rPr>
          <w:rFonts w:ascii="Arial" w:hAnsi="Arial"/>
          <w:sz w:val="22"/>
        </w:rPr>
        <w:t>Bank Guarantee No [.......]</w:t>
      </w:r>
    </w:p>
    <w:p w:rsidR="002F2703" w:rsidRPr="00A5099C" w:rsidRDefault="002F2703" w:rsidP="000E3A34">
      <w:pPr>
        <w:pStyle w:val="Zkladntext2"/>
        <w:spacing w:before="240"/>
        <w:ind w:left="0"/>
        <w:rPr>
          <w:rFonts w:ascii="Arial" w:hAnsi="Arial" w:cs="Arial"/>
          <w:sz w:val="22"/>
        </w:rPr>
      </w:pPr>
      <w:r>
        <w:rPr>
          <w:rFonts w:ascii="Arial" w:hAnsi="Arial"/>
          <w:sz w:val="22"/>
        </w:rPr>
        <w:t>We have been informed that on [.......], our Customer [.......] (“CONTRACTOR”) and your Company as the Client entered into the Contract for Work to replace hydraulic assemblies of type 650 -21-2 turbo-compressor units No .../19/EUS (“CONTRACT”).</w:t>
      </w:r>
    </w:p>
    <w:p w:rsidR="002F2703" w:rsidRPr="00A5099C" w:rsidRDefault="00484DB4" w:rsidP="000E3A34">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w:t>
      </w:r>
      <w:r w:rsidR="00823DEB">
        <w:rPr>
          <w:rFonts w:ascii="Arial" w:hAnsi="Arial"/>
          <w:sz w:val="22"/>
        </w:rPr>
        <w:t xml:space="preserve">warranty obligation </w:t>
      </w:r>
      <w:r>
        <w:rPr>
          <w:rFonts w:ascii="Arial" w:hAnsi="Arial"/>
          <w:sz w:val="22"/>
        </w:rPr>
        <w:t xml:space="preserve">bond of EUR [.......], which accounts for 5% of the CONTRACT PRICE </w:t>
      </w:r>
      <w:r w:rsidR="00A821FC">
        <w:rPr>
          <w:rFonts w:ascii="Arial" w:hAnsi="Arial"/>
          <w:sz w:val="22"/>
        </w:rPr>
        <w:t xml:space="preserve">/alternatively: of the </w:t>
      </w:r>
      <w:r w:rsidR="00A821FC" w:rsidRPr="003E50DB">
        <w:rPr>
          <w:rFonts w:ascii="Arial" w:hAnsi="Arial"/>
          <w:sz w:val="22"/>
        </w:rPr>
        <w:t xml:space="preserve">COMPRESSOR HYDRAULIC ASSEMBLY PRICE </w:t>
      </w:r>
      <w:r w:rsidR="00A821FC">
        <w:rPr>
          <w:rFonts w:ascii="Arial" w:hAnsi="Arial"/>
          <w:sz w:val="22"/>
        </w:rPr>
        <w:t xml:space="preserve">of the COMPRESSOR no. … </w:t>
      </w:r>
      <w:proofErr w:type="gramStart"/>
      <w:r>
        <w:rPr>
          <w:rFonts w:ascii="Arial" w:hAnsi="Arial"/>
          <w:sz w:val="22"/>
        </w:rPr>
        <w:t>(“BANK GUARANTEE”).</w:t>
      </w:r>
      <w:proofErr w:type="gramEnd"/>
      <w:r>
        <w:rPr>
          <w:rFonts w:ascii="Arial" w:hAnsi="Arial"/>
          <w:sz w:val="22"/>
        </w:rPr>
        <w:t xml:space="preserve"> </w:t>
      </w:r>
    </w:p>
    <w:p w:rsidR="00AB1038" w:rsidRDefault="002F2703" w:rsidP="000E3A34">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AB1038" w:rsidRDefault="00C817F7" w:rsidP="00AB1038">
      <w:pPr>
        <w:pStyle w:val="Zkladntext2"/>
        <w:spacing w:before="240"/>
        <w:ind w:left="0"/>
        <w:jc w:val="center"/>
        <w:rPr>
          <w:rFonts w:ascii="Arial" w:hAnsi="Arial" w:cs="Arial"/>
          <w:sz w:val="22"/>
        </w:rPr>
      </w:pPr>
      <w:r>
        <w:rPr>
          <w:rFonts w:ascii="Arial" w:hAnsi="Arial"/>
          <w:sz w:val="22"/>
        </w:rPr>
        <w:t>EUR [.......],</w:t>
      </w:r>
    </w:p>
    <w:p w:rsidR="00AB1038" w:rsidRDefault="002F2703" w:rsidP="00AB1038">
      <w:pPr>
        <w:pStyle w:val="Zkladntext2"/>
        <w:spacing w:before="240"/>
        <w:ind w:left="0"/>
        <w:jc w:val="center"/>
        <w:rPr>
          <w:rFonts w:ascii="Arial" w:hAnsi="Arial" w:cs="Arial"/>
          <w:sz w:val="22"/>
        </w:rPr>
      </w:pPr>
      <w:r>
        <w:rPr>
          <w:rFonts w:ascii="Arial" w:hAnsi="Arial"/>
          <w:sz w:val="22"/>
        </w:rPr>
        <w:t>(</w:t>
      </w:r>
      <w:proofErr w:type="gramStart"/>
      <w:r>
        <w:rPr>
          <w:rFonts w:ascii="Arial" w:hAnsi="Arial"/>
          <w:sz w:val="22"/>
        </w:rPr>
        <w:t>in</w:t>
      </w:r>
      <w:proofErr w:type="gramEnd"/>
      <w:r>
        <w:rPr>
          <w:rFonts w:ascii="Arial" w:hAnsi="Arial"/>
          <w:sz w:val="22"/>
        </w:rPr>
        <w:t xml:space="preserve"> words: [.......] euros),</w:t>
      </w:r>
    </w:p>
    <w:p w:rsidR="00085E58" w:rsidRPr="00A5099C" w:rsidRDefault="00085E58" w:rsidP="00085E58">
      <w:pPr>
        <w:pStyle w:val="Zkladntext2"/>
        <w:spacing w:before="240"/>
        <w:ind w:left="0"/>
        <w:rPr>
          <w:sz w:val="22"/>
        </w:rPr>
      </w:pPr>
      <w:proofErr w:type="gramStart"/>
      <w:r>
        <w:rPr>
          <w:rFonts w:ascii="Arial" w:hAnsi="Arial"/>
          <w:sz w:val="22"/>
        </w:rPr>
        <w:t>as</w:t>
      </w:r>
      <w:proofErr w:type="gramEnd"/>
      <w:r>
        <w:rPr>
          <w:rFonts w:ascii="Arial" w:hAnsi="Arial"/>
          <w:sz w:val="22"/>
        </w:rPr>
        <w:t xml:space="preserve"> may be specified in your written call for payment under the BANK GUARANTEE stating that:</w:t>
      </w:r>
    </w:p>
    <w:p w:rsidR="00F872DD" w:rsidRDefault="001C6378" w:rsidP="00F872DD">
      <w:pPr>
        <w:pStyle w:val="Zkladntext2"/>
        <w:numPr>
          <w:ilvl w:val="0"/>
          <w:numId w:val="3"/>
        </w:numPr>
        <w:spacing w:before="240"/>
        <w:ind w:left="720"/>
        <w:rPr>
          <w:rFonts w:ascii="Arial" w:hAnsi="Arial" w:cs="Arial"/>
          <w:sz w:val="22"/>
        </w:rPr>
      </w:pPr>
      <w:r>
        <w:rPr>
          <w:rFonts w:ascii="Arial" w:hAnsi="Arial"/>
          <w:sz w:val="22"/>
        </w:rPr>
        <w:t>the CONTRACTOR has defaulted on its obligations under the CONTRACT in respect of warranty for the object of the CONTRACT, including a description of the substance of the CONTRACTOR’S default;</w:t>
      </w:r>
    </w:p>
    <w:p w:rsidR="00085E58" w:rsidRDefault="00085E58" w:rsidP="00F872DD">
      <w:pPr>
        <w:pStyle w:val="Zkladntext2"/>
        <w:spacing w:before="240"/>
        <w:ind w:left="720"/>
        <w:rPr>
          <w:rFonts w:ascii="Arial" w:hAnsi="Arial" w:cs="Arial"/>
          <w:sz w:val="22"/>
        </w:rPr>
      </w:pPr>
      <w:proofErr w:type="gramStart"/>
      <w:r>
        <w:rPr>
          <w:rFonts w:ascii="Arial" w:hAnsi="Arial"/>
          <w:sz w:val="22"/>
        </w:rPr>
        <w:t>or</w:t>
      </w:r>
      <w:proofErr w:type="gramEnd"/>
      <w:r>
        <w:rPr>
          <w:rFonts w:ascii="Arial" w:hAnsi="Arial"/>
          <w:sz w:val="22"/>
        </w:rPr>
        <w:t xml:space="preserve"> </w:t>
      </w:r>
    </w:p>
    <w:p w:rsidR="00085E58" w:rsidRPr="00A93CE3" w:rsidRDefault="00BD2A63" w:rsidP="00085E58">
      <w:pPr>
        <w:pStyle w:val="Zkladntext2"/>
        <w:numPr>
          <w:ilvl w:val="0"/>
          <w:numId w:val="3"/>
        </w:numPr>
        <w:spacing w:before="240"/>
        <w:ind w:left="709"/>
        <w:rPr>
          <w:sz w:val="22"/>
        </w:rPr>
      </w:pPr>
      <w:r>
        <w:rPr>
          <w:rFonts w:ascii="Arial" w:hAnsi="Arial"/>
          <w:sz w:val="22"/>
        </w:rPr>
        <w:t xml:space="preserve">The CONTRACTOR has defaulted on its obligation under Article XIX paragraph 4.3 of the CONTRACT, namely the obligation to submit a new bank guarantee or extend the validity of this BANK GUARANTEE at least three months before the Expiry Date of this BANK GUARANTEE. </w:t>
      </w:r>
    </w:p>
    <w:p w:rsidR="002F2703" w:rsidRPr="00A5099C" w:rsidRDefault="006C279E" w:rsidP="000E3A34">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2F2703" w:rsidRPr="00A5099C" w:rsidRDefault="00530CAD" w:rsidP="000E3A34">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2F2703" w:rsidRPr="00A5099C" w:rsidRDefault="002F2703" w:rsidP="000E3A34">
      <w:pPr>
        <w:pStyle w:val="Zkladntext2"/>
        <w:spacing w:before="240"/>
        <w:ind w:left="0"/>
        <w:rPr>
          <w:rFonts w:ascii="Arial" w:hAnsi="Arial" w:cs="Arial"/>
          <w:snapToGrid w:val="0"/>
          <w:sz w:val="22"/>
        </w:rPr>
      </w:pPr>
      <w:r>
        <w:rPr>
          <w:rFonts w:ascii="Arial" w:hAnsi="Arial"/>
          <w:snapToGrid w:val="0"/>
          <w:sz w:val="22"/>
        </w:rPr>
        <w:lastRenderedPageBreak/>
        <w:t xml:space="preserve">Our liability under this BANK </w:t>
      </w:r>
      <w:r>
        <w:rPr>
          <w:rFonts w:ascii="Arial" w:hAnsi="Arial"/>
          <w:sz w:val="22"/>
        </w:rPr>
        <w:t>GUARANTEE</w:t>
      </w:r>
      <w:r>
        <w:rPr>
          <w:rFonts w:ascii="Arial" w:hAnsi="Arial"/>
          <w:snapToGrid w:val="0"/>
          <w:sz w:val="22"/>
        </w:rPr>
        <w:t xml:space="preserve"> will automatically be reduced by the amount of any payment made by us under this BANK </w:t>
      </w:r>
      <w:r>
        <w:rPr>
          <w:rFonts w:ascii="Arial" w:hAnsi="Arial"/>
          <w:sz w:val="22"/>
        </w:rPr>
        <w:t>GUARANTEE</w:t>
      </w:r>
      <w:r>
        <w:rPr>
          <w:rFonts w:ascii="Arial" w:hAnsi="Arial"/>
          <w:snapToGrid w:val="0"/>
          <w:sz w:val="22"/>
        </w:rPr>
        <w:t>.</w:t>
      </w:r>
    </w:p>
    <w:p w:rsidR="0004092B" w:rsidRDefault="00303407" w:rsidP="000E3A34">
      <w:pPr>
        <w:pStyle w:val="Zkladntext2"/>
        <w:spacing w:before="240"/>
        <w:ind w:left="0"/>
        <w:rPr>
          <w:rFonts w:ascii="Arial" w:hAnsi="Arial" w:cs="Arial"/>
          <w:sz w:val="22"/>
        </w:rPr>
      </w:pPr>
      <w:r>
        <w:rPr>
          <w:rFonts w:ascii="Arial" w:hAnsi="Arial"/>
          <w:sz w:val="22"/>
        </w:rPr>
        <w:t xml:space="preserve">This BANK GUARANTEE will be valid until [.......], inclusive, at the latest (“Expiry Date”), except for any extension of the BANK GUARANTEE as may be agreed between us and the CONTRACTOR and notified to you in writing. </w:t>
      </w:r>
    </w:p>
    <w:p w:rsidR="002F2703" w:rsidRPr="00A5099C" w:rsidRDefault="002F2703" w:rsidP="000E3A34">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2F2703" w:rsidRPr="00A5099C" w:rsidRDefault="002F2703" w:rsidP="000E3A34">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sectPr w:rsidR="002F2703" w:rsidRPr="00A5099C" w:rsidSect="00F60BBA">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C0D" w:rsidRDefault="00E40C0D">
      <w:r>
        <w:separator/>
      </w:r>
    </w:p>
  </w:endnote>
  <w:endnote w:type="continuationSeparator" w:id="0">
    <w:p w:rsidR="00E40C0D" w:rsidRDefault="00E4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C77976" w:rsidP="00DF73FB">
    <w:pPr>
      <w:pStyle w:val="Pta"/>
      <w:pBdr>
        <w:top w:val="single" w:sz="4" w:space="1" w:color="auto"/>
      </w:pBdr>
      <w:tabs>
        <w:tab w:val="clear" w:pos="4536"/>
        <w:tab w:val="center" w:pos="4535"/>
      </w:tabs>
      <w:spacing w:before="360"/>
      <w:jc w:val="center"/>
      <w:rPr>
        <w:rFonts w:ascii="Arial" w:hAnsi="Arial" w:cs="Arial"/>
        <w:i/>
        <w:sz w:val="22"/>
      </w:rPr>
    </w:pPr>
    <w:r>
      <w:rPr>
        <w:rFonts w:ascii="Arial" w:hAnsi="Arial"/>
        <w:i/>
        <w:sz w:val="22"/>
      </w:rPr>
      <w:t xml:space="preserve">Page </w:t>
    </w:r>
    <w:r w:rsidRPr="001A2747">
      <w:rPr>
        <w:rStyle w:val="slostrany"/>
        <w:rFonts w:ascii="Arial" w:hAnsi="Arial" w:cs="Arial"/>
        <w:i/>
        <w:sz w:val="22"/>
      </w:rPr>
      <w:fldChar w:fldCharType="begin"/>
    </w:r>
    <w:r w:rsidRPr="001A2747">
      <w:rPr>
        <w:rStyle w:val="slostrany"/>
        <w:rFonts w:ascii="Arial" w:hAnsi="Arial" w:cs="Arial"/>
        <w:i/>
        <w:sz w:val="22"/>
      </w:rPr>
      <w:instrText xml:space="preserve"> PAGE </w:instrText>
    </w:r>
    <w:r w:rsidRPr="001A2747">
      <w:rPr>
        <w:rStyle w:val="slostrany"/>
        <w:rFonts w:ascii="Arial" w:hAnsi="Arial" w:cs="Arial"/>
        <w:i/>
        <w:sz w:val="22"/>
      </w:rPr>
      <w:fldChar w:fldCharType="separate"/>
    </w:r>
    <w:r w:rsidR="006C78BA">
      <w:rPr>
        <w:rStyle w:val="slostrany"/>
        <w:rFonts w:ascii="Arial" w:hAnsi="Arial" w:cs="Arial"/>
        <w:i/>
        <w:noProof/>
        <w:sz w:val="22"/>
      </w:rPr>
      <w:t>2</w:t>
    </w:r>
    <w:r w:rsidRPr="001A2747">
      <w:rPr>
        <w:rStyle w:val="slostrany"/>
        <w:rFonts w:ascii="Arial" w:hAnsi="Arial" w:cs="Arial"/>
        <w:i/>
        <w:sz w:val="22"/>
      </w:rPr>
      <w:fldChar w:fldCharType="end"/>
    </w:r>
    <w:r>
      <w:rPr>
        <w:rStyle w:val="slostrany"/>
        <w:rFonts w:ascii="Arial" w:hAnsi="Arial"/>
        <w:i/>
        <w:sz w:val="22"/>
      </w:rPr>
      <w:t>/</w:t>
    </w:r>
    <w:r w:rsidRPr="001A2747">
      <w:rPr>
        <w:rStyle w:val="slostrany"/>
        <w:rFonts w:ascii="Arial" w:hAnsi="Arial" w:cs="Arial"/>
        <w:i/>
        <w:sz w:val="22"/>
      </w:rPr>
      <w:fldChar w:fldCharType="begin"/>
    </w:r>
    <w:r w:rsidRPr="001A2747">
      <w:rPr>
        <w:rStyle w:val="slostrany"/>
        <w:rFonts w:ascii="Arial" w:hAnsi="Arial" w:cs="Arial"/>
        <w:i/>
        <w:sz w:val="22"/>
      </w:rPr>
      <w:instrText xml:space="preserve"> NUMPAGES </w:instrText>
    </w:r>
    <w:r w:rsidRPr="001A2747">
      <w:rPr>
        <w:rStyle w:val="slostrany"/>
        <w:rFonts w:ascii="Arial" w:hAnsi="Arial" w:cs="Arial"/>
        <w:i/>
        <w:sz w:val="22"/>
      </w:rPr>
      <w:fldChar w:fldCharType="separate"/>
    </w:r>
    <w:r w:rsidR="006C78BA">
      <w:rPr>
        <w:rStyle w:val="slostrany"/>
        <w:rFonts w:ascii="Arial" w:hAnsi="Arial" w:cs="Arial"/>
        <w:i/>
        <w:noProof/>
        <w:sz w:val="22"/>
      </w:rPr>
      <w:t>2</w:t>
    </w:r>
    <w:r w:rsidRPr="001A274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C0D" w:rsidRDefault="00E40C0D">
      <w:r>
        <w:separator/>
      </w:r>
    </w:p>
  </w:footnote>
  <w:footnote w:type="continuationSeparator" w:id="0">
    <w:p w:rsidR="00E40C0D" w:rsidRDefault="00E40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BBA" w:rsidRDefault="00FF5EEC" w:rsidP="00F60BBA">
    <w:pPr>
      <w:pStyle w:val="Hlavika"/>
      <w:pBdr>
        <w:bottom w:val="single" w:sz="4" w:space="1" w:color="auto"/>
      </w:pBdr>
      <w:rPr>
        <w:rFonts w:ascii="Arial" w:hAnsi="Arial" w:cs="Arial"/>
        <w:i/>
        <w:sz w:val="22"/>
        <w:szCs w:val="22"/>
      </w:rPr>
    </w:pPr>
    <w:r>
      <w:rPr>
        <w:rFonts w:ascii="Arial" w:hAnsi="Arial"/>
        <w:i/>
        <w:sz w:val="22"/>
        <w:szCs w:val="22"/>
      </w:rPr>
      <w:t xml:space="preserve">Contract for Work to replace hydraulic assemblies of type 650-21-2 turbo-compressor units Ref. No: </w:t>
    </w:r>
    <w:r w:rsidR="00A821FC">
      <w:rPr>
        <w:rFonts w:ascii="Arial" w:hAnsi="Arial"/>
        <w:i/>
        <w:sz w:val="22"/>
        <w:szCs w:val="22"/>
      </w:rPr>
      <w:t>225</w:t>
    </w:r>
    <w:r>
      <w:rPr>
        <w:rFonts w:ascii="Arial" w:hAnsi="Arial"/>
        <w:i/>
        <w:sz w:val="22"/>
        <w:szCs w:val="22"/>
      </w:rPr>
      <w:t>/19/EUS</w:t>
    </w:r>
  </w:p>
  <w:p w:rsidR="00C77976" w:rsidRPr="00B83912" w:rsidRDefault="00B83912" w:rsidP="00F60BBA">
    <w:pPr>
      <w:pStyle w:val="Hlavika"/>
      <w:pBdr>
        <w:bottom w:val="single" w:sz="4" w:space="1" w:color="auto"/>
      </w:pBdr>
      <w:spacing w:after="360"/>
      <w:jc w:val="right"/>
      <w:rPr>
        <w:rFonts w:ascii="Arial" w:hAnsi="Arial" w:cs="Arial"/>
        <w:i/>
        <w:sz w:val="22"/>
        <w:szCs w:val="22"/>
      </w:rPr>
    </w:pPr>
    <w:r>
      <w:rPr>
        <w:rFonts w:ascii="Arial" w:hAnsi="Arial"/>
        <w:i/>
        <w:sz w:val="22"/>
        <w:szCs w:val="22"/>
      </w:rPr>
      <w:tab/>
      <w:t>Annex 7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2">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3"/>
    <w:rsid w:val="000273A4"/>
    <w:rsid w:val="00034BB9"/>
    <w:rsid w:val="000401A6"/>
    <w:rsid w:val="0004092B"/>
    <w:rsid w:val="000412F3"/>
    <w:rsid w:val="00051B5E"/>
    <w:rsid w:val="00053938"/>
    <w:rsid w:val="00057D4E"/>
    <w:rsid w:val="000623E3"/>
    <w:rsid w:val="000803C8"/>
    <w:rsid w:val="00085E58"/>
    <w:rsid w:val="000B7BD4"/>
    <w:rsid w:val="000C1184"/>
    <w:rsid w:val="000C5899"/>
    <w:rsid w:val="000C65CD"/>
    <w:rsid w:val="000E3A34"/>
    <w:rsid w:val="000E3E85"/>
    <w:rsid w:val="000F680B"/>
    <w:rsid w:val="001435E8"/>
    <w:rsid w:val="00167A50"/>
    <w:rsid w:val="001A2747"/>
    <w:rsid w:val="001A49F9"/>
    <w:rsid w:val="001C6378"/>
    <w:rsid w:val="001E0BDB"/>
    <w:rsid w:val="002149AE"/>
    <w:rsid w:val="00217EE5"/>
    <w:rsid w:val="002400D2"/>
    <w:rsid w:val="002458B5"/>
    <w:rsid w:val="00252A8B"/>
    <w:rsid w:val="00254D28"/>
    <w:rsid w:val="002551C8"/>
    <w:rsid w:val="00255AB8"/>
    <w:rsid w:val="00257CF4"/>
    <w:rsid w:val="002816A8"/>
    <w:rsid w:val="002A5BB8"/>
    <w:rsid w:val="002F2703"/>
    <w:rsid w:val="00301282"/>
    <w:rsid w:val="00303407"/>
    <w:rsid w:val="00326702"/>
    <w:rsid w:val="0033774B"/>
    <w:rsid w:val="0034365D"/>
    <w:rsid w:val="003B0D6E"/>
    <w:rsid w:val="003B2146"/>
    <w:rsid w:val="003D0028"/>
    <w:rsid w:val="003D5A89"/>
    <w:rsid w:val="003D72B6"/>
    <w:rsid w:val="003E3372"/>
    <w:rsid w:val="004215E0"/>
    <w:rsid w:val="0042180F"/>
    <w:rsid w:val="00462CC1"/>
    <w:rsid w:val="0047681B"/>
    <w:rsid w:val="00483903"/>
    <w:rsid w:val="00484DB4"/>
    <w:rsid w:val="004A56B9"/>
    <w:rsid w:val="004D00CE"/>
    <w:rsid w:val="004D3458"/>
    <w:rsid w:val="004F685B"/>
    <w:rsid w:val="0051090E"/>
    <w:rsid w:val="00525F44"/>
    <w:rsid w:val="005265F0"/>
    <w:rsid w:val="00530893"/>
    <w:rsid w:val="00530CAD"/>
    <w:rsid w:val="0053302E"/>
    <w:rsid w:val="005430E6"/>
    <w:rsid w:val="005714C3"/>
    <w:rsid w:val="005B1C28"/>
    <w:rsid w:val="005E1772"/>
    <w:rsid w:val="005F5E2B"/>
    <w:rsid w:val="00617EF2"/>
    <w:rsid w:val="006202B5"/>
    <w:rsid w:val="00635702"/>
    <w:rsid w:val="0064481A"/>
    <w:rsid w:val="006A5E0B"/>
    <w:rsid w:val="006C279E"/>
    <w:rsid w:val="006C666C"/>
    <w:rsid w:val="006C78BA"/>
    <w:rsid w:val="006E55FC"/>
    <w:rsid w:val="006E722A"/>
    <w:rsid w:val="0070426E"/>
    <w:rsid w:val="007165EF"/>
    <w:rsid w:val="00727FFE"/>
    <w:rsid w:val="00730633"/>
    <w:rsid w:val="00742A92"/>
    <w:rsid w:val="007473C4"/>
    <w:rsid w:val="00780EE1"/>
    <w:rsid w:val="0078268F"/>
    <w:rsid w:val="007B08BC"/>
    <w:rsid w:val="007C3125"/>
    <w:rsid w:val="007D4731"/>
    <w:rsid w:val="007E3C55"/>
    <w:rsid w:val="0080607D"/>
    <w:rsid w:val="00820881"/>
    <w:rsid w:val="00823DEB"/>
    <w:rsid w:val="0082773A"/>
    <w:rsid w:val="00830F3C"/>
    <w:rsid w:val="008511A0"/>
    <w:rsid w:val="00853944"/>
    <w:rsid w:val="008648FE"/>
    <w:rsid w:val="00885869"/>
    <w:rsid w:val="00895D34"/>
    <w:rsid w:val="008C5C97"/>
    <w:rsid w:val="008D6290"/>
    <w:rsid w:val="008D7359"/>
    <w:rsid w:val="0092403B"/>
    <w:rsid w:val="00926942"/>
    <w:rsid w:val="00991F18"/>
    <w:rsid w:val="009C778F"/>
    <w:rsid w:val="009D543C"/>
    <w:rsid w:val="009E230B"/>
    <w:rsid w:val="00A11132"/>
    <w:rsid w:val="00A1378B"/>
    <w:rsid w:val="00A255FD"/>
    <w:rsid w:val="00A5099C"/>
    <w:rsid w:val="00A56D9B"/>
    <w:rsid w:val="00A821FC"/>
    <w:rsid w:val="00AA7751"/>
    <w:rsid w:val="00AB1038"/>
    <w:rsid w:val="00AD3542"/>
    <w:rsid w:val="00AF08A2"/>
    <w:rsid w:val="00B124FC"/>
    <w:rsid w:val="00B20C8E"/>
    <w:rsid w:val="00B36695"/>
    <w:rsid w:val="00B57C84"/>
    <w:rsid w:val="00B61B08"/>
    <w:rsid w:val="00B810C0"/>
    <w:rsid w:val="00B83912"/>
    <w:rsid w:val="00B839B6"/>
    <w:rsid w:val="00B86363"/>
    <w:rsid w:val="00B972C5"/>
    <w:rsid w:val="00BA6005"/>
    <w:rsid w:val="00BA6D71"/>
    <w:rsid w:val="00BC0461"/>
    <w:rsid w:val="00BD1259"/>
    <w:rsid w:val="00BD2A63"/>
    <w:rsid w:val="00BE1A9A"/>
    <w:rsid w:val="00C06C6C"/>
    <w:rsid w:val="00C07F01"/>
    <w:rsid w:val="00C1026C"/>
    <w:rsid w:val="00C14546"/>
    <w:rsid w:val="00C20B14"/>
    <w:rsid w:val="00C21FE8"/>
    <w:rsid w:val="00C22993"/>
    <w:rsid w:val="00C25D16"/>
    <w:rsid w:val="00C77976"/>
    <w:rsid w:val="00C817F7"/>
    <w:rsid w:val="00C8307D"/>
    <w:rsid w:val="00C84A7F"/>
    <w:rsid w:val="00C85B83"/>
    <w:rsid w:val="00C86ECE"/>
    <w:rsid w:val="00CA6022"/>
    <w:rsid w:val="00CC77A1"/>
    <w:rsid w:val="00CE62E2"/>
    <w:rsid w:val="00CE6544"/>
    <w:rsid w:val="00CF1DBC"/>
    <w:rsid w:val="00D0370C"/>
    <w:rsid w:val="00D1264D"/>
    <w:rsid w:val="00D40489"/>
    <w:rsid w:val="00D55170"/>
    <w:rsid w:val="00D754E1"/>
    <w:rsid w:val="00D96EBA"/>
    <w:rsid w:val="00DE5D78"/>
    <w:rsid w:val="00DF73FB"/>
    <w:rsid w:val="00E07A63"/>
    <w:rsid w:val="00E33D79"/>
    <w:rsid w:val="00E3735E"/>
    <w:rsid w:val="00E4099B"/>
    <w:rsid w:val="00E40C0D"/>
    <w:rsid w:val="00E7081D"/>
    <w:rsid w:val="00E7559D"/>
    <w:rsid w:val="00E8550D"/>
    <w:rsid w:val="00E93D6C"/>
    <w:rsid w:val="00EA18A2"/>
    <w:rsid w:val="00EB19FD"/>
    <w:rsid w:val="00EB4540"/>
    <w:rsid w:val="00EB563D"/>
    <w:rsid w:val="00EE08EB"/>
    <w:rsid w:val="00EE1BDF"/>
    <w:rsid w:val="00F16248"/>
    <w:rsid w:val="00F237E6"/>
    <w:rsid w:val="00F3776C"/>
    <w:rsid w:val="00F570B4"/>
    <w:rsid w:val="00F60BBA"/>
    <w:rsid w:val="00F711F4"/>
    <w:rsid w:val="00F77ACA"/>
    <w:rsid w:val="00F872DD"/>
    <w:rsid w:val="00F90828"/>
    <w:rsid w:val="00FB3F2E"/>
    <w:rsid w:val="00FF5EEC"/>
    <w:rsid w:val="00FF6C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4</cp:revision>
  <cp:lastPrinted>2019-08-26T16:00:00Z</cp:lastPrinted>
  <dcterms:created xsi:type="dcterms:W3CDTF">2019-08-26T15:59:00Z</dcterms:created>
  <dcterms:modified xsi:type="dcterms:W3CDTF">2019-08-26T16:00:00Z</dcterms:modified>
</cp:coreProperties>
</file>