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0B" w:rsidRDefault="009A0F0B"/>
    <w:tbl>
      <w:tblPr>
        <w:tblW w:w="9824" w:type="dxa"/>
        <w:jc w:val="center"/>
        <w:tblCellMar>
          <w:left w:w="70" w:type="dxa"/>
          <w:right w:w="70" w:type="dxa"/>
        </w:tblCellMar>
        <w:tblLook w:val="04A0"/>
      </w:tblPr>
      <w:tblGrid>
        <w:gridCol w:w="660"/>
        <w:gridCol w:w="2834"/>
        <w:gridCol w:w="426"/>
        <w:gridCol w:w="425"/>
        <w:gridCol w:w="626"/>
        <w:gridCol w:w="1204"/>
        <w:gridCol w:w="929"/>
        <w:gridCol w:w="720"/>
        <w:gridCol w:w="712"/>
        <w:gridCol w:w="664"/>
        <w:gridCol w:w="624"/>
      </w:tblGrid>
      <w:tr w:rsidR="00EA401D" w:rsidRPr="00EA401D" w:rsidTr="00005BD0">
        <w:trPr>
          <w:trHeight w:val="1272"/>
          <w:jc w:val="center"/>
        </w:trPr>
        <w:tc>
          <w:tcPr>
            <w:tcW w:w="982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:rsidR="007A512C" w:rsidRDefault="00512E8C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F77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CIMBAĽÁK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7F7718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Duklianska 17A/3579</w:t>
              </w:r>
            </w:fldSimple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7F7718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085 01</w:t>
              </w:r>
            </w:fldSimple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7F7718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Bardejov</w:t>
              </w:r>
            </w:fldSimple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F77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36473219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:rsidTr="00005BD0">
        <w:trPr>
          <w:trHeight w:val="705"/>
          <w:jc w:val="center"/>
        </w:trPr>
        <w:tc>
          <w:tcPr>
            <w:tcW w:w="98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:rsidR="00D42E8A" w:rsidRPr="00EA401D" w:rsidRDefault="00D42E8A" w:rsidP="00DD57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:rsidTr="00005BD0">
        <w:trPr>
          <w:trHeight w:val="439"/>
          <w:jc w:val="center"/>
        </w:trPr>
        <w:tc>
          <w:tcPr>
            <w:tcW w:w="3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90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705450" w:rsidRDefault="00512E8C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fldSimple w:instr=" DOCPROPERTY  NazovZakazky  \* MERGEFORMAT ">
              <w:r w:rsidR="007F7718">
                <w:rPr>
                  <w:rFonts w:ascii="Calibri" w:eastAsia="Times New Roman" w:hAnsi="Calibri" w:cs="Times New Roman"/>
                  <w:b/>
                  <w:bCs/>
                  <w:color w:val="000000"/>
                  <w:sz w:val="24"/>
                  <w:szCs w:val="24"/>
                  <w:lang w:eastAsia="sk-SK"/>
                </w:rPr>
                <w:t>Obstaranie technológie pre spoločnosť CIMBAĽÁK s.r.o.</w:t>
              </w:r>
            </w:fldSimple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:rsidTr="00005BD0">
        <w:trPr>
          <w:trHeight w:val="630"/>
          <w:jc w:val="center"/>
        </w:trPr>
        <w:tc>
          <w:tcPr>
            <w:tcW w:w="3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90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705450" w:rsidRDefault="00512E8C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fldSimple w:instr=" DOCPROPERTY  RozdelenieZakazky  \* MERGEFORMAT ">
              <w:r w:rsidR="007F7718">
                <w:rPr>
                  <w:rFonts w:ascii="Calibri" w:eastAsia="Times New Roman" w:hAnsi="Calibri" w:cs="Times New Roman"/>
                  <w:b/>
                  <w:bCs/>
                  <w:color w:val="000000"/>
                  <w:sz w:val="24"/>
                  <w:szCs w:val="24"/>
                  <w:lang w:eastAsia="sk-SK"/>
                </w:rPr>
                <w:t>Zákazka je rozdelená na časti z dôvodu, že časti tvoria samostatné hnuteľné veci, ktoré je možné dodávať aj jednotlivo.</w:t>
              </w:r>
            </w:fldSimple>
          </w:p>
        </w:tc>
      </w:tr>
      <w:tr w:rsidR="00EA401D" w:rsidRPr="00EA401D" w:rsidTr="00005BD0">
        <w:trPr>
          <w:trHeight w:val="195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:rsidTr="00005BD0">
        <w:trPr>
          <w:trHeight w:val="645"/>
          <w:jc w:val="center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54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:rsidTr="00005BD0">
        <w:trPr>
          <w:trHeight w:val="439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Masírka</w:t>
            </w:r>
            <w:proofErr w:type="spellEnd"/>
            <w:r w:rsidRP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mäsa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002FBE" w:rsidRPr="007F7718">
              <w:t>Cenova</w:t>
            </w:r>
            <w:proofErr w:type="spellEnd"/>
            <w:r w:rsidR="00002FBE" w:rsidRPr="007F7718">
              <w:t xml:space="preserve"> ponuka LC1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002FBE" w:rsidRPr="00EA401D" w:rsidTr="00005BD0">
        <w:trPr>
          <w:trHeight w:val="439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FBE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Umývací stroj na údenárske palice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050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050C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>
              <w:t>Cenova</w:t>
            </w:r>
            <w:proofErr w:type="spellEnd"/>
            <w:r>
              <w:t xml:space="preserve"> ponuka LC2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002FBE" w:rsidRPr="00EA401D" w:rsidTr="00005BD0">
        <w:trPr>
          <w:trHeight w:val="439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FBE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Stroj na oddeľovanie párkov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050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002FB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Pr="007F7718">
              <w:t>Cenova</w:t>
            </w:r>
            <w:proofErr w:type="spellEnd"/>
            <w:r w:rsidRPr="007F7718">
              <w:t xml:space="preserve"> ponuka LC</w:t>
            </w:r>
            <w:r>
              <w:t>3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002FBE" w:rsidRPr="00EA401D" w:rsidTr="00005BD0">
        <w:trPr>
          <w:trHeight w:val="439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FBE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Šneková</w:t>
            </w:r>
            <w:proofErr w:type="spellEnd"/>
            <w:r w:rsidRP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miešačka mäsa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050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050C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>
              <w:t>Cenova</w:t>
            </w:r>
            <w:proofErr w:type="spellEnd"/>
            <w:r>
              <w:t xml:space="preserve"> ponuka LC4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002FBE" w:rsidRPr="00EA401D" w:rsidTr="00005BD0">
        <w:trPr>
          <w:trHeight w:val="439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FBE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Vákuový plniaci stroj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050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050C4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>
              <w:t>Cenova</w:t>
            </w:r>
            <w:proofErr w:type="spellEnd"/>
            <w:r>
              <w:t xml:space="preserve"> ponuka LC5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002FBE" w:rsidRPr="00EA401D" w:rsidTr="00005BD0">
        <w:trPr>
          <w:trHeight w:val="439"/>
          <w:jc w:val="center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FBE" w:rsidRDefault="00002FBE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Systém na pretáčanie a navešiavanie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050C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002FB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Pr="007F7718">
              <w:t>Cenova</w:t>
            </w:r>
            <w:proofErr w:type="spellEnd"/>
            <w:r w:rsidRPr="007F7718">
              <w:t xml:space="preserve"> ponuka LC</w:t>
            </w:r>
            <w:r>
              <w:t>6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002FBE" w:rsidRPr="00EA401D" w:rsidTr="00005BD0">
        <w:trPr>
          <w:trHeight w:val="195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E" w:rsidRPr="00EA401D" w:rsidRDefault="00002FBE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FBE" w:rsidRPr="00EA401D" w:rsidRDefault="00002FBE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02FBE" w:rsidRPr="00EA401D" w:rsidTr="00005BD0">
        <w:trPr>
          <w:trHeight w:val="439"/>
          <w:jc w:val="center"/>
        </w:trPr>
        <w:tc>
          <w:tcPr>
            <w:tcW w:w="434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Lehota na predkladanie ponúk</w:t>
            </w:r>
          </w:p>
        </w:tc>
        <w:tc>
          <w:tcPr>
            <w:tcW w:w="547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2FBE" w:rsidRPr="00751735" w:rsidRDefault="00512E8C" w:rsidP="00AF23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fldSimple w:instr=" DOCPROPERTY  Lehotanapredkladanieponuk  \* MERGEFORMAT ">
              <w:r w:rsidR="00AF2328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16.10</w:t>
              </w:r>
              <w:r w:rsidR="00002FBE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.2023 do 10:00 h</w:t>
              </w:r>
            </w:fldSimple>
            <w:r w:rsidR="00002FBE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002FBE" w:rsidRPr="00EA401D" w:rsidTr="00005BD0">
        <w:trPr>
          <w:trHeight w:val="439"/>
          <w:jc w:val="center"/>
        </w:trPr>
        <w:tc>
          <w:tcPr>
            <w:tcW w:w="4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2FBE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02FBE" w:rsidRDefault="00512E8C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ObstaravatelUlicaCislo  \* MERGEFORMAT ">
              <w:r w:rsidR="00002FB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Duklianska 17A/3579</w:t>
              </w:r>
            </w:fldSimple>
            <w:r w:rsidR="00002FBE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002FB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085 01</w:t>
              </w:r>
            </w:fldSimple>
            <w:r w:rsidR="00002FBE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002FB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Bardejov</w:t>
              </w:r>
            </w:fldSimple>
          </w:p>
        </w:tc>
      </w:tr>
      <w:tr w:rsidR="00002FBE" w:rsidRPr="00EA401D" w:rsidTr="00005BD0">
        <w:trPr>
          <w:trHeight w:val="439"/>
          <w:jc w:val="center"/>
        </w:trPr>
        <w:tc>
          <w:tcPr>
            <w:tcW w:w="4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2FBE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02FBE" w:rsidRDefault="00002FBE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002FBE" w:rsidRPr="00EA401D" w:rsidTr="00005BD0">
        <w:trPr>
          <w:trHeight w:val="1021"/>
          <w:jc w:val="center"/>
        </w:trPr>
        <w:tc>
          <w:tcPr>
            <w:tcW w:w="4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FBE" w:rsidRPr="00EA401D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2FBE" w:rsidRPr="00EA401D" w:rsidRDefault="00002FBE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výlučne 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002FBE" w:rsidRPr="00EA401D" w:rsidTr="00005BD0">
        <w:trPr>
          <w:trHeight w:val="900"/>
          <w:jc w:val="center"/>
        </w:trPr>
        <w:tc>
          <w:tcPr>
            <w:tcW w:w="4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FBE" w:rsidRPr="00BF33D4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2FBE" w:rsidRPr="00EA401D" w:rsidRDefault="00512E8C" w:rsidP="00AF23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DatumOtvaraniaAVyhodnoteniaPonuk  \* MERGEFORMAT ">
              <w:r w:rsidR="00AF2328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16.10</w:t>
              </w:r>
              <w:r w:rsidR="00002FBE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.2023 o 11:00 h</w:t>
              </w:r>
            </w:fldSimple>
            <w:r w:rsidR="00AF2328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002FBE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fldSimple w:instr=" DOCPROPERTY  ObstaravatelNazov  \* MERGEFORMAT ">
              <w:r w:rsidR="00002FB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CIMBAĽÁK s.r.o.</w:t>
              </w:r>
            </w:fldSimple>
            <w:r w:rsidR="00002FBE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002FB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Duklianska 17A/3579</w:t>
              </w:r>
            </w:fldSimple>
            <w:r w:rsidR="00002FBE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002FB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085 01</w:t>
              </w:r>
            </w:fldSimple>
            <w:r w:rsidR="00002FBE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002FB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Bardejov</w:t>
              </w:r>
            </w:fldSimple>
            <w:r w:rsid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002FBE" w:rsidRPr="00EA401D" w:rsidTr="00005BD0">
        <w:trPr>
          <w:trHeight w:val="450"/>
          <w:jc w:val="center"/>
        </w:trPr>
        <w:tc>
          <w:tcPr>
            <w:tcW w:w="434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FBE" w:rsidRPr="00EA401D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54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2FBE" w:rsidRPr="00EA401D" w:rsidRDefault="00512E8C" w:rsidP="00AF232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DatumOtvaraniaAVyhodnoteniaPonuk  \* MERGEFORMAT ">
              <w:r w:rsidR="00AF2328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16.10</w:t>
              </w:r>
              <w:r w:rsidR="00002FBE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.2023 o 11:00 h</w:t>
              </w:r>
            </w:fldSimple>
            <w:r w:rsidR="00AF2328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002FBE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fldSimple w:instr=" DOCPROPERTY  ObstaravatelNazov  \* MERGEFORMAT ">
              <w:r w:rsidR="00002FB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CIMBAĽÁK s.r.o.</w:t>
              </w:r>
            </w:fldSimple>
            <w:r w:rsidR="00002FBE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002FB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Duklianska 17A/3579</w:t>
              </w:r>
            </w:fldSimple>
            <w:r w:rsidR="00002FBE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002FB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085 01</w:t>
              </w:r>
            </w:fldSimple>
            <w:r w:rsidR="00002FBE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002FBE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Bardejov</w:t>
              </w:r>
            </w:fldSimple>
            <w:r w:rsidR="00002F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002FBE" w:rsidRPr="00EA401D" w:rsidTr="00005BD0">
        <w:trPr>
          <w:trHeight w:val="450"/>
          <w:jc w:val="center"/>
        </w:trPr>
        <w:tc>
          <w:tcPr>
            <w:tcW w:w="4345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FBE" w:rsidRPr="00EA401D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4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02FBE" w:rsidRPr="00EA401D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002FBE" w:rsidRPr="00EA401D" w:rsidTr="00005BD0">
        <w:trPr>
          <w:trHeight w:val="439"/>
          <w:jc w:val="center"/>
        </w:trPr>
        <w:tc>
          <w:tcPr>
            <w:tcW w:w="43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FBE" w:rsidRPr="00EA401D" w:rsidRDefault="00002FBE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54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2FBE" w:rsidRPr="00BF33D4" w:rsidRDefault="00002FBE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</w:t>
            </w:r>
            <w:proofErr w:type="spellStart"/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predpripraveného</w:t>
            </w:r>
            <w:proofErr w:type="spellEnd"/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:rsidR="00002FBE" w:rsidRPr="00BF33D4" w:rsidRDefault="00002FBE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:rsidR="00002FBE" w:rsidRPr="00EA401D" w:rsidRDefault="00002FBE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E954E4" w:rsidRDefault="00E954E4"/>
    <w:p w:rsidR="00DC39A1" w:rsidRDefault="00512E8C" w:rsidP="00DC39A1">
      <w:pPr>
        <w:rPr>
          <w:b/>
          <w:sz w:val="24"/>
        </w:rPr>
      </w:pPr>
      <w:fldSimple w:instr=" DOCPROPERTY  ObstaravatelMesto  \* MERGEFORMAT ">
        <w:r w:rsidR="007F7718">
          <w:rPr>
            <w:b/>
            <w:sz w:val="24"/>
          </w:rPr>
          <w:t>Bardejov</w:t>
        </w:r>
      </w:fldSimple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fldSimple w:instr=" DOCPROPERTY  DatumPodpisuVyzva  \* MERGEFORMAT ">
        <w:r w:rsidR="00AF2328">
          <w:rPr>
            <w:b/>
            <w:sz w:val="24"/>
          </w:rPr>
          <w:t>09.10</w:t>
        </w:r>
        <w:r w:rsidR="007F7718">
          <w:rPr>
            <w:b/>
            <w:sz w:val="24"/>
          </w:rPr>
          <w:t>.2023</w:t>
        </w:r>
      </w:fldSimple>
    </w:p>
    <w:p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512E8C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512E8C">
        <w:rPr>
          <w:b/>
          <w:sz w:val="24"/>
        </w:rPr>
        <w:fldChar w:fldCharType="separate"/>
      </w:r>
      <w:r w:rsidR="007F7718">
        <w:rPr>
          <w:b/>
          <w:sz w:val="24"/>
        </w:rPr>
        <w:t xml:space="preserve">Juraj </w:t>
      </w:r>
      <w:proofErr w:type="spellStart"/>
      <w:r w:rsidR="007F7718">
        <w:rPr>
          <w:b/>
          <w:sz w:val="24"/>
        </w:rPr>
        <w:t>Cimbaľák</w:t>
      </w:r>
      <w:proofErr w:type="spellEnd"/>
      <w:r w:rsidR="00512E8C">
        <w:rPr>
          <w:b/>
          <w:sz w:val="24"/>
        </w:rPr>
        <w:fldChar w:fldCharType="end"/>
      </w:r>
    </w:p>
    <w:p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033E9B" w:rsidRDefault="00033E9B" w:rsidP="00033E9B">
      <w:pPr>
        <w:spacing w:after="0"/>
      </w:pPr>
    </w:p>
    <w:p w:rsidR="00882C76" w:rsidRDefault="00033E9B" w:rsidP="00033E9B">
      <w:pPr>
        <w:spacing w:after="0"/>
      </w:pPr>
      <w:r>
        <w:t>Prílohy:</w:t>
      </w:r>
    </w:p>
    <w:p w:rsidR="00033E9B" w:rsidRDefault="00CD33FB" w:rsidP="007F7718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="007F7718" w:rsidRPr="007F7718">
        <w:t>Cenova</w:t>
      </w:r>
      <w:proofErr w:type="spellEnd"/>
      <w:r w:rsidR="007F7718" w:rsidRPr="007F7718">
        <w:t xml:space="preserve"> ponuka LC1</w:t>
      </w:r>
    </w:p>
    <w:p w:rsidR="007F7718" w:rsidRDefault="00002FBE" w:rsidP="007F7718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="007F7718">
        <w:t>Cenova</w:t>
      </w:r>
      <w:proofErr w:type="spellEnd"/>
      <w:r w:rsidR="007F7718">
        <w:t xml:space="preserve"> ponuka LC2</w:t>
      </w:r>
    </w:p>
    <w:p w:rsidR="007F7718" w:rsidRDefault="00002FBE" w:rsidP="007F7718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="007F7718">
        <w:t>Cenova</w:t>
      </w:r>
      <w:proofErr w:type="spellEnd"/>
      <w:r w:rsidR="007F7718">
        <w:t xml:space="preserve"> ponuka LC3</w:t>
      </w:r>
    </w:p>
    <w:p w:rsidR="007F7718" w:rsidRDefault="00002FBE" w:rsidP="007F7718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="007F7718">
        <w:t>Cenova</w:t>
      </w:r>
      <w:proofErr w:type="spellEnd"/>
      <w:r w:rsidR="007F7718">
        <w:t xml:space="preserve"> ponuka LC4</w:t>
      </w:r>
    </w:p>
    <w:p w:rsidR="007F7718" w:rsidRDefault="00002FBE" w:rsidP="007F7718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="007F7718">
        <w:t>Cenova</w:t>
      </w:r>
      <w:proofErr w:type="spellEnd"/>
      <w:r w:rsidR="007F7718">
        <w:t xml:space="preserve"> ponuka LC5</w:t>
      </w:r>
    </w:p>
    <w:p w:rsidR="007F7718" w:rsidRDefault="00002FBE" w:rsidP="007F7718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proofErr w:type="spellStart"/>
      <w:r w:rsidR="007F7718">
        <w:t>Cenova</w:t>
      </w:r>
      <w:proofErr w:type="spellEnd"/>
      <w:r w:rsidR="007F7718">
        <w:t xml:space="preserve"> ponuka LC6</w:t>
      </w:r>
    </w:p>
    <w:p w:rsidR="00033E9B" w:rsidRDefault="005F5F4C" w:rsidP="007F7718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718" w:rsidRDefault="007F7718" w:rsidP="009A2C94">
      <w:pPr>
        <w:spacing w:after="0" w:line="240" w:lineRule="auto"/>
      </w:pPr>
      <w:r>
        <w:separator/>
      </w:r>
    </w:p>
  </w:endnote>
  <w:endnote w:type="continuationSeparator" w:id="0">
    <w:p w:rsidR="007F7718" w:rsidRDefault="007F7718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718" w:rsidRDefault="007F7718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Pr="001B6BBF">
      <w:rPr>
        <w:sz w:val="20"/>
        <w:szCs w:val="20"/>
      </w:rPr>
      <w:t>Výzva na predkladanie ponúk</w:t>
    </w:r>
  </w:p>
  <w:p w:rsidR="007F7718" w:rsidRDefault="007F771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718" w:rsidRDefault="007F7718" w:rsidP="009A2C94">
      <w:pPr>
        <w:spacing w:after="0" w:line="240" w:lineRule="auto"/>
      </w:pPr>
      <w:r>
        <w:separator/>
      </w:r>
    </w:p>
  </w:footnote>
  <w:footnote w:type="continuationSeparator" w:id="0">
    <w:p w:rsidR="007F7718" w:rsidRDefault="007F7718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05961"/>
    <w:multiLevelType w:val="hybridMultilevel"/>
    <w:tmpl w:val="E2044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01D"/>
    <w:rsid w:val="00002FBE"/>
    <w:rsid w:val="00005BD0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12E8C"/>
    <w:rsid w:val="005858A9"/>
    <w:rsid w:val="00590BA7"/>
    <w:rsid w:val="005F5F4C"/>
    <w:rsid w:val="00604259"/>
    <w:rsid w:val="00611ADA"/>
    <w:rsid w:val="00664E3B"/>
    <w:rsid w:val="006A4D65"/>
    <w:rsid w:val="006B5D84"/>
    <w:rsid w:val="006E46F4"/>
    <w:rsid w:val="00705450"/>
    <w:rsid w:val="00751735"/>
    <w:rsid w:val="007673F5"/>
    <w:rsid w:val="00780BA4"/>
    <w:rsid w:val="007941EE"/>
    <w:rsid w:val="007A512C"/>
    <w:rsid w:val="007D293E"/>
    <w:rsid w:val="007F7718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AF23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DD57CF"/>
    <w:rsid w:val="00E01A2C"/>
    <w:rsid w:val="00E6715C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46F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gadovam</cp:lastModifiedBy>
  <cp:revision>5</cp:revision>
  <cp:lastPrinted>2019-10-25T06:29:00Z</cp:lastPrinted>
  <dcterms:created xsi:type="dcterms:W3CDTF">2023-09-18T17:43:00Z</dcterms:created>
  <dcterms:modified xsi:type="dcterms:W3CDTF">2023-10-09T10:16:00Z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sutaze\PPA\CIMBAĽÁK s.r.o\technológia\PHZ\VARIABLES_PPA_PHZ.xlsx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CIMBAĽÁK s.r.o.</vt:lpwstr>
  </property>
  <property fmtid="{D5CDD505-2E9C-101B-9397-08002B2CF9AE}" pid="6" name="ObstaravatelUlicaCislo">
    <vt:lpwstr>Duklianska 17A/3579</vt:lpwstr>
  </property>
  <property fmtid="{D5CDD505-2E9C-101B-9397-08002B2CF9AE}" pid="7" name="ObstaravatelMesto">
    <vt:lpwstr>Bardejov</vt:lpwstr>
  </property>
  <property fmtid="{D5CDD505-2E9C-101B-9397-08002B2CF9AE}" pid="8" name="ObstaravatelPSC">
    <vt:lpwstr>085 01</vt:lpwstr>
  </property>
  <property fmtid="{D5CDD505-2E9C-101B-9397-08002B2CF9AE}" pid="9" name="ObstaravatelICO">
    <vt:lpwstr>36473219</vt:lpwstr>
  </property>
  <property fmtid="{D5CDD505-2E9C-101B-9397-08002B2CF9AE}" pid="10" name="ObstaravatelDIC">
    <vt:lpwstr>2020028296</vt:lpwstr>
  </property>
  <property fmtid="{D5CDD505-2E9C-101B-9397-08002B2CF9AE}" pid="11" name="StatutarnyOrgan">
    <vt:lpwstr>Juraj Cimbaľák</vt:lpwstr>
  </property>
  <property fmtid="{D5CDD505-2E9C-101B-9397-08002B2CF9AE}" pid="12" name="NazovZakazky">
    <vt:lpwstr>Obstaranie technológie pre spoločnosť CIMBAĽÁK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26.9.2023 do 10:00 h</vt:lpwstr>
  </property>
  <property fmtid="{D5CDD505-2E9C-101B-9397-08002B2CF9AE}" pid="15" name="DatumOtvaraniaAVyhodnoteniaPonuk">
    <vt:lpwstr>26.9.2023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Masírka mäsa - 1 ks, Umývací stroj na údenárske palice - 1 ks, Stroj na oddeľovanie párkov - 1 ks, Šneková miešačka mäsa - 1 ks,  Vakuový plniaci stroj - 1ks, Systém na pretáčanie a navešiavanie - 1ks</vt:lpwstr>
  </property>
  <property fmtid="{D5CDD505-2E9C-101B-9397-08002B2CF9AE}" pid="22" name="DatumPodpisuVyzva">
    <vt:lpwstr>19.9.2023</vt:lpwstr>
  </property>
  <property fmtid="{D5CDD505-2E9C-101B-9397-08002B2CF9AE}" pid="23" name="KodProjektu">
    <vt:lpwstr>042PO510055</vt:lpwstr>
  </property>
  <property fmtid="{D5CDD505-2E9C-101B-9397-08002B2CF9AE}" pid="24" name="IDObstaravania">
    <vt:lpwstr>yy</vt:lpwstr>
  </property>
  <property fmtid="{D5CDD505-2E9C-101B-9397-08002B2CF9AE}" pid="25" name="DatumPodpisuZaznam">
    <vt:lpwstr>26.9.2023</vt:lpwstr>
  </property>
  <property fmtid="{D5CDD505-2E9C-101B-9397-08002B2CF9AE}" pid="26" name="NazovProjektu">
    <vt:lpwstr>Zvýšenie efektívnosti výrobného procesu spoločnosti CIMBAĽÁK s.r.o.</vt:lpwstr>
  </property>
  <property fmtid="{D5CDD505-2E9C-101B-9397-08002B2CF9AE}" pid="27" name="DatumPodpisuSplnomocnenie">
    <vt:lpwstr>19.9.2023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