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AC3EF" w14:textId="6E9E709B" w:rsidR="00B511F0" w:rsidRDefault="002D74BD" w:rsidP="00B511F0">
      <w:pPr>
        <w:spacing w:after="0"/>
        <w:ind w:left="5954"/>
        <w:jc w:val="right"/>
        <w:rPr>
          <w:rFonts w:ascii="Arial" w:hAnsi="Arial" w:cs="Arial"/>
          <w:sz w:val="18"/>
          <w:szCs w:val="24"/>
        </w:rPr>
      </w:pPr>
      <w:r w:rsidRPr="00886AB7">
        <w:rPr>
          <w:rFonts w:ascii="Arial" w:hAnsi="Arial" w:cs="Arial"/>
          <w:b/>
          <w:sz w:val="20"/>
          <w:szCs w:val="24"/>
        </w:rPr>
        <w:t xml:space="preserve">   </w:t>
      </w:r>
      <w:r w:rsidRPr="00886AB7">
        <w:rPr>
          <w:rFonts w:ascii="Arial" w:hAnsi="Arial" w:cs="Arial"/>
          <w:sz w:val="18"/>
          <w:szCs w:val="24"/>
        </w:rPr>
        <w:t xml:space="preserve">Príloha č. </w:t>
      </w:r>
      <w:r w:rsidR="00F607FB">
        <w:rPr>
          <w:rFonts w:ascii="Arial" w:hAnsi="Arial" w:cs="Arial"/>
          <w:sz w:val="18"/>
          <w:szCs w:val="24"/>
        </w:rPr>
        <w:t>1</w:t>
      </w:r>
      <w:r w:rsidRPr="00886AB7">
        <w:rPr>
          <w:rFonts w:ascii="Arial" w:hAnsi="Arial" w:cs="Arial"/>
          <w:sz w:val="18"/>
          <w:szCs w:val="24"/>
        </w:rPr>
        <w:t xml:space="preserve"> k časti B.3</w:t>
      </w:r>
      <w:r w:rsidR="00B511F0">
        <w:rPr>
          <w:rFonts w:ascii="Arial" w:hAnsi="Arial" w:cs="Arial"/>
          <w:sz w:val="18"/>
          <w:szCs w:val="24"/>
        </w:rPr>
        <w:t xml:space="preserve"> SP </w:t>
      </w:r>
      <w:r w:rsidRPr="00886AB7">
        <w:rPr>
          <w:rFonts w:ascii="Arial" w:hAnsi="Arial" w:cs="Arial"/>
          <w:sz w:val="18"/>
          <w:szCs w:val="24"/>
        </w:rPr>
        <w:t>a</w:t>
      </w:r>
      <w:r w:rsidR="00B511F0">
        <w:rPr>
          <w:rFonts w:ascii="Arial" w:hAnsi="Arial" w:cs="Arial"/>
          <w:sz w:val="18"/>
          <w:szCs w:val="24"/>
        </w:rPr>
        <w:t> </w:t>
      </w:r>
      <w:r w:rsidRPr="00886AB7">
        <w:rPr>
          <w:rFonts w:ascii="Arial" w:hAnsi="Arial" w:cs="Arial"/>
          <w:sz w:val="18"/>
          <w:szCs w:val="24"/>
        </w:rPr>
        <w:t>zároveň</w:t>
      </w:r>
    </w:p>
    <w:p w14:paraId="084F70A4" w14:textId="41D0708E" w:rsidR="00540E8A" w:rsidRPr="00B511F0" w:rsidRDefault="000711D4" w:rsidP="00B511F0">
      <w:pPr>
        <w:spacing w:after="0"/>
        <w:ind w:left="6237"/>
        <w:jc w:val="right"/>
        <w:rPr>
          <w:rFonts w:ascii="Arial" w:hAnsi="Arial" w:cs="Arial"/>
          <w:sz w:val="18"/>
          <w:szCs w:val="24"/>
        </w:rPr>
      </w:pPr>
      <w:r w:rsidRPr="00886AB7">
        <w:rPr>
          <w:rFonts w:ascii="Arial" w:hAnsi="Arial" w:cs="Arial"/>
          <w:b/>
          <w:sz w:val="18"/>
          <w:szCs w:val="24"/>
        </w:rPr>
        <w:t>Príloha č.</w:t>
      </w:r>
      <w:r w:rsidR="009804EE">
        <w:rPr>
          <w:rFonts w:ascii="Arial" w:hAnsi="Arial" w:cs="Arial"/>
          <w:b/>
          <w:sz w:val="18"/>
          <w:szCs w:val="24"/>
        </w:rPr>
        <w:t xml:space="preserve"> 3</w:t>
      </w:r>
      <w:r w:rsidR="00094B8D" w:rsidRPr="00886AB7">
        <w:rPr>
          <w:rFonts w:ascii="Arial" w:hAnsi="Arial" w:cs="Arial"/>
          <w:b/>
          <w:sz w:val="18"/>
          <w:szCs w:val="24"/>
        </w:rPr>
        <w:t xml:space="preserve"> </w:t>
      </w:r>
      <w:r w:rsidR="00791AB5" w:rsidRPr="00886AB7">
        <w:rPr>
          <w:rFonts w:ascii="Arial" w:hAnsi="Arial" w:cs="Arial"/>
          <w:b/>
          <w:sz w:val="18"/>
          <w:szCs w:val="24"/>
        </w:rPr>
        <w:t>k</w:t>
      </w:r>
      <w:r w:rsidR="00F53976" w:rsidRPr="00886AB7">
        <w:rPr>
          <w:rFonts w:ascii="Arial" w:hAnsi="Arial" w:cs="Arial"/>
          <w:b/>
          <w:sz w:val="18"/>
          <w:szCs w:val="24"/>
        </w:rPr>
        <w:t> Rámcovej dohode</w:t>
      </w:r>
      <w:bookmarkStart w:id="0" w:name="_GoBack"/>
      <w:bookmarkEnd w:id="0"/>
    </w:p>
    <w:p w14:paraId="46F83F86" w14:textId="77777777" w:rsidR="002D74BD" w:rsidRPr="00886AB7" w:rsidRDefault="002D74BD" w:rsidP="002D74BD">
      <w:pPr>
        <w:rPr>
          <w:rFonts w:ascii="Arial" w:hAnsi="Arial" w:cs="Arial"/>
          <w:b/>
          <w:bCs/>
          <w:sz w:val="20"/>
          <w:szCs w:val="20"/>
        </w:rPr>
      </w:pPr>
    </w:p>
    <w:p w14:paraId="7E489588" w14:textId="535204DD" w:rsidR="000442A2" w:rsidRPr="00886AB7" w:rsidRDefault="00565570" w:rsidP="000442A2">
      <w:pPr>
        <w:jc w:val="center"/>
        <w:rPr>
          <w:rFonts w:ascii="Arial" w:hAnsi="Arial" w:cs="Arial"/>
          <w:b/>
          <w:bCs/>
          <w:sz w:val="24"/>
          <w:szCs w:val="20"/>
        </w:rPr>
      </w:pPr>
      <w:r w:rsidRPr="00886AB7">
        <w:rPr>
          <w:rFonts w:ascii="Arial" w:hAnsi="Arial" w:cs="Arial"/>
          <w:b/>
          <w:bCs/>
          <w:sz w:val="24"/>
          <w:szCs w:val="20"/>
        </w:rPr>
        <w:t>Zoznam subdodávateľov a podiel subdodávok  </w:t>
      </w:r>
    </w:p>
    <w:p w14:paraId="38BAF926" w14:textId="38C02680" w:rsidR="00A8421C" w:rsidRPr="00886AB7" w:rsidRDefault="00A8421C" w:rsidP="00565570">
      <w:pPr>
        <w:rPr>
          <w:rFonts w:ascii="Arial" w:hAnsi="Arial" w:cs="Arial"/>
          <w:b/>
          <w:bCs/>
          <w:sz w:val="10"/>
          <w:szCs w:val="10"/>
        </w:rPr>
      </w:pPr>
    </w:p>
    <w:p w14:paraId="2716982C" w14:textId="77777777" w:rsidR="00565570" w:rsidRPr="00886AB7" w:rsidRDefault="00565570" w:rsidP="00565570">
      <w:pPr>
        <w:jc w:val="both"/>
        <w:rPr>
          <w:rFonts w:ascii="Arial" w:hAnsi="Arial" w:cs="Arial"/>
          <w:bCs/>
          <w:sz w:val="20"/>
          <w:szCs w:val="20"/>
        </w:rPr>
      </w:pPr>
      <w:r w:rsidRPr="00886AB7">
        <w:rPr>
          <w:rFonts w:ascii="Arial" w:hAnsi="Arial" w:cs="Arial"/>
          <w:bCs/>
          <w:sz w:val="20"/>
          <w:szCs w:val="20"/>
        </w:rPr>
        <w:t>V</w:t>
      </w:r>
      <w:r w:rsidR="00C4678A" w:rsidRPr="00886AB7">
        <w:rPr>
          <w:rFonts w:ascii="Arial" w:hAnsi="Arial" w:cs="Arial"/>
          <w:bCs/>
          <w:sz w:val="20"/>
          <w:szCs w:val="20"/>
        </w:rPr>
        <w:t> súlade s ustanovením § 41</w:t>
      </w:r>
      <w:r w:rsidR="004735D4" w:rsidRPr="00886AB7">
        <w:rPr>
          <w:rFonts w:ascii="Arial" w:hAnsi="Arial" w:cs="Arial"/>
          <w:bCs/>
          <w:sz w:val="20"/>
          <w:szCs w:val="20"/>
        </w:rPr>
        <w:t xml:space="preserve"> ods. 3 </w:t>
      </w:r>
      <w:r w:rsidRPr="00886AB7">
        <w:rPr>
          <w:rFonts w:ascii="Arial" w:hAnsi="Arial" w:cs="Arial"/>
          <w:bCs/>
          <w:sz w:val="20"/>
          <w:szCs w:val="20"/>
        </w:rPr>
        <w:t xml:space="preserve">Zákona o verejnom obstarávaní verejný obstarávateľ požaduje od úspešného uchádzača, aby najneskôr </w:t>
      </w:r>
      <w:r w:rsidR="00CA67F7" w:rsidRPr="00886AB7">
        <w:rPr>
          <w:rFonts w:ascii="Arial" w:hAnsi="Arial" w:cs="Arial"/>
          <w:bCs/>
          <w:sz w:val="20"/>
          <w:szCs w:val="20"/>
        </w:rPr>
        <w:t>v čase</w:t>
      </w:r>
      <w:r w:rsidRPr="00886AB7">
        <w:rPr>
          <w:rFonts w:ascii="Arial" w:hAnsi="Arial" w:cs="Arial"/>
          <w:bCs/>
          <w:sz w:val="20"/>
          <w:szCs w:val="20"/>
        </w:rPr>
        <w:t xml:space="preserve"> uzavretia zmluvy uviedol:</w:t>
      </w:r>
    </w:p>
    <w:p w14:paraId="28D8918C" w14:textId="77777777" w:rsidR="00565570" w:rsidRPr="00886AB7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sz w:val="20"/>
          <w:szCs w:val="20"/>
        </w:rPr>
      </w:pPr>
      <w:r w:rsidRPr="00886AB7">
        <w:rPr>
          <w:rFonts w:cs="Arial"/>
          <w:bCs/>
          <w:sz w:val="20"/>
          <w:szCs w:val="20"/>
        </w:rPr>
        <w:t>údaje všetkých známych subdodávateľoch v rozsahu obchodné meno, sídlo, IČO, zápis do príslušného obchodného registra</w:t>
      </w:r>
    </w:p>
    <w:p w14:paraId="17547F3B" w14:textId="77777777" w:rsidR="00565570" w:rsidRPr="00886AB7" w:rsidRDefault="00565570" w:rsidP="00565570">
      <w:pPr>
        <w:pStyle w:val="Odsekzoznamu"/>
        <w:numPr>
          <w:ilvl w:val="0"/>
          <w:numId w:val="1"/>
        </w:numPr>
        <w:jc w:val="both"/>
        <w:rPr>
          <w:rFonts w:cs="Arial"/>
          <w:bCs/>
          <w:sz w:val="20"/>
          <w:szCs w:val="20"/>
        </w:rPr>
      </w:pPr>
      <w:r w:rsidRPr="00886AB7">
        <w:rPr>
          <w:rFonts w:cs="Arial"/>
          <w:bCs/>
          <w:sz w:val="20"/>
          <w:szCs w:val="20"/>
        </w:rPr>
        <w:t xml:space="preserve">údaje o osobe oprávnenej konať za subdodávateľa v rozsahu meno a priezvisko, adresa pobytu, dátum narodenia. </w:t>
      </w:r>
    </w:p>
    <w:p w14:paraId="1FA1A5F8" w14:textId="77777777" w:rsidR="00565570" w:rsidRPr="00886AB7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sz w:val="20"/>
          <w:szCs w:val="20"/>
        </w:rPr>
      </w:pPr>
      <w:r w:rsidRPr="00886AB7">
        <w:rPr>
          <w:rFonts w:cs="Arial"/>
          <w:bCs/>
          <w:sz w:val="20"/>
          <w:szCs w:val="20"/>
        </w:rPr>
        <w:t xml:space="preserve">uvedenie predmetu subdodávky </w:t>
      </w:r>
    </w:p>
    <w:p w14:paraId="1768E307" w14:textId="77777777" w:rsidR="00565570" w:rsidRPr="00886AB7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sz w:val="20"/>
          <w:szCs w:val="20"/>
        </w:rPr>
      </w:pPr>
      <w:r w:rsidRPr="00886AB7">
        <w:rPr>
          <w:rFonts w:cs="Arial"/>
          <w:bCs/>
          <w:sz w:val="20"/>
          <w:szCs w:val="20"/>
        </w:rPr>
        <w:t xml:space="preserve">podiel zákazky zabezpečovaný subdodávateľom. </w:t>
      </w:r>
    </w:p>
    <w:p w14:paraId="2DDA4568" w14:textId="77777777" w:rsidR="00565570" w:rsidRPr="00886AB7" w:rsidRDefault="00565570" w:rsidP="00565570">
      <w:pPr>
        <w:ind w:left="360"/>
        <w:rPr>
          <w:rFonts w:ascii="Arial" w:hAnsi="Arial" w:cs="Arial"/>
          <w:bCs/>
          <w:sz w:val="20"/>
          <w:szCs w:val="20"/>
        </w:rPr>
      </w:pPr>
    </w:p>
    <w:tbl>
      <w:tblPr>
        <w:tblW w:w="93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996"/>
        <w:gridCol w:w="1931"/>
        <w:gridCol w:w="1917"/>
        <w:gridCol w:w="1397"/>
        <w:gridCol w:w="1397"/>
      </w:tblGrid>
      <w:tr w:rsidR="00886AB7" w:rsidRPr="00886AB7" w14:paraId="71D85C10" w14:textId="77777777" w:rsidTr="000442A2">
        <w:tc>
          <w:tcPr>
            <w:tcW w:w="697" w:type="dxa"/>
            <w:vAlign w:val="center"/>
          </w:tcPr>
          <w:p w14:paraId="29A573A9" w14:textId="77777777" w:rsidR="004735D4" w:rsidRPr="00886AB7" w:rsidRDefault="004735D4" w:rsidP="000442A2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86AB7">
              <w:rPr>
                <w:rFonts w:ascii="Arial" w:hAnsi="Arial" w:cs="Arial"/>
                <w:bCs/>
                <w:sz w:val="20"/>
                <w:szCs w:val="20"/>
              </w:rPr>
              <w:t>p.č</w:t>
            </w:r>
            <w:proofErr w:type="spellEnd"/>
            <w:r w:rsidRPr="00886AB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996" w:type="dxa"/>
            <w:vAlign w:val="center"/>
          </w:tcPr>
          <w:p w14:paraId="4B52DBCE" w14:textId="77777777" w:rsidR="004735D4" w:rsidRPr="00886AB7" w:rsidRDefault="004735D4" w:rsidP="00044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 xml:space="preserve">Subdodávateľ </w:t>
            </w:r>
          </w:p>
        </w:tc>
        <w:tc>
          <w:tcPr>
            <w:tcW w:w="1931" w:type="dxa"/>
            <w:vAlign w:val="center"/>
          </w:tcPr>
          <w:p w14:paraId="44C75DA1" w14:textId="77777777" w:rsidR="004735D4" w:rsidRPr="00886AB7" w:rsidRDefault="004735D4" w:rsidP="00044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917" w:type="dxa"/>
            <w:vAlign w:val="center"/>
          </w:tcPr>
          <w:p w14:paraId="2F5FC3A1" w14:textId="77777777" w:rsidR="004735D4" w:rsidRPr="00886AB7" w:rsidRDefault="004735D4" w:rsidP="000442A2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Predmet subdodávky</w:t>
            </w:r>
          </w:p>
        </w:tc>
        <w:tc>
          <w:tcPr>
            <w:tcW w:w="1397" w:type="dxa"/>
            <w:vAlign w:val="center"/>
          </w:tcPr>
          <w:p w14:paraId="07E0BEAD" w14:textId="02F7D84C" w:rsidR="004735D4" w:rsidRPr="00886AB7" w:rsidRDefault="00401396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4735D4" w:rsidRPr="00886AB7">
              <w:rPr>
                <w:rFonts w:ascii="Arial" w:hAnsi="Arial" w:cs="Arial"/>
                <w:bCs/>
                <w:sz w:val="20"/>
                <w:szCs w:val="20"/>
              </w:rPr>
              <w:t>odiel subdodávok</w:t>
            </w:r>
          </w:p>
          <w:p w14:paraId="53FF9564" w14:textId="77777777" w:rsidR="004735D4" w:rsidRPr="00886AB7" w:rsidRDefault="004735D4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/>
                <w:bCs/>
                <w:sz w:val="20"/>
                <w:szCs w:val="20"/>
              </w:rPr>
              <w:t>v  %*</w:t>
            </w:r>
          </w:p>
        </w:tc>
        <w:tc>
          <w:tcPr>
            <w:tcW w:w="1397" w:type="dxa"/>
            <w:vAlign w:val="center"/>
          </w:tcPr>
          <w:p w14:paraId="0F12ED0E" w14:textId="79317E86" w:rsidR="004735D4" w:rsidRPr="00886AB7" w:rsidRDefault="00401396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4735D4" w:rsidRPr="00886AB7">
              <w:rPr>
                <w:rFonts w:ascii="Arial" w:hAnsi="Arial" w:cs="Arial"/>
                <w:bCs/>
                <w:sz w:val="20"/>
                <w:szCs w:val="20"/>
              </w:rPr>
              <w:t>odiel subdodávok</w:t>
            </w:r>
          </w:p>
          <w:p w14:paraId="641CEFC0" w14:textId="7ACFCD3E" w:rsidR="004735D4" w:rsidRPr="00886AB7" w:rsidRDefault="004735D4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/>
                <w:bCs/>
                <w:sz w:val="20"/>
                <w:szCs w:val="20"/>
              </w:rPr>
              <w:t>v </w:t>
            </w:r>
            <w:r w:rsidR="009E6F61" w:rsidRPr="00886AB7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886A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uro </w:t>
            </w:r>
          </w:p>
          <w:p w14:paraId="45268565" w14:textId="0DA17298" w:rsidR="004735D4" w:rsidRPr="00886AB7" w:rsidRDefault="006572DA" w:rsidP="006572DA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bez </w:t>
            </w:r>
            <w:r w:rsidR="004735D4" w:rsidRPr="00886AB7">
              <w:rPr>
                <w:rFonts w:ascii="Arial" w:hAnsi="Arial" w:cs="Arial"/>
                <w:b/>
                <w:bCs/>
                <w:sz w:val="20"/>
                <w:szCs w:val="20"/>
              </w:rPr>
              <w:t>DPH**</w:t>
            </w:r>
          </w:p>
        </w:tc>
      </w:tr>
      <w:tr w:rsidR="00886AB7" w:rsidRPr="00886AB7" w14:paraId="786E1A78" w14:textId="77777777" w:rsidTr="004735D4">
        <w:tc>
          <w:tcPr>
            <w:tcW w:w="697" w:type="dxa"/>
            <w:vAlign w:val="center"/>
          </w:tcPr>
          <w:p w14:paraId="1450D2FE" w14:textId="77777777" w:rsidR="004735D4" w:rsidRPr="00886AB7" w:rsidRDefault="004735D4" w:rsidP="004F78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1996" w:type="dxa"/>
          </w:tcPr>
          <w:p w14:paraId="7BBB1371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2E5C698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54008877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33800F81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52DF8C46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65152D0C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86AB7" w:rsidRPr="00886AB7" w14:paraId="7A86A137" w14:textId="77777777" w:rsidTr="004735D4">
        <w:tc>
          <w:tcPr>
            <w:tcW w:w="697" w:type="dxa"/>
            <w:vAlign w:val="center"/>
          </w:tcPr>
          <w:p w14:paraId="32FA6A20" w14:textId="77777777" w:rsidR="004735D4" w:rsidRPr="00886AB7" w:rsidRDefault="004735D4" w:rsidP="004F78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1996" w:type="dxa"/>
          </w:tcPr>
          <w:p w14:paraId="4BC62345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43D926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44EE3A6E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02446D93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162C4B30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3C4D3F6A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735D4" w:rsidRPr="00886AB7" w14:paraId="1C404480" w14:textId="77777777" w:rsidTr="004735D4">
        <w:tc>
          <w:tcPr>
            <w:tcW w:w="697" w:type="dxa"/>
            <w:vAlign w:val="center"/>
          </w:tcPr>
          <w:p w14:paraId="19E3C7C6" w14:textId="77777777" w:rsidR="004735D4" w:rsidRPr="00886AB7" w:rsidRDefault="004735D4" w:rsidP="004F78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1996" w:type="dxa"/>
          </w:tcPr>
          <w:p w14:paraId="5273B618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1D9547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55F4A779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25C9AF44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4555832B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7C95DCB0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890A004" w14:textId="77777777" w:rsidR="00565570" w:rsidRPr="00886AB7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</w:p>
    <w:p w14:paraId="0F57982A" w14:textId="77777777" w:rsidR="00565570" w:rsidRPr="00886AB7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886AB7">
        <w:rPr>
          <w:rFonts w:ascii="Arial" w:hAnsi="Arial" w:cs="Arial"/>
          <w:sz w:val="20"/>
          <w:szCs w:val="20"/>
        </w:rPr>
        <w:t>V .................................. dňa .................</w:t>
      </w:r>
    </w:p>
    <w:p w14:paraId="2E754D83" w14:textId="77777777" w:rsidR="00565570" w:rsidRPr="00886AB7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14:paraId="652B74A7" w14:textId="77777777" w:rsidR="006E0CDE" w:rsidRPr="00886AB7" w:rsidRDefault="00565570" w:rsidP="0056557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886AB7">
        <w:rPr>
          <w:rFonts w:ascii="Arial" w:hAnsi="Arial" w:cs="Arial"/>
          <w:bCs/>
          <w:sz w:val="20"/>
          <w:szCs w:val="20"/>
        </w:rPr>
        <w:t>Meno, priezvisko a</w:t>
      </w:r>
      <w:r w:rsidR="006E0CDE" w:rsidRPr="00886AB7">
        <w:rPr>
          <w:rFonts w:ascii="Arial" w:hAnsi="Arial" w:cs="Arial"/>
          <w:bCs/>
          <w:sz w:val="20"/>
          <w:szCs w:val="20"/>
        </w:rPr>
        <w:t> </w:t>
      </w:r>
      <w:r w:rsidRPr="00886AB7">
        <w:rPr>
          <w:rFonts w:ascii="Arial" w:hAnsi="Arial" w:cs="Arial"/>
          <w:bCs/>
          <w:sz w:val="20"/>
          <w:szCs w:val="20"/>
        </w:rPr>
        <w:t>podpis oprávnenej osoby uchádzača:              ............................................</w:t>
      </w:r>
      <w:r w:rsidRPr="00886AB7">
        <w:rPr>
          <w:rFonts w:ascii="Arial" w:hAnsi="Arial" w:cs="Arial"/>
          <w:sz w:val="20"/>
          <w:szCs w:val="20"/>
        </w:rPr>
        <w:tab/>
      </w:r>
    </w:p>
    <w:p w14:paraId="4F27113F" w14:textId="77777777" w:rsidR="00565570" w:rsidRPr="00886AB7" w:rsidRDefault="00565570" w:rsidP="006E0CD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86AB7">
        <w:rPr>
          <w:rFonts w:ascii="Arial" w:hAnsi="Arial" w:cs="Arial"/>
          <w:sz w:val="20"/>
          <w:szCs w:val="20"/>
        </w:rPr>
        <w:tab/>
      </w:r>
      <w:r w:rsidRPr="00886AB7">
        <w:rPr>
          <w:rFonts w:ascii="Arial" w:hAnsi="Arial" w:cs="Arial"/>
          <w:sz w:val="20"/>
          <w:szCs w:val="20"/>
        </w:rPr>
        <w:tab/>
        <w:t xml:space="preserve">                </w:t>
      </w:r>
    </w:p>
    <w:p w14:paraId="28CD6AEA" w14:textId="77777777" w:rsidR="006E0CDE" w:rsidRPr="00886AB7" w:rsidRDefault="006E0CDE" w:rsidP="006E0CDE">
      <w:pPr>
        <w:spacing w:after="0" w:line="240" w:lineRule="auto"/>
        <w:rPr>
          <w:b/>
        </w:rPr>
      </w:pPr>
    </w:p>
    <w:p w14:paraId="6B8B625B" w14:textId="2EC86A31" w:rsidR="004735D4" w:rsidRPr="00886AB7" w:rsidRDefault="006E0CDE" w:rsidP="006E0CD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86AB7">
        <w:rPr>
          <w:rFonts w:ascii="Arial" w:hAnsi="Arial" w:cs="Arial"/>
          <w:bCs/>
          <w:sz w:val="20"/>
          <w:szCs w:val="20"/>
        </w:rPr>
        <w:t xml:space="preserve">* </w:t>
      </w:r>
      <w:r w:rsidR="004735D4" w:rsidRPr="00886AB7">
        <w:rPr>
          <w:rFonts w:ascii="Arial" w:hAnsi="Arial" w:cs="Arial"/>
          <w:bCs/>
          <w:sz w:val="20"/>
          <w:szCs w:val="20"/>
        </w:rPr>
        <w:t xml:space="preserve">, **  uchádzač zodpovedá za správne uvedený podiel zmluvnej hodnoty  </w:t>
      </w:r>
      <w:r w:rsidR="00F53976" w:rsidRPr="00886AB7">
        <w:rPr>
          <w:rFonts w:ascii="Arial" w:hAnsi="Arial" w:cs="Arial"/>
          <w:bCs/>
          <w:sz w:val="20"/>
          <w:szCs w:val="20"/>
          <w:u w:val="single"/>
        </w:rPr>
        <w:t>v % resp. v </w:t>
      </w:r>
      <w:r w:rsidR="009E6F61" w:rsidRPr="00886AB7">
        <w:rPr>
          <w:rFonts w:ascii="Arial" w:hAnsi="Arial" w:cs="Arial"/>
          <w:bCs/>
          <w:sz w:val="20"/>
          <w:szCs w:val="20"/>
          <w:u w:val="single"/>
        </w:rPr>
        <w:t>e</w:t>
      </w:r>
      <w:r w:rsidR="00F53976" w:rsidRPr="00886AB7">
        <w:rPr>
          <w:rFonts w:ascii="Arial" w:hAnsi="Arial" w:cs="Arial"/>
          <w:bCs/>
          <w:sz w:val="20"/>
          <w:szCs w:val="20"/>
          <w:u w:val="single"/>
        </w:rPr>
        <w:t xml:space="preserve">uro </w:t>
      </w:r>
      <w:r w:rsidR="006572DA" w:rsidRPr="00886AB7">
        <w:rPr>
          <w:rFonts w:ascii="Arial" w:hAnsi="Arial" w:cs="Arial"/>
          <w:bCs/>
          <w:sz w:val="20"/>
          <w:szCs w:val="20"/>
          <w:u w:val="single"/>
        </w:rPr>
        <w:t>bez </w:t>
      </w:r>
      <w:r w:rsidR="004735D4" w:rsidRPr="00886AB7">
        <w:rPr>
          <w:rFonts w:ascii="Arial" w:hAnsi="Arial" w:cs="Arial"/>
          <w:bCs/>
          <w:sz w:val="20"/>
          <w:szCs w:val="20"/>
          <w:u w:val="single"/>
        </w:rPr>
        <w:t>DPH</w:t>
      </w:r>
      <w:r w:rsidR="004735D4" w:rsidRPr="00886AB7">
        <w:rPr>
          <w:rFonts w:ascii="Arial" w:hAnsi="Arial" w:cs="Arial"/>
          <w:bCs/>
          <w:sz w:val="20"/>
          <w:szCs w:val="20"/>
        </w:rPr>
        <w:t>.</w:t>
      </w:r>
    </w:p>
    <w:p w14:paraId="5D49249C" w14:textId="77777777" w:rsidR="00001251" w:rsidRPr="00886AB7" w:rsidRDefault="00001251" w:rsidP="006E0CDE">
      <w:pPr>
        <w:spacing w:after="0" w:line="240" w:lineRule="auto"/>
      </w:pPr>
    </w:p>
    <w:sectPr w:rsidR="00001251" w:rsidRPr="00886AB7" w:rsidSect="000442A2">
      <w:headerReference w:type="default" r:id="rId7"/>
      <w:pgSz w:w="11906" w:h="16838"/>
      <w:pgMar w:top="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FDCF1" w14:textId="77777777" w:rsidR="008553B0" w:rsidRDefault="008553B0" w:rsidP="00565570">
      <w:pPr>
        <w:spacing w:after="0" w:line="240" w:lineRule="auto"/>
      </w:pPr>
      <w:r>
        <w:separator/>
      </w:r>
    </w:p>
  </w:endnote>
  <w:endnote w:type="continuationSeparator" w:id="0">
    <w:p w14:paraId="61581645" w14:textId="77777777" w:rsidR="008553B0" w:rsidRDefault="008553B0" w:rsidP="005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E92C9" w14:textId="77777777" w:rsidR="008553B0" w:rsidRDefault="008553B0" w:rsidP="00565570">
      <w:pPr>
        <w:spacing w:after="0" w:line="240" w:lineRule="auto"/>
      </w:pPr>
      <w:r>
        <w:separator/>
      </w:r>
    </w:p>
  </w:footnote>
  <w:footnote w:type="continuationSeparator" w:id="0">
    <w:p w14:paraId="3CDFA1A8" w14:textId="77777777" w:rsidR="008553B0" w:rsidRDefault="008553B0" w:rsidP="0056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6DD1F" w14:textId="77BC458D" w:rsidR="00886AB7" w:rsidRPr="00886AB7" w:rsidRDefault="00F53976" w:rsidP="00F53976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sz w:val="16"/>
        <w:szCs w:val="16"/>
      </w:rPr>
    </w:pPr>
    <w:bookmarkStart w:id="1" w:name="_Hlk36118181"/>
    <w:bookmarkStart w:id="2" w:name="_Hlk36118182"/>
    <w:bookmarkStart w:id="3" w:name="_Hlk36128339"/>
    <w:bookmarkStart w:id="4" w:name="_Hlk36128340"/>
    <w:r w:rsidRPr="00F53976">
      <w:rPr>
        <w:rFonts w:ascii="Arial" w:hAnsi="Arial" w:cs="Arial"/>
        <w:sz w:val="16"/>
        <w:szCs w:val="16"/>
      </w:rPr>
      <w:t xml:space="preserve">Predmet zákazky: </w:t>
    </w:r>
    <w:r w:rsidR="002D6903" w:rsidRPr="002D6903">
      <w:rPr>
        <w:rFonts w:ascii="Arial" w:hAnsi="Arial" w:cs="Arial"/>
        <w:sz w:val="16"/>
        <w:szCs w:val="16"/>
      </w:rPr>
      <w:t>Nákup súčastí zvodidiel NH4</w:t>
    </w:r>
  </w:p>
  <w:p w14:paraId="1A084C8F" w14:textId="69CB16F1" w:rsidR="00C3058E" w:rsidRPr="00094B8D" w:rsidRDefault="00094B8D" w:rsidP="000442A2">
    <w:pPr>
      <w:pStyle w:val="Hlavika"/>
      <w:rPr>
        <w:rFonts w:ascii="Arial" w:hAnsi="Arial" w:cs="Arial"/>
        <w:color w:val="000000" w:themeColor="text1"/>
        <w:sz w:val="16"/>
        <w:szCs w:val="20"/>
      </w:rPr>
    </w:pPr>
    <w:r w:rsidRPr="00094B8D">
      <w:rPr>
        <w:rFonts w:ascii="Arial" w:hAnsi="Arial" w:cs="Arial"/>
        <w:sz w:val="16"/>
        <w:szCs w:val="20"/>
      </w:rPr>
      <w:object w:dxaOrig="9345" w:dyaOrig="12675" w14:anchorId="4BD279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35pt;height:633.75pt">
          <v:imagedata r:id="rId1" o:title=""/>
        </v:shape>
        <o:OLEObject Type="Embed" ProgID="Word.Document.12" ShapeID="_x0000_i1025" DrawAspect="Content" ObjectID="_1756880147" r:id="rId2">
          <o:FieldCodes>\s</o:FieldCodes>
        </o:OLEObject>
      </w:object>
    </w:r>
    <w:r w:rsidR="00791AB5" w:rsidRPr="00C06584">
      <w:rPr>
        <w:rFonts w:ascii="Arial" w:hAnsi="Arial" w:cs="Arial"/>
        <w:sz w:val="16"/>
        <w:szCs w:val="20"/>
      </w:rPr>
      <w:t>“</w:t>
    </w:r>
    <w:bookmarkEnd w:id="1"/>
    <w:bookmarkEnd w:id="2"/>
    <w:bookmarkEnd w:id="3"/>
    <w:bookmarkEnd w:id="4"/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B06639">
      <w:rPr>
        <w:rFonts w:ascii="Arial" w:hAnsi="Arial" w:cs="Arial"/>
        <w:color w:val="000000" w:themeColor="text1"/>
        <w:sz w:val="16"/>
        <w:szCs w:val="20"/>
      </w:rPr>
      <w:tab/>
    </w:r>
    <w:r w:rsidR="0087574B">
      <w:rPr>
        <w:rFonts w:ascii="Arial" w:hAnsi="Arial" w:cs="Arial"/>
        <w:color w:val="000000" w:themeColor="text1"/>
        <w:sz w:val="16"/>
        <w:szCs w:val="20"/>
      </w:rPr>
      <w:tab/>
      <w:t xml:space="preserve">    </w:t>
    </w:r>
  </w:p>
  <w:p w14:paraId="4B6DDA46" w14:textId="77777777" w:rsidR="00C3058E" w:rsidRPr="00B06639" w:rsidRDefault="00C3058E">
    <w:pPr>
      <w:pStyle w:val="Hlavika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F4BB1"/>
    <w:multiLevelType w:val="hybridMultilevel"/>
    <w:tmpl w:val="FFEE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570"/>
    <w:rsid w:val="00001251"/>
    <w:rsid w:val="00014124"/>
    <w:rsid w:val="000413F6"/>
    <w:rsid w:val="000442A2"/>
    <w:rsid w:val="000711D4"/>
    <w:rsid w:val="00094B8D"/>
    <w:rsid w:val="00096DF2"/>
    <w:rsid w:val="000A64AB"/>
    <w:rsid w:val="000B1CAD"/>
    <w:rsid w:val="000C47F8"/>
    <w:rsid w:val="000D789D"/>
    <w:rsid w:val="000E010D"/>
    <w:rsid w:val="001428B3"/>
    <w:rsid w:val="00176DBA"/>
    <w:rsid w:val="001F20BC"/>
    <w:rsid w:val="00236F8F"/>
    <w:rsid w:val="00245CCE"/>
    <w:rsid w:val="00274744"/>
    <w:rsid w:val="00274B94"/>
    <w:rsid w:val="00277C8E"/>
    <w:rsid w:val="002915BB"/>
    <w:rsid w:val="002931EF"/>
    <w:rsid w:val="002D6903"/>
    <w:rsid w:val="002D74BD"/>
    <w:rsid w:val="002F5B7B"/>
    <w:rsid w:val="00302BAE"/>
    <w:rsid w:val="00307EE7"/>
    <w:rsid w:val="0031750C"/>
    <w:rsid w:val="00325B4D"/>
    <w:rsid w:val="0033458B"/>
    <w:rsid w:val="00390393"/>
    <w:rsid w:val="003D327E"/>
    <w:rsid w:val="003E466C"/>
    <w:rsid w:val="00401396"/>
    <w:rsid w:val="004735D4"/>
    <w:rsid w:val="004F21CF"/>
    <w:rsid w:val="00527C6B"/>
    <w:rsid w:val="00535FB1"/>
    <w:rsid w:val="00540E8A"/>
    <w:rsid w:val="00565570"/>
    <w:rsid w:val="00570D04"/>
    <w:rsid w:val="00585806"/>
    <w:rsid w:val="005A73D2"/>
    <w:rsid w:val="005E0B19"/>
    <w:rsid w:val="00616568"/>
    <w:rsid w:val="0062576E"/>
    <w:rsid w:val="006572DA"/>
    <w:rsid w:val="0069676B"/>
    <w:rsid w:val="006B06CA"/>
    <w:rsid w:val="006E0CDE"/>
    <w:rsid w:val="006E0D1E"/>
    <w:rsid w:val="00736845"/>
    <w:rsid w:val="00790B86"/>
    <w:rsid w:val="00791AB5"/>
    <w:rsid w:val="007F63DB"/>
    <w:rsid w:val="00832493"/>
    <w:rsid w:val="008553B0"/>
    <w:rsid w:val="0087574B"/>
    <w:rsid w:val="00886AB7"/>
    <w:rsid w:val="00891357"/>
    <w:rsid w:val="008D2FB3"/>
    <w:rsid w:val="008F6B5D"/>
    <w:rsid w:val="00954D77"/>
    <w:rsid w:val="009804EE"/>
    <w:rsid w:val="009863D8"/>
    <w:rsid w:val="009E1E60"/>
    <w:rsid w:val="009E6F61"/>
    <w:rsid w:val="009F0D9A"/>
    <w:rsid w:val="00A35607"/>
    <w:rsid w:val="00A8421C"/>
    <w:rsid w:val="00AE75D9"/>
    <w:rsid w:val="00B06639"/>
    <w:rsid w:val="00B343B3"/>
    <w:rsid w:val="00B511F0"/>
    <w:rsid w:val="00B96F66"/>
    <w:rsid w:val="00BA01AC"/>
    <w:rsid w:val="00BA5141"/>
    <w:rsid w:val="00BB69C1"/>
    <w:rsid w:val="00C06584"/>
    <w:rsid w:val="00C25D3E"/>
    <w:rsid w:val="00C3058E"/>
    <w:rsid w:val="00C4678A"/>
    <w:rsid w:val="00C4719E"/>
    <w:rsid w:val="00C64E70"/>
    <w:rsid w:val="00C70542"/>
    <w:rsid w:val="00C9278B"/>
    <w:rsid w:val="00C945A6"/>
    <w:rsid w:val="00CA67F7"/>
    <w:rsid w:val="00D21A23"/>
    <w:rsid w:val="00D80BA2"/>
    <w:rsid w:val="00DA0D24"/>
    <w:rsid w:val="00DF5A56"/>
    <w:rsid w:val="00E45A80"/>
    <w:rsid w:val="00E53201"/>
    <w:rsid w:val="00E6650F"/>
    <w:rsid w:val="00EC4A41"/>
    <w:rsid w:val="00EC7E1B"/>
    <w:rsid w:val="00EF6142"/>
    <w:rsid w:val="00F33CD7"/>
    <w:rsid w:val="00F526DC"/>
    <w:rsid w:val="00F53976"/>
    <w:rsid w:val="00F607FB"/>
    <w:rsid w:val="00F9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7026B4BF"/>
  <w15:docId w15:val="{F45F08A9-2560-4A2F-A0BC-B39F831E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65570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570"/>
  </w:style>
  <w:style w:type="paragraph" w:styleId="Pta">
    <w:name w:val="footer"/>
    <w:basedOn w:val="Normlny"/>
    <w:link w:val="Pt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570"/>
  </w:style>
  <w:style w:type="paragraph" w:styleId="Zkladntext">
    <w:name w:val="Body Text"/>
    <w:aliases w:val="Char"/>
    <w:basedOn w:val="Normlny"/>
    <w:link w:val="ZkladntextChar"/>
    <w:rsid w:val="00565570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6557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56557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link w:val="Odsekzoznamu"/>
    <w:uiPriority w:val="34"/>
    <w:rsid w:val="00565570"/>
    <w:rPr>
      <w:rFonts w:ascii="Arial" w:eastAsia="Times New Roman" w:hAnsi="Arial" w:cs="Times New Roman"/>
      <w:noProof/>
    </w:rPr>
  </w:style>
  <w:style w:type="paragraph" w:styleId="Nzov">
    <w:name w:val="Title"/>
    <w:basedOn w:val="Normlny"/>
    <w:link w:val="NzovChar"/>
    <w:qFormat/>
    <w:rsid w:val="006E0CDE"/>
    <w:pPr>
      <w:spacing w:after="240" w:line="240" w:lineRule="auto"/>
      <w:jc w:val="center"/>
      <w:outlineLvl w:val="0"/>
    </w:pPr>
    <w:rPr>
      <w:rFonts w:ascii="Arial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6E0CDE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6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7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Podmajesrký</dc:creator>
  <cp:lastModifiedBy>Beniač Martin</cp:lastModifiedBy>
  <cp:revision>11</cp:revision>
  <cp:lastPrinted>2019-09-09T05:29:00Z</cp:lastPrinted>
  <dcterms:created xsi:type="dcterms:W3CDTF">2021-07-20T10:24:00Z</dcterms:created>
  <dcterms:modified xsi:type="dcterms:W3CDTF">2023-09-22T07:29:00Z</dcterms:modified>
</cp:coreProperties>
</file>