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B50DF50" w:rsidR="00B83AD5" w:rsidRPr="00B81C16" w:rsidRDefault="00B83AD5" w:rsidP="00DE6C8C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DE6C8C" w:rsidRPr="00DE6C8C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DE6C8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5252C3FF" w14:textId="77777777" w:rsidR="00BD188B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</w:t>
      </w:r>
    </w:p>
    <w:p w14:paraId="20089ECA" w14:textId="6C66F866" w:rsidR="005220CD" w:rsidRDefault="00A401EE" w:rsidP="00BD188B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>je registrovaná v zozname hospodárskych subjektov veden</w:t>
      </w:r>
      <w:r w:rsidR="005220CD" w:rsidRPr="00BD188B">
        <w:rPr>
          <w:rFonts w:cstheme="minorHAnsi"/>
        </w:rPr>
        <w:t>ým</w:t>
      </w:r>
      <w:r w:rsidRPr="00BD188B">
        <w:rPr>
          <w:rFonts w:cstheme="minorHAnsi"/>
        </w:rPr>
        <w:t xml:space="preserve"> Úradom pre verejné obstarávanie </w:t>
      </w:r>
      <w:r w:rsidR="005220CD" w:rsidRPr="00BD188B">
        <w:rPr>
          <w:rFonts w:cstheme="minorHAnsi"/>
        </w:rPr>
        <w:t xml:space="preserve">nasledovne: </w:t>
      </w:r>
    </w:p>
    <w:p w14:paraId="27D20B50" w14:textId="77777777" w:rsidR="00BD188B" w:rsidRPr="00BD188B" w:rsidRDefault="00BD188B" w:rsidP="00BD188B">
      <w:pPr>
        <w:pStyle w:val="Odsekzoznamu"/>
        <w:jc w:val="both"/>
        <w:rPr>
          <w:rFonts w:cstheme="minorHAnsi"/>
        </w:rPr>
      </w:pPr>
    </w:p>
    <w:p w14:paraId="326B5668" w14:textId="77777777" w:rsidR="00BD188B" w:rsidRDefault="00A401EE" w:rsidP="00BD188B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C696598" w:rsidR="00B83AD5" w:rsidRDefault="005220CD" w:rsidP="00BD188B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E818933" w14:textId="77777777" w:rsidR="00BD188B" w:rsidRPr="00BD188B" w:rsidRDefault="00BD188B" w:rsidP="00BD188B">
      <w:pPr>
        <w:pStyle w:val="Odsekzoznamu"/>
        <w:spacing w:after="0" w:line="480" w:lineRule="auto"/>
        <w:jc w:val="both"/>
        <w:rPr>
          <w:rFonts w:cstheme="minorHAnsi"/>
        </w:rPr>
      </w:pPr>
    </w:p>
    <w:p w14:paraId="0B1DB72E" w14:textId="77777777" w:rsidR="00BD188B" w:rsidRPr="009B058C" w:rsidRDefault="00BD188B" w:rsidP="00BD188B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25F4" w14:textId="77777777" w:rsidR="009972A9" w:rsidRDefault="009972A9" w:rsidP="00B83AD5">
      <w:pPr>
        <w:spacing w:after="0" w:line="240" w:lineRule="auto"/>
      </w:pPr>
      <w:r>
        <w:separator/>
      </w:r>
    </w:p>
  </w:endnote>
  <w:endnote w:type="continuationSeparator" w:id="0">
    <w:p w14:paraId="6376F7B4" w14:textId="77777777" w:rsidR="009972A9" w:rsidRDefault="009972A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71CE" w14:textId="77777777" w:rsidR="009972A9" w:rsidRDefault="009972A9" w:rsidP="00B83AD5">
      <w:pPr>
        <w:spacing w:after="0" w:line="240" w:lineRule="auto"/>
      </w:pPr>
      <w:r>
        <w:separator/>
      </w:r>
    </w:p>
  </w:footnote>
  <w:footnote w:type="continuationSeparator" w:id="0">
    <w:p w14:paraId="0F7F08F2" w14:textId="77777777" w:rsidR="009972A9" w:rsidRDefault="009972A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08CC277D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1924C5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924C5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672A50"/>
    <w:rsid w:val="006B5F24"/>
    <w:rsid w:val="007336FC"/>
    <w:rsid w:val="007720A3"/>
    <w:rsid w:val="0082143A"/>
    <w:rsid w:val="00850CD3"/>
    <w:rsid w:val="00856BAA"/>
    <w:rsid w:val="00880E65"/>
    <w:rsid w:val="008E1A23"/>
    <w:rsid w:val="00941674"/>
    <w:rsid w:val="009972A9"/>
    <w:rsid w:val="00A401EE"/>
    <w:rsid w:val="00A51365"/>
    <w:rsid w:val="00B36D66"/>
    <w:rsid w:val="00B65A1A"/>
    <w:rsid w:val="00B77783"/>
    <w:rsid w:val="00B81C16"/>
    <w:rsid w:val="00B83AD5"/>
    <w:rsid w:val="00B939BF"/>
    <w:rsid w:val="00BD188B"/>
    <w:rsid w:val="00BF56BA"/>
    <w:rsid w:val="00BF7E70"/>
    <w:rsid w:val="00C35038"/>
    <w:rsid w:val="00C823D9"/>
    <w:rsid w:val="00C86DDE"/>
    <w:rsid w:val="00DE5570"/>
    <w:rsid w:val="00DE68F7"/>
    <w:rsid w:val="00DE6C8C"/>
    <w:rsid w:val="00DF4BD0"/>
    <w:rsid w:val="00E1289F"/>
    <w:rsid w:val="00F0103B"/>
    <w:rsid w:val="00F2413D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14</cp:revision>
  <dcterms:created xsi:type="dcterms:W3CDTF">2022-01-21T13:18:00Z</dcterms:created>
  <dcterms:modified xsi:type="dcterms:W3CDTF">2023-09-28T07:39:00Z</dcterms:modified>
</cp:coreProperties>
</file>