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63A27F0" w:rsidR="00A839A8" w:rsidRPr="004946FA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4EADA67F" w:rsidR="00A839A8" w:rsidRPr="004946FA" w:rsidRDefault="00A53A4B" w:rsidP="00A839A8">
      <w:pPr>
        <w:spacing w:before="240"/>
        <w:rPr>
          <w:rFonts w:ascii="Arial" w:hAnsi="Arial" w:cs="Arial"/>
          <w:sz w:val="20"/>
          <w:szCs w:val="20"/>
        </w:rPr>
      </w:pPr>
      <w:r w:rsidRPr="004F0437">
        <w:rPr>
          <w:rFonts w:ascii="Noto Sans" w:hAnsi="Noto Sans" w:cs="Noto Sans"/>
          <w:b/>
          <w:u w:val="single"/>
        </w:rPr>
        <w:t>Dodanie malotraktora a traktorovej kosačky</w:t>
      </w: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56F79F41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5B53C79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1621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celkom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</w:p>
          <w:p w14:paraId="31667DA5" w14:textId="555B7D91" w:rsidR="00483430" w:rsidRPr="001A7B30" w:rsidRDefault="00483430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042A46B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374DAB13" w14:textId="39A8BD5D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755AE0" w14:textId="462BFECB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20DA8D29" w14:textId="7B66287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7C8AA" w14:textId="77777777" w:rsidR="007A614E" w:rsidRDefault="007A614E">
      <w:r>
        <w:separator/>
      </w:r>
    </w:p>
  </w:endnote>
  <w:endnote w:type="continuationSeparator" w:id="0">
    <w:p w14:paraId="29477A19" w14:textId="77777777" w:rsidR="007A614E" w:rsidRDefault="007A6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000000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000000" w:rsidRPr="000C73CA" w:rsidRDefault="00000000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000000" w:rsidRPr="000C73CA" w:rsidRDefault="00000000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000000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000000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000000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000000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000000" w:rsidRPr="000C73CA" w:rsidRDefault="00000000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000000" w:rsidRPr="000C73CA" w:rsidRDefault="00000000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000000" w:rsidRPr="000C73CA" w:rsidRDefault="00000000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000000" w:rsidRPr="000C73CA" w:rsidRDefault="00000000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87FDB" w14:textId="77777777" w:rsidR="007A614E" w:rsidRDefault="007A614E">
      <w:r>
        <w:separator/>
      </w:r>
    </w:p>
  </w:footnote>
  <w:footnote w:type="continuationSeparator" w:id="0">
    <w:p w14:paraId="333BCD7F" w14:textId="77777777" w:rsidR="007A614E" w:rsidRDefault="007A61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000000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233580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54696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8431152">
    <w:abstractNumId w:val="3"/>
  </w:num>
  <w:num w:numId="4" w16cid:durableId="803235191">
    <w:abstractNumId w:val="7"/>
  </w:num>
  <w:num w:numId="5" w16cid:durableId="682557981">
    <w:abstractNumId w:val="8"/>
  </w:num>
  <w:num w:numId="6" w16cid:durableId="1865945480">
    <w:abstractNumId w:val="5"/>
  </w:num>
  <w:num w:numId="7" w16cid:durableId="1997566312">
    <w:abstractNumId w:val="9"/>
  </w:num>
  <w:num w:numId="8" w16cid:durableId="1850099541">
    <w:abstractNumId w:val="10"/>
  </w:num>
  <w:num w:numId="9" w16cid:durableId="104815029">
    <w:abstractNumId w:val="2"/>
  </w:num>
  <w:num w:numId="10" w16cid:durableId="2027976102">
    <w:abstractNumId w:val="4"/>
  </w:num>
  <w:num w:numId="11" w16cid:durableId="58222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107BF3"/>
    <w:rsid w:val="001621CD"/>
    <w:rsid w:val="00162A68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3430"/>
    <w:rsid w:val="00503E0E"/>
    <w:rsid w:val="005103C4"/>
    <w:rsid w:val="0052466D"/>
    <w:rsid w:val="00547C07"/>
    <w:rsid w:val="0058345D"/>
    <w:rsid w:val="00585CDE"/>
    <w:rsid w:val="005B576F"/>
    <w:rsid w:val="005F3A89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A614E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53A4B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606F9"/>
    <w:rsid w:val="00C7531E"/>
    <w:rsid w:val="00CC3762"/>
    <w:rsid w:val="00D652C6"/>
    <w:rsid w:val="00D84939"/>
    <w:rsid w:val="00DA6128"/>
    <w:rsid w:val="00DA66D5"/>
    <w:rsid w:val="00E044AF"/>
    <w:rsid w:val="00E1586E"/>
    <w:rsid w:val="00E376E5"/>
    <w:rsid w:val="00E647B7"/>
    <w:rsid w:val="00E7611A"/>
    <w:rsid w:val="00E910DE"/>
    <w:rsid w:val="00F027C4"/>
    <w:rsid w:val="00F51798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Jana Varečková Čániová</cp:lastModifiedBy>
  <cp:revision>8</cp:revision>
  <cp:lastPrinted>2020-03-05T12:38:00Z</cp:lastPrinted>
  <dcterms:created xsi:type="dcterms:W3CDTF">2021-12-02T09:14:00Z</dcterms:created>
  <dcterms:modified xsi:type="dcterms:W3CDTF">2023-09-27T06:45:00Z</dcterms:modified>
</cp:coreProperties>
</file>