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7C7B" w14:textId="77777777" w:rsidR="00EC36DF" w:rsidRDefault="00EC36DF" w:rsidP="00EC36DF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32705100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9B9EF98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4CAEBD6E" w14:textId="77777777" w:rsidR="00A910E8" w:rsidRDefault="002F2A0D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1" w:name="_Hlk117154646"/>
    </w:p>
    <w:p w14:paraId="003EFAE3" w14:textId="0C4A07C7" w:rsidR="00776AB8" w:rsidRDefault="00776AB8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091DB2">
        <w:rPr>
          <w:rFonts w:ascii="Verdana" w:hAnsi="Verdana" w:cstheme="minorHAnsi"/>
          <w:sz w:val="18"/>
          <w:szCs w:val="18"/>
          <w:lang w:val="sk-SK" w:eastAsia="ar-SA"/>
        </w:rPr>
        <w:t>Liečivá pre zmyslové orgány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79D9E3C" w14:textId="772EDA6F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671214">
        <w:rPr>
          <w:rFonts w:ascii="Verdana" w:hAnsi="Verdana" w:cstheme="minorHAnsi"/>
          <w:sz w:val="18"/>
          <w:szCs w:val="18"/>
          <w:lang w:val="sk-SK" w:eastAsia="ar-SA"/>
        </w:rPr>
        <w:t>45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671214">
        <w:rPr>
          <w:rFonts w:ascii="Verdana" w:hAnsi="Verdana" w:cstheme="minorHAnsi"/>
          <w:sz w:val="18"/>
          <w:szCs w:val="18"/>
          <w:lang w:val="sk-SK" w:eastAsia="ar-SA"/>
        </w:rPr>
        <w:t>27.06</w:t>
      </w:r>
      <w:r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="00091DB2">
        <w:rPr>
          <w:rFonts w:ascii="Verdana" w:hAnsi="Verdana" w:cstheme="minorHAnsi"/>
          <w:sz w:val="18"/>
          <w:szCs w:val="18"/>
          <w:lang w:val="sk-SK" w:eastAsia="ar-SA"/>
        </w:rPr>
        <w:t>0399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37E4D60B" w14:textId="77777777" w:rsidR="009A7CB0" w:rsidRDefault="009A7CB0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</w:p>
    <w:p w14:paraId="27B319CD" w14:textId="684FDC11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a</w:t>
      </w:r>
      <w:r w:rsidR="00A910E8">
        <w:rPr>
          <w:rFonts w:ascii="Verdana" w:hAnsi="Verdana" w:cstheme="minorHAnsi"/>
          <w:sz w:val="18"/>
          <w:szCs w:val="18"/>
          <w:lang w:val="sk-SK" w:eastAsia="ar-SA"/>
        </w:rPr>
        <w:t xml:space="preserve"> v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úradnom vestníku EÚ zo dňa </w:t>
      </w:r>
      <w:r w:rsidR="00671214">
        <w:rPr>
          <w:rFonts w:ascii="Verdana" w:hAnsi="Verdana" w:cstheme="minorHAnsi"/>
          <w:sz w:val="18"/>
          <w:szCs w:val="18"/>
          <w:lang w:val="sk-SK" w:eastAsia="ar-SA"/>
        </w:rPr>
        <w:t>24.06</w:t>
      </w:r>
      <w:r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12</w:t>
      </w:r>
      <w:r w:rsidR="00671214">
        <w:rPr>
          <w:rFonts w:ascii="Verdana" w:hAnsi="Verdana" w:cstheme="minorHAnsi"/>
          <w:sz w:val="18"/>
          <w:szCs w:val="18"/>
          <w:lang w:val="sk-SK" w:eastAsia="ar-SA"/>
        </w:rPr>
        <w:t>0-338332</w:t>
      </w:r>
    </w:p>
    <w:p w14:paraId="6867A5D8" w14:textId="71F0C457" w:rsidR="0051734C" w:rsidRDefault="009A7CB0" w:rsidP="00A54473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  <w:bookmarkStart w:id="2" w:name="_Hlk143267803"/>
      <w:bookmarkEnd w:id="1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r w:rsidR="00C56715"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Liečivá pre zmyslové orgány </w:t>
      </w:r>
      <w:r w:rsidR="007506FB">
        <w:rPr>
          <w:rFonts w:ascii="Verdana" w:hAnsi="Verdana" w:cstheme="minorHAnsi"/>
          <w:sz w:val="18"/>
          <w:szCs w:val="18"/>
          <w:u w:val="none"/>
          <w:lang w:val="sk-SK" w:eastAsia="ar-SA"/>
        </w:rPr>
        <w:t>časť č. 1</w:t>
      </w:r>
      <w:r w:rsidR="00A54473"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1DA55492" w14:textId="77777777" w:rsidR="009A7CB0" w:rsidRDefault="009A7CB0" w:rsidP="009A7CB0">
      <w:pPr>
        <w:rPr>
          <w:rFonts w:ascii="TimesNewRomanPSMT" w:hAnsi="TimesNewRomanPSMT" w:cs="TimesNewRomanPSMT"/>
          <w:b/>
          <w:bCs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Liečivá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pre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zmyslové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orgány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1</w:t>
      </w:r>
    </w:p>
    <w:p w14:paraId="78D7D48A" w14:textId="1F5AD980" w:rsidR="009A7CB0" w:rsidRDefault="009A7CB0" w:rsidP="009A7CB0">
      <w:pPr>
        <w:rPr>
          <w:rFonts w:ascii="Arial" w:hAnsi="Arial" w:cs="Arial"/>
          <w:sz w:val="20"/>
          <w:szCs w:val="20"/>
        </w:rPr>
      </w:pP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0B01A53A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</w:p>
    <w:p w14:paraId="601A4329" w14:textId="77777777" w:rsidR="009A7CB0" w:rsidRDefault="009A7CB0" w:rsidP="009A7CB0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</w:p>
    <w:p w14:paraId="44A0B557" w14:textId="18827757" w:rsidR="009A7CB0" w:rsidRDefault="009A7CB0" w:rsidP="009A7CB0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zmyslové orgány časť č. 2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15652760" w14:textId="2188D6A4" w:rsidR="009A7CB0" w:rsidRPr="00403973" w:rsidRDefault="004441B8" w:rsidP="00DA4FDD">
      <w:pPr>
        <w:jc w:val="both"/>
        <w:rPr>
          <w:rFonts w:ascii="Arial" w:hAnsi="Arial" w:cs="Arial"/>
          <w:sz w:val="20"/>
          <w:szCs w:val="20"/>
        </w:rPr>
      </w:pPr>
      <w:bookmarkStart w:id="3" w:name="_Hlk92957569"/>
      <w:bookmarkStart w:id="4" w:name="_Hlk90363775"/>
      <w:r>
        <w:rPr>
          <w:sz w:val="22"/>
          <w:szCs w:val="22"/>
        </w:rPr>
        <w:t xml:space="preserve"> </w:t>
      </w:r>
      <w:bookmarkStart w:id="5" w:name="_Hlk142648478"/>
      <w:bookmarkStart w:id="6" w:name="_Hlk117089422"/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7CF000A9" w14:textId="77777777" w:rsidR="009A7CB0" w:rsidRDefault="009A7CB0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7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680483" w:rsidRPr="00422724" w:rsidRDefault="00680483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37D98492" w:rsidR="00680483" w:rsidRDefault="009A7CB0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1630,4000</w:t>
            </w:r>
          </w:p>
        </w:tc>
      </w:tr>
    </w:tbl>
    <w:p w14:paraId="3D37FEE6" w14:textId="18FE0B89" w:rsidR="0051734C" w:rsidRPr="00403973" w:rsidRDefault="00A2481D" w:rsidP="0051734C">
      <w:pPr>
        <w:jc w:val="both"/>
        <w:rPr>
          <w:sz w:val="22"/>
          <w:szCs w:val="22"/>
        </w:rPr>
      </w:pPr>
      <w:bookmarkStart w:id="8" w:name="_Hlk143249485"/>
      <w:bookmarkStart w:id="9" w:name="_Hlk142648231"/>
      <w:bookmarkEnd w:id="3"/>
      <w:bookmarkEnd w:id="4"/>
      <w:bookmarkEnd w:id="6"/>
      <w:bookmarkEnd w:id="7"/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="0051734C" w:rsidRPr="00403973">
        <w:rPr>
          <w:sz w:val="22"/>
          <w:szCs w:val="22"/>
        </w:rPr>
        <w:t xml:space="preserve"> </w:t>
      </w:r>
      <w:proofErr w:type="spellStart"/>
      <w:r w:rsidR="0051734C" w:rsidRPr="00403973">
        <w:rPr>
          <w:sz w:val="22"/>
          <w:szCs w:val="22"/>
        </w:rPr>
        <w:t>spol</w:t>
      </w:r>
      <w:proofErr w:type="spellEnd"/>
      <w:r w:rsidR="0051734C" w:rsidRPr="00403973">
        <w:rPr>
          <w:sz w:val="22"/>
          <w:szCs w:val="22"/>
        </w:rPr>
        <w:t xml:space="preserve">. </w:t>
      </w:r>
      <w:bookmarkStart w:id="10" w:name="_Hlk142648306"/>
      <w:r w:rsidR="0051734C"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="0051734C" w:rsidRPr="0051734C">
        <w:rPr>
          <w:sz w:val="22"/>
          <w:szCs w:val="22"/>
          <w:lang w:val="sk-SK"/>
        </w:rPr>
        <w:t>a.s</w:t>
      </w:r>
      <w:proofErr w:type="spellEnd"/>
      <w:r w:rsidR="0051734C" w:rsidRPr="0051734C">
        <w:rPr>
          <w:sz w:val="22"/>
          <w:szCs w:val="22"/>
          <w:lang w:val="sk-SK"/>
        </w:rPr>
        <w:t xml:space="preserve">., Opatovská cesta 4, Bojnice 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 w:rsidR="0051734C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51734C" w:rsidRPr="00403973">
        <w:rPr>
          <w:sz w:val="22"/>
          <w:szCs w:val="22"/>
        </w:rPr>
        <w:t xml:space="preserve"> </w:t>
      </w:r>
    </w:p>
    <w:bookmarkEnd w:id="10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D04E445" w14:textId="77777777" w:rsidR="00E21D47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49B56D7" w14:textId="04B4321A" w:rsidR="00B45379" w:rsidRDefault="0051734C" w:rsidP="00B4537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 w:rsidR="008A4CB0">
        <w:rPr>
          <w:sz w:val="22"/>
          <w:szCs w:val="22"/>
        </w:rPr>
        <w:t xml:space="preserve"> 2019/9-PO-E2249</w:t>
      </w:r>
      <w:r w:rsidR="005C6BCE">
        <w:rPr>
          <w:sz w:val="22"/>
          <w:szCs w:val="22"/>
        </w:rPr>
        <w:t xml:space="preserve"> </w:t>
      </w:r>
      <w:proofErr w:type="gramStart"/>
      <w:r w:rsidR="00B45379">
        <w:rPr>
          <w:sz w:val="22"/>
          <w:szCs w:val="22"/>
        </w:rPr>
        <w:t xml:space="preserve">( </w:t>
      </w:r>
      <w:proofErr w:type="spellStart"/>
      <w:r w:rsidR="00B45379">
        <w:rPr>
          <w:sz w:val="22"/>
          <w:szCs w:val="22"/>
        </w:rPr>
        <w:t>aktualizácia</w:t>
      </w:r>
      <w:proofErr w:type="spellEnd"/>
      <w:proofErr w:type="gramEnd"/>
      <w:r w:rsidR="00B45379">
        <w:rPr>
          <w:sz w:val="22"/>
          <w:szCs w:val="22"/>
        </w:rPr>
        <w:t xml:space="preserve"> 2022/9-PO-G254)</w:t>
      </w:r>
    </w:p>
    <w:p w14:paraId="67FA6FF4" w14:textId="065F7BB5" w:rsidR="0051734C" w:rsidRDefault="0051734C" w:rsidP="0051734C">
      <w:pPr>
        <w:jc w:val="both"/>
        <w:rPr>
          <w:sz w:val="22"/>
          <w:szCs w:val="22"/>
        </w:rPr>
      </w:pPr>
    </w:p>
    <w:p w14:paraId="2AB9257A" w14:textId="77777777" w:rsidR="0051734C" w:rsidRPr="000C6385" w:rsidRDefault="0051734C" w:rsidP="0051734C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7CC9738B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E21D47">
        <w:rPr>
          <w:sz w:val="22"/>
          <w:szCs w:val="22"/>
        </w:rPr>
        <w:t>VÚB</w:t>
      </w:r>
      <w:r w:rsidR="005C6BCE">
        <w:rPr>
          <w:sz w:val="22"/>
          <w:szCs w:val="22"/>
        </w:rPr>
        <w:t xml:space="preserve"> </w:t>
      </w:r>
      <w:proofErr w:type="spellStart"/>
      <w:proofErr w:type="gramStart"/>
      <w:r w:rsidR="005C6BCE">
        <w:rPr>
          <w:sz w:val="22"/>
          <w:szCs w:val="22"/>
        </w:rPr>
        <w:t>banka</w:t>
      </w:r>
      <w:proofErr w:type="spellEnd"/>
      <w:r w:rsidR="00E21D47">
        <w:rPr>
          <w:sz w:val="22"/>
          <w:szCs w:val="22"/>
        </w:rPr>
        <w:t xml:space="preserve"> </w:t>
      </w:r>
      <w:r w:rsidR="008A4CB0">
        <w:rPr>
          <w:sz w:val="22"/>
          <w:szCs w:val="22"/>
        </w:rPr>
        <w:t>,</w:t>
      </w:r>
      <w:proofErr w:type="gramEnd"/>
      <w:r w:rsidR="005F7AED">
        <w:rPr>
          <w:sz w:val="22"/>
          <w:szCs w:val="22"/>
        </w:rPr>
        <w:t xml:space="preserve"> ČSOB</w:t>
      </w:r>
      <w:r w:rsidR="008A4CB0">
        <w:rPr>
          <w:sz w:val="22"/>
          <w:szCs w:val="22"/>
        </w:rPr>
        <w:t xml:space="preserve">, Tatra </w:t>
      </w:r>
      <w:proofErr w:type="spellStart"/>
      <w:r w:rsidR="008A4CB0">
        <w:rPr>
          <w:sz w:val="22"/>
          <w:szCs w:val="22"/>
        </w:rPr>
        <w:t>banka</w:t>
      </w:r>
      <w:proofErr w:type="spellEnd"/>
      <w:r w:rsidR="008A4CB0">
        <w:rPr>
          <w:sz w:val="22"/>
          <w:szCs w:val="22"/>
        </w:rPr>
        <w:t xml:space="preserve">, </w:t>
      </w:r>
      <w:proofErr w:type="spellStart"/>
      <w:r w:rsidR="008A4CB0">
        <w:rPr>
          <w:sz w:val="22"/>
          <w:szCs w:val="22"/>
        </w:rPr>
        <w:t>Slovenská</w:t>
      </w:r>
      <w:proofErr w:type="spellEnd"/>
      <w:r w:rsidR="008A4CB0">
        <w:rPr>
          <w:sz w:val="22"/>
          <w:szCs w:val="22"/>
        </w:rPr>
        <w:t xml:space="preserve"> </w:t>
      </w:r>
      <w:proofErr w:type="spellStart"/>
      <w:r w:rsidR="008A4CB0">
        <w:rPr>
          <w:sz w:val="22"/>
          <w:szCs w:val="22"/>
        </w:rPr>
        <w:t>sporiteľňa</w:t>
      </w:r>
      <w:proofErr w:type="spellEnd"/>
      <w:r w:rsidR="005F7AED"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F99BA30" w14:textId="77777777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lastRenderedPageBreak/>
        <w:t>Uchádzač splnil technickú a odbornú spôsobilosť § 34 ZVO</w:t>
      </w:r>
    </w:p>
    <w:p w14:paraId="5A57F130" w14:textId="50E4F2E8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 w:rsidR="003D1171"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 w:rsidR="003D1171"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 w:rsidR="003D1171"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7D7D800" w14:textId="19070074" w:rsidR="0051734C" w:rsidRPr="00403973" w:rsidRDefault="0051734C" w:rsidP="0051734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8A4CB0">
        <w:rPr>
          <w:sz w:val="22"/>
          <w:szCs w:val="22"/>
        </w:rPr>
        <w:t xml:space="preserve">zoznam dodávok + referencie Fakultná nemocnica s PK F.D. Roosevelta B. Bystrica </w:t>
      </w:r>
    </w:p>
    <w:p w14:paraId="4E863178" w14:textId="65A80E67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 w:rsidR="008A4CB0">
        <w:rPr>
          <w:sz w:val="22"/>
          <w:szCs w:val="22"/>
          <w:lang w:bidi="sk-SK"/>
        </w:rPr>
        <w:t xml:space="preserve"> vydané ŠUKL</w:t>
      </w:r>
    </w:p>
    <w:bookmarkEnd w:id="8"/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0BBC1813" w:rsidR="0051734C" w:rsidRPr="00A34553" w:rsidRDefault="0051734C" w:rsidP="0051734C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>Odôvodnenie</w:t>
      </w:r>
      <w:r w:rsidR="00A3455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462A7534" w14:textId="4B158012" w:rsidR="0051734C" w:rsidRDefault="0051734C" w:rsidP="0051734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="00AF2298" w:rsidRPr="00643C82">
        <w:rPr>
          <w:sz w:val="22"/>
          <w:szCs w:val="22"/>
        </w:rPr>
        <w:t xml:space="preserve">v elektronickej aukcií </w:t>
      </w:r>
      <w:r w:rsidR="0016555E" w:rsidRPr="00643C82">
        <w:rPr>
          <w:sz w:val="22"/>
          <w:szCs w:val="22"/>
        </w:rPr>
        <w:t>najnižšiu</w:t>
      </w:r>
      <w:r w:rsidR="0016555E">
        <w:rPr>
          <w:sz w:val="22"/>
          <w:szCs w:val="22"/>
        </w:rPr>
        <w:t xml:space="preserve"> </w:t>
      </w:r>
      <w:r>
        <w:rPr>
          <w:sz w:val="22"/>
          <w:szCs w:val="22"/>
        </w:rPr>
        <w:t>celkovú cenu bez DPH na predmet zákazky vo výške  </w:t>
      </w:r>
      <w:r w:rsidR="005C6BCE">
        <w:rPr>
          <w:sz w:val="22"/>
          <w:szCs w:val="22"/>
        </w:rPr>
        <w:t>1630,4000</w:t>
      </w:r>
      <w:r>
        <w:rPr>
          <w:sz w:val="22"/>
          <w:szCs w:val="22"/>
        </w:rPr>
        <w:t xml:space="preserve"> EUR</w:t>
      </w:r>
      <w:r w:rsidR="00643C82">
        <w:rPr>
          <w:sz w:val="22"/>
          <w:szCs w:val="22"/>
        </w:rPr>
        <w:t>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="00AF2298" w:rsidRPr="00643C82">
        <w:rPr>
          <w:sz w:val="22"/>
          <w:szCs w:val="22"/>
        </w:rPr>
        <w:t>spĺňa podmienky účasti</w:t>
      </w:r>
      <w:r w:rsidR="00AF2298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vyhovuje všetkým požiadavkám a špecifikáciám v zmysle výzvy na predkladanie ponúk a súťažných podkladov spracovaných k tejto zákazke.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4914B0ED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AA09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F648CCB" w14:textId="77777777" w:rsidR="00A34553" w:rsidRDefault="00A34553" w:rsidP="0051734C">
      <w:pPr>
        <w:pStyle w:val="Default"/>
        <w:jc w:val="both"/>
        <w:rPr>
          <w:sz w:val="22"/>
          <w:szCs w:val="22"/>
        </w:rPr>
      </w:pPr>
    </w:p>
    <w:p w14:paraId="075EA8C5" w14:textId="77777777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4A5773E7" w14:textId="77777777" w:rsidR="009A7CB0" w:rsidRDefault="009A7CB0" w:rsidP="00FA3F8D">
      <w:pPr>
        <w:jc w:val="both"/>
        <w:rPr>
          <w:color w:val="000000"/>
        </w:rPr>
      </w:pPr>
    </w:p>
    <w:p w14:paraId="75709E9E" w14:textId="2A826B84" w:rsidR="009A7CB0" w:rsidRDefault="009A7CB0" w:rsidP="009A7CB0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zmyslové orgány časť č. 3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5C6E9992" w14:textId="06802584" w:rsidR="009A7CB0" w:rsidRDefault="009A7CB0" w:rsidP="00DA4FDD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A7CB0" w:rsidRPr="00653FB5" w14:paraId="7F597C0C" w14:textId="77777777" w:rsidTr="006D4808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A064EC2" w14:textId="77777777" w:rsidR="009A7CB0" w:rsidRPr="00653FB5" w:rsidRDefault="009A7CB0" w:rsidP="006D480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F083559" w14:textId="77777777" w:rsidR="009A7CB0" w:rsidRPr="00653FB5" w:rsidRDefault="009A7CB0" w:rsidP="006D480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8F3A578" w14:textId="77777777" w:rsidR="009A7CB0" w:rsidRPr="00653FB5" w:rsidRDefault="009A7CB0" w:rsidP="006D480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61FDC76" w14:textId="77777777" w:rsidR="009A7CB0" w:rsidRPr="00653FB5" w:rsidRDefault="009A7CB0" w:rsidP="006D480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A7CB0" w:rsidRPr="00422724" w14:paraId="740D8966" w14:textId="77777777" w:rsidTr="006D4808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6F8C8C1" w14:textId="77777777" w:rsidR="009A7CB0" w:rsidRPr="00422724" w:rsidRDefault="009A7CB0" w:rsidP="006D4808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3A5946" w14:textId="77777777" w:rsidR="009A7CB0" w:rsidRPr="00422724" w:rsidRDefault="009A7CB0" w:rsidP="006D4808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67F9F02" w14:textId="77777777" w:rsidR="009A7CB0" w:rsidRPr="00422724" w:rsidRDefault="009A7CB0" w:rsidP="006D4808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03DBA2" w14:textId="60C96339" w:rsidR="009A7CB0" w:rsidRDefault="009A7CB0" w:rsidP="006D4808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12948,4500</w:t>
            </w:r>
          </w:p>
        </w:tc>
      </w:tr>
    </w:tbl>
    <w:p w14:paraId="2C0333FB" w14:textId="77777777" w:rsidR="005C6BCE" w:rsidRDefault="005C6BCE" w:rsidP="009A7CB0">
      <w:pPr>
        <w:jc w:val="both"/>
        <w:rPr>
          <w:sz w:val="22"/>
          <w:szCs w:val="22"/>
        </w:rPr>
      </w:pPr>
    </w:p>
    <w:p w14:paraId="465D0D0F" w14:textId="735F59C1" w:rsidR="009A7CB0" w:rsidRPr="00403973" w:rsidRDefault="009A7CB0" w:rsidP="009A7CB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ACACDCA" w14:textId="77777777" w:rsidR="009A7CB0" w:rsidRPr="00403973" w:rsidRDefault="009A7CB0" w:rsidP="009A7CB0">
      <w:pPr>
        <w:jc w:val="both"/>
        <w:rPr>
          <w:sz w:val="22"/>
          <w:szCs w:val="22"/>
        </w:rPr>
      </w:pPr>
    </w:p>
    <w:p w14:paraId="5145BA50" w14:textId="77777777" w:rsidR="009A7CB0" w:rsidRDefault="009A7CB0" w:rsidP="009A7CB0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B0979AF" w14:textId="77777777" w:rsidR="009A7CB0" w:rsidRDefault="009A7CB0" w:rsidP="009A7CB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 xml:space="preserve">2249(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2022/9-PO-G254)</w:t>
      </w:r>
    </w:p>
    <w:p w14:paraId="358E1A9F" w14:textId="77777777" w:rsidR="009A7CB0" w:rsidRDefault="009A7CB0" w:rsidP="009A7CB0">
      <w:pPr>
        <w:jc w:val="both"/>
        <w:rPr>
          <w:sz w:val="22"/>
          <w:szCs w:val="22"/>
        </w:rPr>
      </w:pPr>
    </w:p>
    <w:p w14:paraId="27A01CE8" w14:textId="77777777" w:rsidR="009A7CB0" w:rsidRPr="000C6385" w:rsidRDefault="009A7CB0" w:rsidP="009A7CB0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481AD46" w14:textId="77777777" w:rsidR="009A7CB0" w:rsidRPr="00403973" w:rsidRDefault="009A7CB0" w:rsidP="009A7CB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DE12AB9" w14:textId="77777777" w:rsidR="009A7CB0" w:rsidRPr="00403973" w:rsidRDefault="009A7CB0" w:rsidP="009A7CB0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230E250" w14:textId="77777777" w:rsidR="009A7CB0" w:rsidRPr="00403973" w:rsidRDefault="009A7CB0" w:rsidP="009A7CB0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866C824" w14:textId="77777777" w:rsidR="009A7CB0" w:rsidRPr="00403973" w:rsidRDefault="009A7CB0" w:rsidP="009A7CB0">
      <w:pPr>
        <w:ind w:firstLine="708"/>
        <w:jc w:val="both"/>
        <w:rPr>
          <w:sz w:val="22"/>
          <w:szCs w:val="22"/>
        </w:rPr>
      </w:pPr>
    </w:p>
    <w:p w14:paraId="0A18E5F3" w14:textId="77777777" w:rsidR="009A7CB0" w:rsidRPr="000C6385" w:rsidRDefault="009A7CB0" w:rsidP="009A7CB0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83A4FB9" w14:textId="77777777" w:rsidR="009A7CB0" w:rsidRPr="00403973" w:rsidRDefault="009A7CB0" w:rsidP="009A7CB0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lastRenderedPageBreak/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011721A" w14:textId="77777777" w:rsidR="009A7CB0" w:rsidRPr="00403973" w:rsidRDefault="009A7CB0" w:rsidP="009A7CB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</w:t>
      </w:r>
    </w:p>
    <w:p w14:paraId="6853400F" w14:textId="77777777" w:rsidR="009A7CB0" w:rsidRDefault="009A7CB0" w:rsidP="009A7CB0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5CCD7FF3" w14:textId="77777777" w:rsidR="009A7CB0" w:rsidRPr="00403973" w:rsidRDefault="009A7CB0" w:rsidP="009A7CB0">
      <w:pPr>
        <w:pStyle w:val="Default"/>
        <w:jc w:val="both"/>
        <w:rPr>
          <w:sz w:val="22"/>
          <w:szCs w:val="22"/>
          <w:lang w:bidi="sk-SK"/>
        </w:rPr>
      </w:pPr>
    </w:p>
    <w:p w14:paraId="52B27AD2" w14:textId="77777777" w:rsidR="009A7CB0" w:rsidRPr="00A34553" w:rsidRDefault="009A7CB0" w:rsidP="009A7CB0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241EB98F" w14:textId="639F5A7D" w:rsidR="009A7CB0" w:rsidRDefault="009A7CB0" w:rsidP="009A7CB0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5C6BCE">
        <w:rPr>
          <w:sz w:val="22"/>
          <w:szCs w:val="22"/>
        </w:rPr>
        <w:t>12948,4500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49C172AC" w14:textId="77777777" w:rsidR="009A7CB0" w:rsidRDefault="009A7CB0" w:rsidP="009A7CB0">
      <w:pPr>
        <w:pStyle w:val="Default"/>
        <w:jc w:val="both"/>
        <w:rPr>
          <w:sz w:val="22"/>
          <w:szCs w:val="22"/>
        </w:rPr>
      </w:pPr>
    </w:p>
    <w:p w14:paraId="1D591484" w14:textId="77777777" w:rsidR="009A7CB0" w:rsidRDefault="009A7CB0" w:rsidP="009A7CB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7D74D23C" w14:textId="77777777" w:rsidR="009A7CB0" w:rsidRDefault="009A7CB0" w:rsidP="009A7CB0">
      <w:pPr>
        <w:pStyle w:val="Default"/>
        <w:jc w:val="both"/>
        <w:rPr>
          <w:sz w:val="22"/>
          <w:szCs w:val="22"/>
        </w:rPr>
      </w:pPr>
    </w:p>
    <w:p w14:paraId="43ECFB47" w14:textId="05B2302D" w:rsidR="009A7CB0" w:rsidRDefault="009A7CB0" w:rsidP="009A7CB0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</w:p>
    <w:p w14:paraId="16B6C8FB" w14:textId="77777777" w:rsidR="009A7CB0" w:rsidRDefault="009A7CB0" w:rsidP="009A7CB0">
      <w:pPr>
        <w:jc w:val="both"/>
        <w:rPr>
          <w:color w:val="000000"/>
        </w:rPr>
      </w:pPr>
    </w:p>
    <w:p w14:paraId="76A2D898" w14:textId="77777777" w:rsidR="009A7CB0" w:rsidRDefault="009A7CB0" w:rsidP="009A7CB0">
      <w:pPr>
        <w:jc w:val="both"/>
        <w:rPr>
          <w:color w:val="000000"/>
        </w:rPr>
      </w:pPr>
    </w:p>
    <w:p w14:paraId="53C36D99" w14:textId="789B156A" w:rsidR="009A7CB0" w:rsidRDefault="009A7CB0" w:rsidP="009A7CB0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zmyslové orgány časť č. 4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0B5062F9" w14:textId="15E1B80C" w:rsidR="009A7CB0" w:rsidRDefault="009A7CB0" w:rsidP="009A7CB0">
      <w:pPr>
        <w:rPr>
          <w:rFonts w:ascii="TimesNewRomanPSMT" w:hAnsi="TimesNewRomanPSMT" w:cs="TimesNewRomanPSMT"/>
          <w:b/>
          <w:bCs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Liečivá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pre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zmyslové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orgány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4</w:t>
      </w:r>
    </w:p>
    <w:p w14:paraId="25F19C83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410E0DF4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</w:p>
    <w:p w14:paraId="0F5E61BB" w14:textId="3E62EDD9" w:rsidR="009A7CB0" w:rsidRDefault="009A7CB0" w:rsidP="009A7CB0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zmyslové orgány časť č. 5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2D7ED58" w14:textId="0D2416B5" w:rsidR="009A7CB0" w:rsidRDefault="009A7CB0" w:rsidP="009A7CB0">
      <w:pPr>
        <w:rPr>
          <w:rFonts w:ascii="TimesNewRomanPSMT" w:hAnsi="TimesNewRomanPSMT" w:cs="TimesNewRomanPSMT"/>
          <w:b/>
          <w:bCs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Liečivá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pre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zmyslové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orgány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5</w:t>
      </w:r>
    </w:p>
    <w:p w14:paraId="20B91B78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785F7D8B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</w:p>
    <w:p w14:paraId="4C397828" w14:textId="77777777" w:rsidR="009A7CB0" w:rsidRDefault="009A7CB0" w:rsidP="009A7CB0">
      <w:pPr>
        <w:jc w:val="both"/>
        <w:rPr>
          <w:color w:val="000000"/>
        </w:rPr>
      </w:pPr>
    </w:p>
    <w:p w14:paraId="3C87D7D3" w14:textId="3900FC78" w:rsidR="009A7CB0" w:rsidRDefault="009A7CB0" w:rsidP="009A7CB0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zmyslové orgány časť č. 6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426F8ABA" w14:textId="06CF6760" w:rsidR="009A7CB0" w:rsidRDefault="009A7CB0" w:rsidP="009A7CB0">
      <w:pPr>
        <w:rPr>
          <w:rFonts w:ascii="TimesNewRomanPSMT" w:hAnsi="TimesNewRomanPSMT" w:cs="TimesNewRomanPSMT"/>
          <w:b/>
          <w:bCs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Liečivá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pre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zmyslové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orgány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6</w:t>
      </w:r>
    </w:p>
    <w:p w14:paraId="4C29C993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47A5878F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</w:p>
    <w:p w14:paraId="3E20C628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</w:p>
    <w:p w14:paraId="6884285C" w14:textId="02E9AB91" w:rsidR="009A7CB0" w:rsidRDefault="009A7CB0" w:rsidP="009A7CB0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zmyslové orgány časť č. 7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10D4EA1" w14:textId="7556DA90" w:rsidR="009A7CB0" w:rsidRDefault="009A7CB0" w:rsidP="009A7CB0">
      <w:pPr>
        <w:rPr>
          <w:rFonts w:ascii="TimesNewRomanPSMT" w:hAnsi="TimesNewRomanPSMT" w:cs="TimesNewRomanPSMT"/>
          <w:b/>
          <w:bCs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Liečivá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pre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zmyslové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orgány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7</w:t>
      </w:r>
    </w:p>
    <w:p w14:paraId="668E3DF8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  <w:r w:rsidRPr="00575FF5">
        <w:rPr>
          <w:rFonts w:ascii="TimesNewRomanPSMT" w:hAnsi="TimesNewRomanPSMT" w:cs="TimesNewRomanPSMT"/>
          <w:b/>
          <w:bCs/>
          <w:lang w:eastAsia="sk-SK"/>
        </w:rPr>
        <w:lastRenderedPageBreak/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79EC37DE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</w:p>
    <w:p w14:paraId="6EE1D3B8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</w:p>
    <w:p w14:paraId="200BBB81" w14:textId="699815BD" w:rsidR="009A7CB0" w:rsidRDefault="009A7CB0" w:rsidP="009A7CB0">
      <w:pPr>
        <w:pStyle w:val="Nadpis2"/>
        <w:spacing w:before="1" w:after="240"/>
        <w:ind w:left="0"/>
        <w:rPr>
          <w:rFonts w:ascii="Verdana" w:hAnsi="Verdana" w:cstheme="minorHAnsi"/>
          <w:sz w:val="18"/>
          <w:szCs w:val="18"/>
          <w:u w:val="none"/>
          <w:lang w:val="sk-SK" w:eastAsia="ar-SA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zmyslové orgány časť č. 8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7D24FAA2" w14:textId="766B9546" w:rsidR="009A7CB0" w:rsidRDefault="009A7CB0" w:rsidP="009A7CB0">
      <w:pPr>
        <w:rPr>
          <w:rFonts w:ascii="TimesNewRomanPSMT" w:hAnsi="TimesNewRomanPSMT" w:cs="TimesNewRomanPSMT"/>
          <w:b/>
          <w:bCs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Liečivá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pre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zmyslové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orgány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8</w:t>
      </w:r>
    </w:p>
    <w:p w14:paraId="0EB01097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13792E86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</w:p>
    <w:p w14:paraId="7A26FB98" w14:textId="77777777" w:rsidR="009A7CB0" w:rsidRDefault="009A7CB0" w:rsidP="009A7CB0">
      <w:pPr>
        <w:rPr>
          <w:rFonts w:ascii="Arial" w:hAnsi="Arial" w:cs="Arial"/>
          <w:sz w:val="20"/>
          <w:szCs w:val="20"/>
        </w:rPr>
      </w:pPr>
    </w:p>
    <w:bookmarkEnd w:id="2"/>
    <w:bookmarkEnd w:id="5"/>
    <w:bookmarkEnd w:id="9"/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</w:t>
      </w:r>
      <w:proofErr w:type="spellStart"/>
      <w:r w:rsidR="00F15509" w:rsidRPr="00403973">
        <w:t>verejnom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obstarávaní</w:t>
      </w:r>
      <w:proofErr w:type="spellEnd"/>
      <w:r w:rsidR="00F15509" w:rsidRPr="00403973">
        <w:t xml:space="preserve"> v </w:t>
      </w:r>
      <w:proofErr w:type="spellStart"/>
      <w:r w:rsidR="00F15509" w:rsidRPr="00403973">
        <w:t>znení</w:t>
      </w:r>
      <w:proofErr w:type="spellEnd"/>
      <w:r w:rsidR="00F15509" w:rsidRPr="00403973">
        <w:t xml:space="preserve"> </w:t>
      </w:r>
      <w:proofErr w:type="spellStart"/>
      <w:r w:rsidR="00F15509" w:rsidRPr="00403973">
        <w:t>neskorších</w:t>
      </w:r>
      <w:proofErr w:type="spellEnd"/>
      <w:r w:rsidR="00F15509" w:rsidRPr="00403973">
        <w:t xml:space="preserve"> </w:t>
      </w:r>
      <w:proofErr w:type="spellStart"/>
      <w:r w:rsidR="00F15509" w:rsidRPr="00403973">
        <w:t>predpisov</w:t>
      </w:r>
      <w:proofErr w:type="spellEnd"/>
      <w:r w:rsidR="00F15509" w:rsidRPr="00403973">
        <w:t xml:space="preserve"> a </w:t>
      </w:r>
      <w:proofErr w:type="spellStart"/>
      <w:r w:rsidR="00F15509" w:rsidRPr="00403973">
        <w:t>doplnení</w:t>
      </w:r>
      <w:proofErr w:type="spellEnd"/>
      <w:r w:rsidR="00F15509" w:rsidRPr="00403973">
        <w:t xml:space="preserve">, </w:t>
      </w:r>
      <w:proofErr w:type="spellStart"/>
      <w:r w:rsidR="00F15509" w:rsidRPr="00403973">
        <w:t>uplatnil</w:t>
      </w:r>
      <w:proofErr w:type="spellEnd"/>
      <w:r w:rsidR="00F15509" w:rsidRPr="00403973">
        <w:t xml:space="preserve"> </w:t>
      </w:r>
      <w:proofErr w:type="spellStart"/>
      <w:r w:rsidR="00F15509" w:rsidRPr="00403973">
        <w:t>princíp</w:t>
      </w:r>
      <w:proofErr w:type="spellEnd"/>
      <w:r w:rsidR="00F15509" w:rsidRPr="00403973">
        <w:t xml:space="preserve"> </w:t>
      </w:r>
      <w:proofErr w:type="spellStart"/>
      <w:r w:rsidR="00F15509" w:rsidRPr="00403973">
        <w:t>rovnakého</w:t>
      </w:r>
      <w:proofErr w:type="spellEnd"/>
      <w:r w:rsidR="00F15509" w:rsidRPr="00403973">
        <w:t xml:space="preserve"> </w:t>
      </w:r>
      <w:proofErr w:type="spellStart"/>
      <w:r w:rsidR="00F15509" w:rsidRPr="00403973">
        <w:t>zaobchádzania</w:t>
      </w:r>
      <w:proofErr w:type="spellEnd"/>
      <w:r w:rsidR="00F15509" w:rsidRPr="00403973">
        <w:t xml:space="preserve">, </w:t>
      </w:r>
      <w:proofErr w:type="spellStart"/>
      <w:r w:rsidR="00F15509" w:rsidRPr="00403973">
        <w:t>nediskriminácie</w:t>
      </w:r>
      <w:proofErr w:type="spellEnd"/>
      <w:r w:rsidR="00F15509" w:rsidRPr="00403973">
        <w:t xml:space="preserve"> </w:t>
      </w:r>
      <w:proofErr w:type="spellStart"/>
      <w:r w:rsidR="00F15509" w:rsidRPr="00403973">
        <w:t>uchádzačov</w:t>
      </w:r>
      <w:proofErr w:type="spellEnd"/>
      <w:r w:rsidR="00F15509" w:rsidRPr="00403973">
        <w:t xml:space="preserve"> </w:t>
      </w:r>
      <w:proofErr w:type="spellStart"/>
      <w:r w:rsidR="00F15509" w:rsidRPr="00403973">
        <w:t>ako</w:t>
      </w:r>
      <w:proofErr w:type="spellEnd"/>
      <w:r w:rsidR="00F15509" w:rsidRPr="00403973">
        <w:t xml:space="preserve"> </w:t>
      </w:r>
      <w:proofErr w:type="spellStart"/>
      <w:r w:rsidR="00F15509" w:rsidRPr="00403973">
        <w:t>aj</w:t>
      </w:r>
      <w:proofErr w:type="spellEnd"/>
      <w:r w:rsidR="00F15509" w:rsidRPr="00403973">
        <w:t xml:space="preserve"> </w:t>
      </w:r>
      <w:proofErr w:type="spellStart"/>
      <w:r w:rsidR="00F15509" w:rsidRPr="00403973">
        <w:t>princíp</w:t>
      </w:r>
      <w:proofErr w:type="spellEnd"/>
      <w:r w:rsidR="00F15509" w:rsidRPr="00403973">
        <w:t xml:space="preserve"> </w:t>
      </w:r>
      <w:proofErr w:type="spellStart"/>
      <w:r w:rsidR="00F15509" w:rsidRPr="00403973">
        <w:t>transparentnosti</w:t>
      </w:r>
      <w:proofErr w:type="spellEnd"/>
      <w:r w:rsidR="00F15509" w:rsidRPr="00403973">
        <w:t xml:space="preserve">, </w:t>
      </w:r>
      <w:proofErr w:type="spellStart"/>
      <w:r w:rsidR="00F15509" w:rsidRPr="00403973">
        <w:t>hospodárnosti</w:t>
      </w:r>
      <w:proofErr w:type="spellEnd"/>
      <w:r w:rsidR="00F15509" w:rsidRPr="00403973">
        <w:t xml:space="preserve"> </w:t>
      </w:r>
      <w:proofErr w:type="gramStart"/>
      <w:r w:rsidR="00F15509" w:rsidRPr="00403973">
        <w:t>a</w:t>
      </w:r>
      <w:proofErr w:type="gramEnd"/>
      <w:r w:rsidR="00F15509" w:rsidRPr="00403973">
        <w:t xml:space="preserve"> </w:t>
      </w:r>
      <w:proofErr w:type="spellStart"/>
      <w:r w:rsidR="00F15509" w:rsidRPr="00403973">
        <w:t>efektívnosti</w:t>
      </w:r>
      <w:proofErr w:type="spellEnd"/>
      <w:r w:rsidR="00F15509" w:rsidRPr="00403973">
        <w:t>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p w14:paraId="4315BF5B" w14:textId="77777777" w:rsidR="00643C82" w:rsidRDefault="00643C82" w:rsidP="00CE35DE">
      <w:pPr>
        <w:jc w:val="both"/>
        <w:rPr>
          <w:b/>
        </w:rPr>
      </w:pPr>
    </w:p>
    <w:p w14:paraId="38D14287" w14:textId="77777777" w:rsidR="00B45379" w:rsidRDefault="00B4537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10174B0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2A2D8BB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1D50609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A6721C0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2B3CFBB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5F3A314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0"/>
    <w:p w14:paraId="69B4FC8A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2C01B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96A4" w14:textId="77777777" w:rsidR="00F443A6" w:rsidRDefault="00F443A6">
      <w:r>
        <w:separator/>
      </w:r>
    </w:p>
  </w:endnote>
  <w:endnote w:type="continuationSeparator" w:id="0">
    <w:p w14:paraId="7FE9C036" w14:textId="77777777" w:rsidR="00F443A6" w:rsidRDefault="00F4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E390201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672E" w14:textId="77777777" w:rsidR="00F443A6" w:rsidRDefault="00F443A6">
      <w:r>
        <w:separator/>
      </w:r>
    </w:p>
  </w:footnote>
  <w:footnote w:type="continuationSeparator" w:id="0">
    <w:p w14:paraId="2487BB22" w14:textId="77777777" w:rsidR="00F443A6" w:rsidRDefault="00F4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gramStart"/>
    <w:r w:rsidRPr="0091695A">
      <w:rPr>
        <w:b/>
        <w:u w:val="single"/>
      </w:rPr>
      <w:t xml:space="preserve">Vojtecha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91DB2"/>
    <w:rsid w:val="000A71CC"/>
    <w:rsid w:val="000B0A10"/>
    <w:rsid w:val="000C6385"/>
    <w:rsid w:val="0010152C"/>
    <w:rsid w:val="001161EE"/>
    <w:rsid w:val="00141FBC"/>
    <w:rsid w:val="001651FD"/>
    <w:rsid w:val="0016555E"/>
    <w:rsid w:val="00181E94"/>
    <w:rsid w:val="0018412C"/>
    <w:rsid w:val="00190304"/>
    <w:rsid w:val="00197AA3"/>
    <w:rsid w:val="001B13E2"/>
    <w:rsid w:val="001E2AFF"/>
    <w:rsid w:val="001E47C0"/>
    <w:rsid w:val="00210241"/>
    <w:rsid w:val="00233917"/>
    <w:rsid w:val="00240FF0"/>
    <w:rsid w:val="002642A3"/>
    <w:rsid w:val="00275488"/>
    <w:rsid w:val="002C01BC"/>
    <w:rsid w:val="002E0784"/>
    <w:rsid w:val="002F2A0D"/>
    <w:rsid w:val="00301275"/>
    <w:rsid w:val="00315CBD"/>
    <w:rsid w:val="00326C28"/>
    <w:rsid w:val="00345CCB"/>
    <w:rsid w:val="003820F9"/>
    <w:rsid w:val="003840E8"/>
    <w:rsid w:val="003A63E7"/>
    <w:rsid w:val="003B111B"/>
    <w:rsid w:val="003B53B6"/>
    <w:rsid w:val="003C10D1"/>
    <w:rsid w:val="003D1171"/>
    <w:rsid w:val="00403973"/>
    <w:rsid w:val="00422724"/>
    <w:rsid w:val="004441B8"/>
    <w:rsid w:val="00456D21"/>
    <w:rsid w:val="00496717"/>
    <w:rsid w:val="004C753C"/>
    <w:rsid w:val="004E0412"/>
    <w:rsid w:val="0050009E"/>
    <w:rsid w:val="0051734C"/>
    <w:rsid w:val="00530918"/>
    <w:rsid w:val="00563594"/>
    <w:rsid w:val="00575FF5"/>
    <w:rsid w:val="005A6F32"/>
    <w:rsid w:val="005B3D70"/>
    <w:rsid w:val="005C6BCE"/>
    <w:rsid w:val="005E6432"/>
    <w:rsid w:val="005F7AED"/>
    <w:rsid w:val="00602635"/>
    <w:rsid w:val="00627D02"/>
    <w:rsid w:val="00636B15"/>
    <w:rsid w:val="00643C82"/>
    <w:rsid w:val="00653FB5"/>
    <w:rsid w:val="00654033"/>
    <w:rsid w:val="00671214"/>
    <w:rsid w:val="0067784D"/>
    <w:rsid w:val="00680483"/>
    <w:rsid w:val="00691340"/>
    <w:rsid w:val="006C0B7E"/>
    <w:rsid w:val="007124B6"/>
    <w:rsid w:val="007243C2"/>
    <w:rsid w:val="007506FB"/>
    <w:rsid w:val="00776AB8"/>
    <w:rsid w:val="007C49B0"/>
    <w:rsid w:val="008165FC"/>
    <w:rsid w:val="00840880"/>
    <w:rsid w:val="00842199"/>
    <w:rsid w:val="00842FDA"/>
    <w:rsid w:val="008A4CB0"/>
    <w:rsid w:val="008A7DAF"/>
    <w:rsid w:val="008C3DE7"/>
    <w:rsid w:val="008F40D3"/>
    <w:rsid w:val="00927AF6"/>
    <w:rsid w:val="00931E9E"/>
    <w:rsid w:val="00952752"/>
    <w:rsid w:val="00977E85"/>
    <w:rsid w:val="009843CF"/>
    <w:rsid w:val="009873B2"/>
    <w:rsid w:val="009A2E2B"/>
    <w:rsid w:val="009A7CB0"/>
    <w:rsid w:val="009B3669"/>
    <w:rsid w:val="009B62EB"/>
    <w:rsid w:val="009B7906"/>
    <w:rsid w:val="009C63CB"/>
    <w:rsid w:val="009D3398"/>
    <w:rsid w:val="009E1166"/>
    <w:rsid w:val="009E525E"/>
    <w:rsid w:val="00A2481D"/>
    <w:rsid w:val="00A34553"/>
    <w:rsid w:val="00A455A9"/>
    <w:rsid w:val="00A46244"/>
    <w:rsid w:val="00A525DB"/>
    <w:rsid w:val="00A54473"/>
    <w:rsid w:val="00A64316"/>
    <w:rsid w:val="00A910E8"/>
    <w:rsid w:val="00A91BCF"/>
    <w:rsid w:val="00AA0942"/>
    <w:rsid w:val="00AB58CB"/>
    <w:rsid w:val="00AC0928"/>
    <w:rsid w:val="00AF2298"/>
    <w:rsid w:val="00B04DFF"/>
    <w:rsid w:val="00B45379"/>
    <w:rsid w:val="00B462E9"/>
    <w:rsid w:val="00B57C29"/>
    <w:rsid w:val="00B62AAA"/>
    <w:rsid w:val="00B95372"/>
    <w:rsid w:val="00BA2BD3"/>
    <w:rsid w:val="00BC41DE"/>
    <w:rsid w:val="00BD2959"/>
    <w:rsid w:val="00C53471"/>
    <w:rsid w:val="00C56715"/>
    <w:rsid w:val="00C76247"/>
    <w:rsid w:val="00C801FB"/>
    <w:rsid w:val="00C94503"/>
    <w:rsid w:val="00CC2685"/>
    <w:rsid w:val="00CE35DE"/>
    <w:rsid w:val="00D0039B"/>
    <w:rsid w:val="00D07D9E"/>
    <w:rsid w:val="00D50ACE"/>
    <w:rsid w:val="00D7433F"/>
    <w:rsid w:val="00DA3C2E"/>
    <w:rsid w:val="00DA4FDD"/>
    <w:rsid w:val="00DD1207"/>
    <w:rsid w:val="00E21D47"/>
    <w:rsid w:val="00E41C25"/>
    <w:rsid w:val="00E42728"/>
    <w:rsid w:val="00E846FE"/>
    <w:rsid w:val="00EC36DF"/>
    <w:rsid w:val="00EC712E"/>
    <w:rsid w:val="00EE0E4F"/>
    <w:rsid w:val="00EE53BA"/>
    <w:rsid w:val="00F15509"/>
    <w:rsid w:val="00F217C4"/>
    <w:rsid w:val="00F21B2B"/>
    <w:rsid w:val="00F443A6"/>
    <w:rsid w:val="00F45A80"/>
    <w:rsid w:val="00F51BA5"/>
    <w:rsid w:val="00FA3F8D"/>
    <w:rsid w:val="00FB1815"/>
    <w:rsid w:val="00FB24DB"/>
    <w:rsid w:val="00FB562F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5</cp:revision>
  <cp:lastPrinted>2023-08-18T14:53:00Z</cp:lastPrinted>
  <dcterms:created xsi:type="dcterms:W3CDTF">2023-10-10T07:36:00Z</dcterms:created>
  <dcterms:modified xsi:type="dcterms:W3CDTF">2023-10-31T08:48:00Z</dcterms:modified>
</cp:coreProperties>
</file>