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6F39B330" w14:textId="3257BB9A" w:rsidR="00DF0A90" w:rsidRPr="00945732" w:rsidRDefault="00E36325" w:rsidP="00DF0A90">
      <w:pPr>
        <w:ind w:left="35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444A26">
        <w:rPr>
          <w:rFonts w:ascii="Arial Narrow" w:hAnsi="Arial Narrow" w:cs="Helvetica"/>
          <w:sz w:val="22"/>
          <w:szCs w:val="22"/>
          <w:shd w:val="clear" w:color="auto" w:fill="FFFFFF"/>
        </w:rPr>
        <w:t>Dataprojektory 0</w:t>
      </w:r>
      <w:r w:rsidR="007110F8">
        <w:rPr>
          <w:rFonts w:ascii="Arial Narrow" w:hAnsi="Arial Narrow" w:cs="Helvetica"/>
          <w:sz w:val="22"/>
          <w:szCs w:val="22"/>
          <w:shd w:val="clear" w:color="auto" w:fill="FFFFFF"/>
        </w:rPr>
        <w:t>3</w:t>
      </w:r>
      <w:r w:rsidR="00444A26">
        <w:rPr>
          <w:rFonts w:ascii="Arial Narrow" w:hAnsi="Arial Narrow" w:cs="Helvetica"/>
          <w:sz w:val="22"/>
          <w:szCs w:val="22"/>
          <w:shd w:val="clear" w:color="auto" w:fill="FFFFFF"/>
        </w:rPr>
        <w:t>/23</w:t>
      </w:r>
    </w:p>
    <w:p w14:paraId="139C3A24" w14:textId="1282B523" w:rsidR="00E36325" w:rsidRPr="00945732" w:rsidRDefault="00FC5F4C" w:rsidP="00FC5F4C">
      <w:pPr>
        <w:tabs>
          <w:tab w:val="clear" w:pos="2160"/>
          <w:tab w:val="left" w:pos="2694"/>
        </w:tabs>
        <w:ind w:left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7110F8" w:rsidRPr="007110F8">
        <w:rPr>
          <w:rFonts w:ascii="Arial Narrow" w:hAnsi="Arial Narrow" w:cs="Helvetica"/>
          <w:sz w:val="22"/>
          <w:szCs w:val="22"/>
          <w:shd w:val="clear" w:color="auto" w:fill="FFFFFF"/>
        </w:rPr>
        <w:t>47523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2DCC5094" w:rsidR="009C64DB" w:rsidRPr="00444A26" w:rsidRDefault="00444A26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</w:t>
      </w:r>
      <w:r w:rsidR="0016633F" w:rsidRPr="0016633F">
        <w:rPr>
          <w:rFonts w:ascii="Arial Narrow" w:eastAsia="Calibri" w:hAnsi="Arial Narrow"/>
          <w:sz w:val="22"/>
          <w:szCs w:val="22"/>
          <w:lang w:val="sk-SK" w:eastAsia="sk-SK"/>
        </w:rPr>
        <w:t>nákup dataprojektorov s príslušenstvom pre potreby útvarov MV SR a s tým súvisiace služby</w:t>
      </w:r>
      <w:r w:rsidRPr="0016633F">
        <w:rPr>
          <w:rFonts w:ascii="Arial Narrow" w:eastAsia="Calibri" w:hAnsi="Arial Narrow"/>
          <w:sz w:val="22"/>
          <w:szCs w:val="22"/>
          <w:lang w:val="sk-SK" w:eastAsia="sk-SK"/>
        </w:rPr>
        <w:t>.</w:t>
      </w:r>
    </w:p>
    <w:p w14:paraId="53E324E6" w14:textId="77777777" w:rsidR="00CC3451" w:rsidRPr="00945732" w:rsidRDefault="00CC3451" w:rsidP="0016633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14B8696" w14:textId="77777777" w:rsidR="00444A26" w:rsidRPr="00080C65" w:rsidRDefault="00444A26" w:rsidP="00444A26">
      <w:pPr>
        <w:pStyle w:val="Zarkazkladnhotextu2"/>
        <w:spacing w:after="0" w:line="240" w:lineRule="auto"/>
        <w:ind w:left="720"/>
        <w:rPr>
          <w:rFonts w:ascii="Arial Narrow" w:hAnsi="Arial Narrow" w:cs="Arial"/>
          <w:color w:val="000000"/>
          <w:sz w:val="22"/>
          <w:lang w:bidi="ar-SA"/>
        </w:rPr>
      </w:pPr>
      <w:r w:rsidRPr="00080C65">
        <w:rPr>
          <w:rFonts w:ascii="Arial Narrow" w:hAnsi="Arial Narrow" w:cs="Arial"/>
          <w:color w:val="000000"/>
          <w:sz w:val="22"/>
          <w:lang w:bidi="ar-SA"/>
        </w:rPr>
        <w:t xml:space="preserve">38652120-7 </w:t>
      </w:r>
      <w:r w:rsidRPr="00080C65">
        <w:rPr>
          <w:rFonts w:ascii="Arial Narrow" w:hAnsi="Arial Narrow" w:cs="Arial"/>
          <w:color w:val="000000"/>
          <w:sz w:val="22"/>
          <w:lang w:bidi="ar-SA"/>
        </w:rPr>
        <w:tab/>
        <w:t>Videoprojektory</w:t>
      </w:r>
    </w:p>
    <w:p w14:paraId="0DEBB6AA" w14:textId="77777777"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171D95B" w14:textId="77777777" w:rsidR="00F17129" w:rsidRPr="00945732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27AC4C81" w14:textId="77777777" w:rsidR="00F17129" w:rsidRPr="00945732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dodanie tovaru do miesta dodania,</w:t>
      </w:r>
    </w:p>
    <w:p w14:paraId="17A1F67F" w14:textId="4841C9EB" w:rsidR="009B4615" w:rsidRPr="002A5808" w:rsidRDefault="00F17129" w:rsidP="002A580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vy</w:t>
      </w:r>
      <w:r w:rsidR="00A5294D" w:rsidRPr="00945732">
        <w:rPr>
          <w:rFonts w:ascii="Arial Narrow" w:hAnsi="Arial Narrow"/>
          <w:sz w:val="22"/>
          <w:szCs w:val="22"/>
        </w:rPr>
        <w:t>loženie tovaru v mieste dodania</w:t>
      </w:r>
      <w:r w:rsidR="002A5808"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2A5808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3B7A22E7" w14:textId="77777777" w:rsidR="009B4615" w:rsidRPr="00945732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99DDAB" w14:textId="77777777" w:rsidR="009B4615" w:rsidRPr="00945732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8300B9A" w14:textId="77777777" w:rsidR="00DE230D" w:rsidRPr="00945732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="00191BE7" w:rsidRPr="00945732">
        <w:rPr>
          <w:rFonts w:ascii="Arial Narrow" w:hAnsi="Arial Narrow"/>
          <w:sz w:val="22"/>
          <w:szCs w:val="22"/>
        </w:rPr>
        <w:t xml:space="preserve"> požaduje na dodaný tovar min. </w:t>
      </w:r>
      <w:r w:rsidR="00107017" w:rsidRPr="00945732">
        <w:rPr>
          <w:rFonts w:ascii="Arial Narrow" w:hAnsi="Arial Narrow"/>
          <w:sz w:val="22"/>
          <w:szCs w:val="22"/>
        </w:rPr>
        <w:t>24</w:t>
      </w:r>
      <w:r w:rsidR="0026458F" w:rsidRPr="00945732">
        <w:rPr>
          <w:rFonts w:ascii="Arial Narrow" w:hAnsi="Arial Narrow"/>
          <w:sz w:val="22"/>
          <w:szCs w:val="22"/>
        </w:rPr>
        <w:t xml:space="preserve"> </w:t>
      </w:r>
      <w:r w:rsidR="00BE0C6B" w:rsidRPr="00945732">
        <w:rPr>
          <w:rFonts w:ascii="Arial Narrow" w:hAnsi="Arial Narrow"/>
          <w:sz w:val="22"/>
          <w:szCs w:val="22"/>
        </w:rPr>
        <w:t>mesačnú záručnú dobu garantovanú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14:paraId="2639E6CB" w14:textId="77777777" w:rsidR="00BE0C6B" w:rsidRPr="00945732" w:rsidRDefault="00BE0C6B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1657B70A" w14:textId="77777777" w:rsidR="00685453" w:rsidRPr="00945732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5732">
        <w:rPr>
          <w:rFonts w:ascii="Arial Narrow" w:hAnsi="Arial Narrow"/>
          <w:sz w:val="22"/>
          <w:szCs w:val="22"/>
        </w:rPr>
        <w:t> </w:t>
      </w:r>
      <w:r w:rsidRPr="00945732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14:paraId="3E15C470" w14:textId="77777777" w:rsidR="00E36325" w:rsidRPr="00945732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1F82BBEB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7110F8">
        <w:rPr>
          <w:rFonts w:ascii="Arial Narrow" w:hAnsi="Arial Narrow"/>
          <w:sz w:val="22"/>
          <w:szCs w:val="22"/>
        </w:rPr>
        <w:t>10.12.2023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31CF6B85" w14:textId="3CA8E737" w:rsidR="00954250" w:rsidRPr="002A5808" w:rsidRDefault="00444A26" w:rsidP="002A580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  <w:sectPr w:rsidR="00954250" w:rsidRPr="002A5808" w:rsidSect="000F2C5D">
          <w:headerReference w:type="default" r:id="rId8"/>
          <w:footerReference w:type="default" r:id="rId9"/>
          <w:pgSz w:w="11906" w:h="16838"/>
          <w:pgMar w:top="1276" w:right="1274" w:bottom="1276" w:left="1418" w:header="709" w:footer="709" w:gutter="0"/>
          <w:cols w:space="708"/>
          <w:docGrid w:linePitch="360"/>
        </w:sectPr>
      </w:pPr>
      <w:r w:rsidRPr="00444A26">
        <w:rPr>
          <w:rFonts w:ascii="Arial Narrow" w:hAnsi="Arial Narrow"/>
          <w:sz w:val="22"/>
          <w:szCs w:val="22"/>
          <w:lang w:val="sk-SK"/>
        </w:rPr>
        <w:t>Ministerstvo vnútra SR, Košická 47, Bratislava</w:t>
      </w:r>
      <w:r w:rsidR="002A5808">
        <w:rPr>
          <w:rFonts w:ascii="Arial Narrow" w:hAnsi="Arial Narrow"/>
          <w:b/>
          <w:color w:val="000000"/>
          <w:sz w:val="22"/>
          <w:szCs w:val="22"/>
          <w:lang w:val="sk-SK"/>
        </w:rPr>
        <w:t>.</w:t>
      </w:r>
    </w:p>
    <w:p w14:paraId="7D5C970B" w14:textId="77777777" w:rsidR="00B11B1D" w:rsidRPr="00945732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lastRenderedPageBreak/>
        <w:t>Technická  špecifikácia predmetu zákazky</w:t>
      </w:r>
      <w:r w:rsidR="004E0FD0" w:rsidRPr="00945732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945732">
        <w:rPr>
          <w:rFonts w:ascii="Arial Narrow" w:hAnsi="Arial Narrow"/>
          <w:b/>
          <w:sz w:val="22"/>
          <w:szCs w:val="22"/>
        </w:rPr>
        <w:t>:</w:t>
      </w:r>
    </w:p>
    <w:p w14:paraId="641B7702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77777777" w:rsidR="00954250" w:rsidRPr="00945732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945732" w14:paraId="669BC07D" w14:textId="77777777" w:rsidTr="001F68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E345A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11AB5151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45B4433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110FF4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9E07BD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14:paraId="57AEA0DD" w14:textId="77777777" w:rsidTr="001F68C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48A5791F" w:rsidR="000F2C5D" w:rsidRPr="00945732" w:rsidRDefault="000F2C5D" w:rsidP="00444A26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 w:rsid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Dataprojektor</w:t>
            </w:r>
            <w:r w:rsidR="001F68CA"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12C340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14:paraId="5B54F543" w14:textId="77777777" w:rsidTr="001F68C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51FEBEDD" w:rsidR="000F2C5D" w:rsidRPr="00945732" w:rsidRDefault="000F2C5D" w:rsidP="0016633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31</w:t>
            </w:r>
            <w:r w:rsid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09C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14:paraId="44F2C448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4B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29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8A6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14:paraId="22031EA5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28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8CF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8C2EB8" w:rsidRPr="00945732" w14:paraId="2A7B4BAF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D82" w14:textId="5A4EDCEB" w:rsidR="008C2EB8" w:rsidRPr="00945732" w:rsidRDefault="008C2EB8" w:rsidP="007110F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webovú stránku </w:t>
            </w:r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s fotografiou a technickou špecifikáciou ponúkaného zariadenia, napr. </w:t>
            </w:r>
            <w:proofErr w:type="spellStart"/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technický alebo katalógový list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3BEF" w14:textId="77777777" w:rsidR="008C2EB8" w:rsidRPr="00945732" w:rsidRDefault="008C2EB8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1325" w14:textId="23237763" w:rsidR="008C2EB8" w:rsidRPr="00945732" w:rsidRDefault="008C2EB8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44A26" w:rsidRPr="00945732" w14:paraId="65C3A74F" w14:textId="77777777" w:rsidTr="00336EE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3B7" w14:textId="50160505" w:rsidR="00444A26" w:rsidRPr="00945732" w:rsidRDefault="00444A26" w:rsidP="00444A26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Technológia: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49F3EE3E" w:rsidR="00444A26" w:rsidRPr="00945732" w:rsidRDefault="0016633F" w:rsidP="00444A2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LCD alebo DLP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B29A" w14:textId="6C93E5FC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00EAF2CF" w:rsidR="00444A26" w:rsidRPr="00945732" w:rsidRDefault="00A234D5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44A26" w:rsidRPr="00945732" w14:paraId="1D8523AC" w14:textId="77777777" w:rsidTr="00392C6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F19" w14:textId="37988437" w:rsidR="00444A26" w:rsidRPr="00945732" w:rsidRDefault="00444A26" w:rsidP="00444A26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Svietivosť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D0E" w14:textId="3C100717" w:rsidR="00444A26" w:rsidRPr="00945732" w:rsidRDefault="00444A26" w:rsidP="00444A2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3 9</w:t>
            </w: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00 ANSI </w:t>
            </w:r>
            <w:proofErr w:type="spellStart"/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lm</w:t>
            </w:r>
            <w:proofErr w:type="spellEnd"/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43B1" w14:textId="6372476B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9A38" w14:textId="2D9D6285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44A26" w:rsidRPr="00945732" w14:paraId="75486F23" w14:textId="77777777" w:rsidTr="007B36B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259" w14:textId="648BD112" w:rsidR="00444A26" w:rsidRPr="001F68CA" w:rsidRDefault="00444A26" w:rsidP="00444A26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Natívne rozlíšenie:</w:t>
            </w:r>
            <w:r w:rsidRPr="00DC2F7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0109" w14:textId="20BB1FFC" w:rsidR="00444A26" w:rsidRPr="0016633F" w:rsidRDefault="00444A26" w:rsidP="00444A2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min. </w:t>
            </w:r>
            <w:proofErr w:type="spellStart"/>
            <w:r w:rsidR="0016633F"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Full</w:t>
            </w:r>
            <w:proofErr w:type="spellEnd"/>
            <w:r w:rsidR="0016633F"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HD(1920x1080)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92A8" w14:textId="322ABF78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0F73" w14:textId="65D00027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44A26" w:rsidRPr="00945732" w14:paraId="60624880" w14:textId="77777777" w:rsidTr="00C020F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903" w14:textId="42E600FE" w:rsidR="00444A26" w:rsidRPr="00FE5C79" w:rsidRDefault="00444A26" w:rsidP="00444A26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Pomer strán:</w:t>
            </w:r>
            <w:r w:rsidRPr="00DC2F7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136" w14:textId="4DA48CE2" w:rsidR="00444A26" w:rsidRPr="0016633F" w:rsidRDefault="00444A26" w:rsidP="00444A2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16:9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DFED4" w14:textId="57E04412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5C84F" w14:textId="77777777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4B18" w:rsidRPr="00945732" w14:paraId="32083220" w14:textId="77777777" w:rsidTr="00D92834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CAC" w14:textId="215D1456" w:rsidR="00EB4B18" w:rsidRPr="00444A26" w:rsidRDefault="00EB4B18" w:rsidP="00EB4B1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Kontrast:</w:t>
            </w: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92F" w14:textId="76706C1B" w:rsidR="00EB4B18" w:rsidRPr="00444A26" w:rsidRDefault="00EB4B18" w:rsidP="00EB4B1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12 </w:t>
            </w: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000:1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ACA7B" w14:textId="7B9056DB" w:rsidR="00EB4B18" w:rsidRPr="00945732" w:rsidRDefault="00EB4B18" w:rsidP="00EB4B1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69253" w14:textId="0B44D1DF" w:rsidR="00EB4B18" w:rsidRPr="00945732" w:rsidRDefault="00EB4B18" w:rsidP="00EB4B1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F499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6633F" w:rsidRPr="00945732" w14:paraId="7B1C8754" w14:textId="77777777" w:rsidTr="00D92834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366" w14:textId="24025FA5" w:rsidR="0016633F" w:rsidRPr="0016633F" w:rsidRDefault="0016633F" w:rsidP="0016633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Min. projekčná vzdialenosť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0EBA" w14:textId="14D01C42" w:rsidR="0016633F" w:rsidRPr="0016633F" w:rsidRDefault="0016633F" w:rsidP="0016633F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max. 1,1 m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B3FD" w14:textId="77777777" w:rsidR="0016633F" w:rsidRPr="00945732" w:rsidRDefault="0016633F" w:rsidP="0016633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2B026" w14:textId="6A3406B1" w:rsidR="0016633F" w:rsidRPr="00945732" w:rsidRDefault="0016633F" w:rsidP="001663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F499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5E765DBA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684" w14:textId="0A1C11FD" w:rsidR="00A234D5" w:rsidRPr="0016633F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Max. projekčná vzdialenosť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738" w14:textId="1F5E146A" w:rsidR="00A234D5" w:rsidRPr="0016633F" w:rsidRDefault="00A234D5" w:rsidP="00A234D5">
            <w:pPr>
              <w:ind w:hanging="3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7,5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A9B10" w14:textId="5232AFFA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85BC" w14:textId="6464FE0F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F499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1F681DE0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1C6" w14:textId="74BDEFDC" w:rsidR="00A234D5" w:rsidRPr="0016633F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Porty: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17E" w14:textId="35A7BD43" w:rsidR="00A234D5" w:rsidRPr="00EB4B18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2 x HDMI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9370" w14:textId="7D95EBE6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027B" w14:textId="11737505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F499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251FED02" w14:textId="77777777" w:rsidTr="006C45EB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9633" w14:textId="4C204EEE" w:rsidR="00A234D5" w:rsidRPr="0016633F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Zabudované reproduktory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17A3" w14:textId="0A86AA76" w:rsidR="00A234D5" w:rsidRPr="00EB4B18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1x 5W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C4D3" w14:textId="77777777" w:rsidR="00A234D5" w:rsidRPr="006F4994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A88D4" w14:textId="081EC4D8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04B4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53840532" w14:textId="77777777" w:rsidTr="006C45EB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2235" w14:textId="0E80EFF5" w:rsidR="00A234D5" w:rsidRPr="0016633F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Umiestnenie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0D7D" w14:textId="34AF545F" w:rsidR="00A234D5" w:rsidRPr="00EB4B18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na strop a na stôl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C6421" w14:textId="77777777" w:rsidR="00A234D5" w:rsidRPr="006F4994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A1929" w14:textId="1F72492B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04B4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234D5" w:rsidRPr="00945732" w14:paraId="28AF884D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1DA" w14:textId="03824846" w:rsidR="00A234D5" w:rsidRPr="0016633F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Vlastnosti: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A09D" w14:textId="0BDB31B5" w:rsidR="00A234D5" w:rsidRPr="00EB4B18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d</w:t>
            </w:r>
            <w:r w:rsidRPr="0016633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iaľkové ovládanie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D6767" w14:textId="7E6DC105" w:rsidR="00A234D5" w:rsidRPr="006F4994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F499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48F04" w14:textId="77777777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34D5" w:rsidRPr="00945732" w14:paraId="01A6D4D5" w14:textId="77777777" w:rsidTr="005F5916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969" w14:textId="0E8F764C" w:rsidR="00A234D5" w:rsidRPr="0016633F" w:rsidRDefault="00A234D5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Hlučnosť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F37C" w14:textId="06DAAF9B" w:rsidR="00A234D5" w:rsidRPr="00EB4B18" w:rsidRDefault="00A234D5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max. 33 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BBCEF" w14:textId="77777777" w:rsidR="00A234D5" w:rsidRPr="006F4994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BCAFB" w14:textId="70D961B8" w:rsidR="00A234D5" w:rsidRPr="00945732" w:rsidRDefault="00A234D5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0B2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110F8" w:rsidRPr="00945732" w14:paraId="43EBEFF0" w14:textId="77777777" w:rsidTr="00892539">
        <w:trPr>
          <w:trHeight w:val="3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A4BBB" w14:textId="6B64F673" w:rsidR="007110F8" w:rsidRPr="0016633F" w:rsidRDefault="007110F8" w:rsidP="00A234D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6633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Príslušenstvo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46D" w14:textId="343BBA07" w:rsidR="007110F8" w:rsidRPr="00EB4B18" w:rsidRDefault="007110F8" w:rsidP="00A234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min. </w:t>
            </w:r>
            <w:r w:rsidRPr="008C2EB8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kompatibilná</w:t>
            </w: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brašna/prepravná taška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01E3A" w14:textId="77777777" w:rsidR="007110F8" w:rsidRPr="006F4994" w:rsidRDefault="007110F8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46ECF" w14:textId="5E86D30B" w:rsidR="007110F8" w:rsidRPr="00945732" w:rsidRDefault="007110F8" w:rsidP="00A234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0B2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110F8" w:rsidRPr="00945732" w14:paraId="1432EBEC" w14:textId="77777777" w:rsidTr="00892539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98E7" w14:textId="77777777" w:rsidR="007110F8" w:rsidRPr="0016633F" w:rsidRDefault="007110F8" w:rsidP="007110F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D3CC" w14:textId="56584210" w:rsidR="007110F8" w:rsidRPr="00A234D5" w:rsidRDefault="007110F8" w:rsidP="007110F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webovú stránku </w:t>
            </w:r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s fotografiou a technickou špecifikáciou ponúkaného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tovaru (</w:t>
            </w:r>
            <w:r w:rsidR="00F479C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kompatibilná </w:t>
            </w:r>
            <w:r w:rsidRPr="007110F8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brašna/prepravná taška)</w:t>
            </w:r>
            <w:r w:rsidRPr="007110F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,</w:t>
            </w:r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napr. </w:t>
            </w:r>
            <w:proofErr w:type="spellStart"/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technický alebo katalógový list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18F1" w14:textId="77777777" w:rsidR="007110F8" w:rsidRPr="006F4994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DBB9A" w14:textId="5DC264FE" w:rsidR="007110F8" w:rsidRPr="00070B2D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70B2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110F8" w:rsidRPr="00945732" w14:paraId="645FF8C8" w14:textId="77777777" w:rsidTr="00F72026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0E8C884" w14:textId="3BE44EB4" w:rsidR="007110F8" w:rsidRPr="00945732" w:rsidRDefault="007110F8" w:rsidP="007110F8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Stropný držiak pre dataprojektor Typ I</w:t>
            </w:r>
            <w:r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D61485E" w14:textId="77777777" w:rsidR="007110F8" w:rsidRPr="00945732" w:rsidRDefault="007110F8" w:rsidP="007110F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223BE1" w14:textId="77777777" w:rsidR="007110F8" w:rsidRPr="00945732" w:rsidRDefault="007110F8" w:rsidP="007110F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7110F8" w:rsidRPr="00945732" w14:paraId="59B5FFC0" w14:textId="77777777" w:rsidTr="00F72026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0CE3" w14:textId="77777777" w:rsidR="007110F8" w:rsidRPr="00945732" w:rsidRDefault="007110F8" w:rsidP="007110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4074" w14:textId="40AC3239" w:rsidR="007110F8" w:rsidRPr="00945732" w:rsidRDefault="007110F8" w:rsidP="007110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1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4967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D527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10F8" w:rsidRPr="00945732" w14:paraId="09676B81" w14:textId="77777777" w:rsidTr="00F72026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6A3" w14:textId="77777777" w:rsidR="007110F8" w:rsidRPr="00945732" w:rsidRDefault="007110F8" w:rsidP="007110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A58B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A687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110F8" w:rsidRPr="00945732" w14:paraId="5E05B6A3" w14:textId="77777777" w:rsidTr="00F72026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AE6" w14:textId="77777777" w:rsidR="007110F8" w:rsidRPr="00945732" w:rsidRDefault="007110F8" w:rsidP="007110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BBF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C155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110F8" w:rsidRPr="00945732" w14:paraId="2779C4E2" w14:textId="77777777" w:rsidTr="00F72026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7EAB" w14:textId="5B2DA669" w:rsidR="007110F8" w:rsidRPr="00945732" w:rsidRDefault="007110F8" w:rsidP="007110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webovú stránku </w:t>
            </w:r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s fotografiou a technickou špecifikáciou ponúkaného zariadenia, napr. </w:t>
            </w:r>
            <w:proofErr w:type="spellStart"/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technický alebo katalógový list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1DCC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CD03" w14:textId="390C3A54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110F8" w:rsidRPr="00945732" w14:paraId="7F42A7B2" w14:textId="77777777" w:rsidTr="002A30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8679" w14:textId="4E60DC39" w:rsidR="007110F8" w:rsidRPr="00A234D5" w:rsidRDefault="007110F8" w:rsidP="007110F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Umiestnenie: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214" w14:textId="64C74944" w:rsidR="007110F8" w:rsidRPr="00945732" w:rsidRDefault="007110F8" w:rsidP="007110F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na strop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B61A" w14:textId="1365FE4F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BDF4F" w14:textId="56D062AA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10F8" w:rsidRPr="00945732" w14:paraId="45A72558" w14:textId="77777777" w:rsidTr="00EC4BA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0A0" w14:textId="74ED460E" w:rsidR="007110F8" w:rsidRPr="00A234D5" w:rsidRDefault="007110F8" w:rsidP="007110F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Nosnosť: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427F" w14:textId="4C52A2E0" w:rsidR="007110F8" w:rsidRPr="00945732" w:rsidRDefault="007110F8" w:rsidP="007110F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15 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CC17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A72E8" w14:textId="7D8E497F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42D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110F8" w:rsidRPr="00945732" w14:paraId="4EBE08BA" w14:textId="77777777" w:rsidTr="00EC4BA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9915" w14:textId="4DA56EA3" w:rsidR="007110F8" w:rsidRPr="00A234D5" w:rsidRDefault="007110F8" w:rsidP="007110F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Náklon: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37F" w14:textId="324BCC2A" w:rsidR="007110F8" w:rsidRPr="00945732" w:rsidRDefault="007110F8" w:rsidP="007110F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20</w:t>
            </w: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°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(na obe strany)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CA2B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1B733" w14:textId="56A691E9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42D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110F8" w:rsidRPr="00945732" w14:paraId="4060F375" w14:textId="77777777" w:rsidTr="002A30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F560" w14:textId="5E923E40" w:rsidR="007110F8" w:rsidRPr="00A234D5" w:rsidRDefault="007110F8" w:rsidP="007110F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Otáčanie do strán: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2A3C" w14:textId="294C97CE" w:rsidR="007110F8" w:rsidRPr="00945732" w:rsidRDefault="007110F8" w:rsidP="007110F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360°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08C6" w14:textId="4F386C63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290FC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10F8" w:rsidRPr="00945732" w14:paraId="70F5011A" w14:textId="77777777" w:rsidTr="002A30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7B15" w14:textId="2B6B11B1" w:rsidR="007110F8" w:rsidRPr="00A234D5" w:rsidRDefault="007110F8" w:rsidP="007110F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Materiál: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D6B" w14:textId="2F3B29D1" w:rsidR="007110F8" w:rsidRPr="00945732" w:rsidRDefault="007110F8" w:rsidP="007110F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hliník alebo kov alebo </w:t>
            </w:r>
            <w:r w:rsidRPr="00C23FE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oceľ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C514" w14:textId="11914CCD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569F" w14:textId="0E3C1EE1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110F8" w:rsidRPr="00945732" w14:paraId="6DC510C4" w14:textId="77777777" w:rsidTr="002A30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A14" w14:textId="484D645C" w:rsidR="007110F8" w:rsidRPr="00A234D5" w:rsidRDefault="007110F8" w:rsidP="007110F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</w:t>
            </w: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zdialenosť projektora od stropu: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4332" w14:textId="3AC8555A" w:rsidR="007110F8" w:rsidRPr="00945732" w:rsidRDefault="007110F8" w:rsidP="007110F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</w:t>
            </w:r>
            <w:r w:rsidRPr="00AA01F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ax. </w:t>
            </w: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25 cm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7BE84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4906A" w14:textId="089D9813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110F8" w:rsidRPr="00945732" w14:paraId="02527896" w14:textId="77777777" w:rsidTr="005F5916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5690" w14:textId="1E7A5789" w:rsidR="007110F8" w:rsidRPr="0016633F" w:rsidRDefault="007110F8" w:rsidP="007110F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Kompatibilita: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A375" w14:textId="671ABAFE" w:rsidR="007110F8" w:rsidRPr="00A234D5" w:rsidRDefault="007110F8" w:rsidP="007110F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s už existujúcim dataprojektorom </w:t>
            </w:r>
            <w:r w:rsidRPr="00A234D5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OPTOMA HD 146X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0B4D8" w14:textId="20DFCD12" w:rsidR="007110F8" w:rsidRPr="006F4994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68754" w14:textId="77777777" w:rsidR="007110F8" w:rsidRPr="00070B2D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09E0" w:rsidRPr="00945732" w14:paraId="4C426F85" w14:textId="77777777" w:rsidTr="000212BD">
        <w:trPr>
          <w:trHeight w:val="259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0F3BD28" w14:textId="77777777" w:rsidR="004309E0" w:rsidRPr="00945732" w:rsidRDefault="004309E0" w:rsidP="007110F8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Univerzálny stropný držiak pre dataprojektor Typ II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.</w:t>
            </w:r>
          </w:p>
          <w:p w14:paraId="70047C63" w14:textId="77777777" w:rsidR="004309E0" w:rsidRDefault="004309E0" w:rsidP="004309E0">
            <w:pPr>
              <w:spacing w:line="276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i/>
                <w:noProof/>
                <w:color w:val="000000"/>
                <w:sz w:val="22"/>
                <w:szCs w:val="22"/>
                <w:lang w:eastAsia="sk-SK"/>
              </w:rPr>
              <w:drawing>
                <wp:inline distT="0" distB="0" distL="0" distR="0" wp14:anchorId="7ABC3DF3" wp14:editId="22A18997">
                  <wp:extent cx="1276350" cy="1289531"/>
                  <wp:effectExtent l="0" t="0" r="0" b="635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966" cy="1349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14:paraId="27738E87" w14:textId="35EB89EC" w:rsidR="004309E0" w:rsidRPr="00EF44D5" w:rsidRDefault="00EF44D5" w:rsidP="00EF44D5">
            <w:pPr>
              <w:spacing w:line="276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EF44D5">
              <w:rPr>
                <w:rFonts w:ascii="Arial Narrow" w:hAnsi="Arial Narrow" w:cs="Arial"/>
                <w:sz w:val="18"/>
                <w:szCs w:val="22"/>
              </w:rPr>
              <w:t>* fotografia je ilustračná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72F892B" w14:textId="77777777" w:rsidR="004309E0" w:rsidRPr="00945732" w:rsidRDefault="004309E0" w:rsidP="007110F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5ADEBF9" w14:textId="77777777" w:rsidR="004309E0" w:rsidRPr="00945732" w:rsidRDefault="004309E0" w:rsidP="007110F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7110F8" w:rsidRPr="00945732" w14:paraId="2806F88D" w14:textId="77777777" w:rsidTr="00F72026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26C5" w14:textId="77777777" w:rsidR="007110F8" w:rsidRPr="00945732" w:rsidRDefault="007110F8" w:rsidP="007110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2B29" w14:textId="0D973E0A" w:rsidR="007110F8" w:rsidRPr="00945732" w:rsidRDefault="007110F8" w:rsidP="007110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2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8456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92D0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10F8" w:rsidRPr="00945732" w14:paraId="0809BB3F" w14:textId="77777777" w:rsidTr="00F72026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FB89" w14:textId="77777777" w:rsidR="007110F8" w:rsidRPr="00945732" w:rsidRDefault="007110F8" w:rsidP="007110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8718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72C5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110F8" w:rsidRPr="00945732" w14:paraId="5C9B93DD" w14:textId="77777777" w:rsidTr="00F72026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4E4" w14:textId="77777777" w:rsidR="007110F8" w:rsidRPr="00945732" w:rsidRDefault="007110F8" w:rsidP="007110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4A32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3450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110F8" w:rsidRPr="00945732" w14:paraId="66979289" w14:textId="77777777" w:rsidTr="00F72026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7465" w14:textId="31DB2461" w:rsidR="007110F8" w:rsidRPr="00945732" w:rsidRDefault="007110F8" w:rsidP="007110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webovú stránku </w:t>
            </w:r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s fotografiou a technickou špecifikáciou ponúkaného zariadenia, napr. </w:t>
            </w:r>
            <w:proofErr w:type="spellStart"/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link</w:t>
            </w:r>
            <w:proofErr w:type="spellEnd"/>
            <w:r w:rsidRPr="008C2EB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na technický alebo katalógový list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FDC3" w14:textId="77777777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0F16" w14:textId="3F0F5A28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110F8" w:rsidRPr="00945732" w14:paraId="4EAD76C1" w14:textId="77777777" w:rsidTr="00F7202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64F8" w14:textId="77777777" w:rsidR="007110F8" w:rsidRPr="00A234D5" w:rsidRDefault="007110F8" w:rsidP="007110F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Umiestnenie: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5636" w14:textId="20E43290" w:rsidR="007110F8" w:rsidRPr="00945732" w:rsidRDefault="007110F8" w:rsidP="007110F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na strop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22078" w14:textId="5C28F22C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4870A" w14:textId="5F124D36" w:rsidR="007110F8" w:rsidRPr="00945732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10F8" w:rsidRPr="00945732" w14:paraId="50D06D62" w14:textId="77777777" w:rsidTr="005F5916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EBD" w14:textId="3B8D1299" w:rsidR="007110F8" w:rsidRPr="00A234D5" w:rsidRDefault="007110F8" w:rsidP="007110F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Nosnosť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289" w14:textId="13A127BA" w:rsidR="007110F8" w:rsidRPr="00A234D5" w:rsidRDefault="007110F8" w:rsidP="007110F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10kg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C0E92" w14:textId="77777777" w:rsidR="007110F8" w:rsidRPr="006F4994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7D7D8" w14:textId="6ADE457E" w:rsidR="007110F8" w:rsidRPr="00070B2D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84F5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110F8" w:rsidRPr="00945732" w14:paraId="226794FA" w14:textId="77777777" w:rsidTr="005F5916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F217" w14:textId="2E0F3EC4" w:rsidR="007110F8" w:rsidRPr="00A234D5" w:rsidRDefault="007110F8" w:rsidP="007110F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Náklon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4BC6" w14:textId="764F444D" w:rsidR="007110F8" w:rsidRPr="00A234D5" w:rsidRDefault="007110F8" w:rsidP="007110F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min. 10°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(na obe strany)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9C897" w14:textId="77777777" w:rsidR="007110F8" w:rsidRPr="006F4994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124A5" w14:textId="6C1CEF3A" w:rsidR="007110F8" w:rsidRPr="00070B2D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84F5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110F8" w:rsidRPr="00945732" w14:paraId="2BBD8EFD" w14:textId="77777777" w:rsidTr="005F5916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428" w14:textId="19E7AE1C" w:rsidR="007110F8" w:rsidRPr="00A234D5" w:rsidRDefault="007110F8" w:rsidP="007110F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Otáčanie do strán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9FA1" w14:textId="7AF943A4" w:rsidR="007110F8" w:rsidRPr="00A234D5" w:rsidRDefault="007110F8" w:rsidP="007110F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360°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3E02B" w14:textId="37509F39" w:rsidR="007110F8" w:rsidRPr="006F4994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84F5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BB50C" w14:textId="34B8F9B7" w:rsidR="007110F8" w:rsidRPr="00070B2D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10F8" w:rsidRPr="00945732" w14:paraId="570FA8DB" w14:textId="77777777" w:rsidTr="00CF2DA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40E" w14:textId="680F37E5" w:rsidR="007110F8" w:rsidRPr="00A234D5" w:rsidRDefault="007110F8" w:rsidP="007110F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Materiál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011" w14:textId="67D0F6A3" w:rsidR="007110F8" w:rsidRPr="00A234D5" w:rsidRDefault="007110F8" w:rsidP="007110F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hliník alebo kov alebo </w:t>
            </w:r>
            <w:r w:rsidRPr="00C23FE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oceľ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6B410" w14:textId="41F15198" w:rsidR="007110F8" w:rsidRPr="006F4994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6CC7D" w14:textId="61D40AD6" w:rsidR="007110F8" w:rsidRPr="00070B2D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341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110F8" w:rsidRPr="00945732" w14:paraId="1742104F" w14:textId="77777777" w:rsidTr="00CF2DA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612" w14:textId="2AE03039" w:rsidR="007110F8" w:rsidRPr="00A234D5" w:rsidRDefault="007110F8" w:rsidP="007110F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 držiaka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A29" w14:textId="1AE44272" w:rsidR="007110F8" w:rsidRPr="00A234D5" w:rsidRDefault="007110F8" w:rsidP="007110F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234D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Pohyblivý/teleskopický (nastaviteľná výška od stropu)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F0486" w14:textId="4BB5DC4A" w:rsidR="007110F8" w:rsidRPr="006F4994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341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D430D" w14:textId="77777777" w:rsidR="007110F8" w:rsidRPr="00070B2D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10F8" w:rsidRPr="00945732" w14:paraId="61793652" w14:textId="77777777" w:rsidTr="000E491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99D" w14:textId="42ED40B9" w:rsidR="007110F8" w:rsidRPr="00A234D5" w:rsidRDefault="007110F8" w:rsidP="007110F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</w:t>
            </w:r>
            <w:r w:rsidRPr="00A234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zdialenosť projektora od stropu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EEFC" w14:textId="6CB5BC84" w:rsidR="007110F8" w:rsidRPr="00A234D5" w:rsidRDefault="007110F8" w:rsidP="007110F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Min. </w:t>
            </w:r>
            <w:r w:rsidR="004309E0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10-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30 cm – max. 60</w:t>
            </w:r>
            <w:r w:rsidR="004309E0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-115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cm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1EFF2" w14:textId="77777777" w:rsidR="007110F8" w:rsidRPr="006F4994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EEBD0" w14:textId="1AD0DAC7" w:rsidR="007110F8" w:rsidRPr="00070B2D" w:rsidRDefault="007110F8" w:rsidP="007110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</w:tbl>
    <w:p w14:paraId="6D6FB4A6" w14:textId="77777777" w:rsidR="00B75873" w:rsidRPr="00945732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77777777" w:rsidR="001C1AEE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p w14:paraId="637EC6C0" w14:textId="77777777" w:rsidR="00FE4A6D" w:rsidRDefault="00FE4A6D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1C61F42E" w14:textId="7135ADF8" w:rsidR="00FE4A6D" w:rsidRDefault="00FE4A6D" w:rsidP="00FE4A6D">
      <w:pPr>
        <w:pStyle w:val="In0"/>
        <w:shd w:val="clear" w:color="auto" w:fill="auto"/>
        <w:spacing w:before="120" w:after="120" w:line="276" w:lineRule="auto"/>
        <w:jc w:val="both"/>
        <w:rPr>
          <w:rFonts w:ascii="Arial Narrow" w:hAnsi="Arial Narrow"/>
          <w:b/>
          <w:bCs/>
          <w:color w:val="000000"/>
        </w:rPr>
      </w:pPr>
      <w:r w:rsidRPr="00D65FCC">
        <w:rPr>
          <w:rFonts w:ascii="Arial Narrow" w:hAnsi="Arial Narrow"/>
          <w:b/>
          <w:bCs/>
          <w:color w:val="000000"/>
        </w:rPr>
        <w:t>Zdôvodnenie potreby špecifického zariadenia</w:t>
      </w:r>
      <w:r>
        <w:rPr>
          <w:rFonts w:ascii="Arial Narrow" w:hAnsi="Arial Narrow"/>
          <w:b/>
          <w:bCs/>
          <w:color w:val="000000"/>
        </w:rPr>
        <w:t xml:space="preserve"> (pri položke č. 2):</w:t>
      </w:r>
    </w:p>
    <w:p w14:paraId="74E13CA2" w14:textId="2BB66223" w:rsidR="00FE4A6D" w:rsidRPr="007F18EC" w:rsidRDefault="00FE4A6D" w:rsidP="00FE4A6D">
      <w:pPr>
        <w:pStyle w:val="In0"/>
        <w:numPr>
          <w:ilvl w:val="0"/>
          <w:numId w:val="9"/>
        </w:numPr>
        <w:shd w:val="clear" w:color="auto" w:fill="auto"/>
        <w:spacing w:line="276" w:lineRule="auto"/>
        <w:jc w:val="both"/>
        <w:rPr>
          <w:rFonts w:ascii="Arial Narrow" w:hAnsi="Arial Narrow"/>
        </w:rPr>
      </w:pPr>
      <w:r w:rsidRPr="00D65FCC">
        <w:rPr>
          <w:rFonts w:ascii="Arial Narrow" w:hAnsi="Arial Narrow" w:cs="Arial"/>
          <w:color w:val="000000"/>
        </w:rPr>
        <w:t>Obstarávané zariadeni</w:t>
      </w:r>
      <w:r>
        <w:rPr>
          <w:rFonts w:ascii="Arial Narrow" w:hAnsi="Arial Narrow" w:cs="Arial"/>
          <w:color w:val="000000"/>
        </w:rPr>
        <w:t>e musí</w:t>
      </w:r>
      <w:r w:rsidRPr="00D65FCC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byť kompatibilné s </w:t>
      </w:r>
      <w:r w:rsidRPr="00A234D5">
        <w:rPr>
          <w:rFonts w:ascii="Arial Narrow" w:hAnsi="Arial Narrow"/>
          <w:color w:val="000000"/>
        </w:rPr>
        <w:t xml:space="preserve">dataprojektorom </w:t>
      </w:r>
      <w:r w:rsidRPr="00A234D5">
        <w:rPr>
          <w:rFonts w:ascii="Arial Narrow" w:hAnsi="Arial Narrow"/>
          <w:b/>
          <w:color w:val="000000"/>
        </w:rPr>
        <w:t>OPTOMA HD 146X</w:t>
      </w:r>
      <w:r w:rsidRPr="00D65FCC">
        <w:rPr>
          <w:rFonts w:ascii="Arial Narrow" w:hAnsi="Arial Narrow" w:cs="Arial"/>
          <w:color w:val="000000"/>
        </w:rPr>
        <w:t xml:space="preserve">, vzhľadom na to, že </w:t>
      </w:r>
      <w:r>
        <w:rPr>
          <w:rFonts w:ascii="Arial Narrow" w:hAnsi="Arial Narrow" w:cs="Arial"/>
          <w:color w:val="000000"/>
        </w:rPr>
        <w:t>jednotlivé útvary MV SR disponujú uvedeným typom dataprojektorov</w:t>
      </w:r>
      <w:r w:rsidRPr="00D65FCC">
        <w:rPr>
          <w:rFonts w:ascii="Arial Narrow" w:hAnsi="Arial Narrow" w:cs="Arial"/>
          <w:color w:val="000000"/>
        </w:rPr>
        <w:t>.</w:t>
      </w:r>
    </w:p>
    <w:p w14:paraId="119BADA9" w14:textId="77777777" w:rsidR="00FE4A6D" w:rsidRPr="00945732" w:rsidRDefault="00FE4A6D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sectPr w:rsidR="00FE4A6D" w:rsidRPr="00945732" w:rsidSect="004B7F5C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93B7B" w14:textId="77777777" w:rsidR="00D82DF6" w:rsidRDefault="00D82DF6" w:rsidP="006E6235">
      <w:r>
        <w:separator/>
      </w:r>
    </w:p>
  </w:endnote>
  <w:endnote w:type="continuationSeparator" w:id="0">
    <w:p w14:paraId="2FF0ABF5" w14:textId="77777777" w:rsidR="00D82DF6" w:rsidRDefault="00D82DF6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77777777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4D5" w:rsidRPr="00EF44D5">
          <w:rPr>
            <w:noProof/>
            <w:lang w:val="sk-SK"/>
          </w:rPr>
          <w:t>3</w:t>
        </w:r>
        <w:r>
          <w:fldChar w:fldCharType="end"/>
        </w:r>
      </w:p>
    </w:sdtContent>
  </w:sdt>
  <w:p w14:paraId="0BB154D9" w14:textId="69E25D26" w:rsidR="00F707E2" w:rsidRPr="00CC3451" w:rsidRDefault="007110F8">
    <w:pPr>
      <w:pStyle w:val="Pta"/>
      <w:rPr>
        <w:sz w:val="16"/>
        <w:lang w:val="sk-SK"/>
      </w:rPr>
    </w:pPr>
    <w:r>
      <w:rPr>
        <w:rFonts w:ascii="Arial Narrow" w:hAnsi="Arial Narrow" w:cs="Helvetica"/>
        <w:color w:val="333333"/>
        <w:szCs w:val="24"/>
        <w:shd w:val="clear" w:color="auto" w:fill="FFFFFF"/>
        <w:lang w:val="sk-SK"/>
      </w:rPr>
      <w:t>Dataprojektory 03</w:t>
    </w:r>
    <w:r w:rsidR="00444A26">
      <w:rPr>
        <w:rFonts w:ascii="Arial Narrow" w:hAnsi="Arial Narrow" w:cs="Helvetica"/>
        <w:color w:val="333333"/>
        <w:szCs w:val="24"/>
        <w:shd w:val="clear" w:color="auto" w:fill="FFFFFF"/>
        <w:lang w:val="sk-SK"/>
      </w:rPr>
      <w:t>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E5285" w14:textId="77777777" w:rsidR="00D82DF6" w:rsidRDefault="00D82DF6" w:rsidP="006E6235">
      <w:r>
        <w:separator/>
      </w:r>
    </w:p>
  </w:footnote>
  <w:footnote w:type="continuationSeparator" w:id="0">
    <w:p w14:paraId="0C7B3485" w14:textId="77777777" w:rsidR="00D82DF6" w:rsidRDefault="00D82DF6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6AA4"/>
    <w:multiLevelType w:val="hybridMultilevel"/>
    <w:tmpl w:val="5D84E878"/>
    <w:lvl w:ilvl="0" w:tplc="680AE5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04E37"/>
    <w:multiLevelType w:val="hybridMultilevel"/>
    <w:tmpl w:val="6C6E214C"/>
    <w:lvl w:ilvl="0" w:tplc="80E077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>
    <w:nsid w:val="3A946CBD"/>
    <w:multiLevelType w:val="hybridMultilevel"/>
    <w:tmpl w:val="FAE240A8"/>
    <w:lvl w:ilvl="0" w:tplc="CD3ABD9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834C18"/>
    <w:multiLevelType w:val="hybridMultilevel"/>
    <w:tmpl w:val="6AA837FC"/>
    <w:lvl w:ilvl="0" w:tplc="B0D436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12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3B4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22C0"/>
    <w:rsid w:val="000C35E6"/>
    <w:rsid w:val="000C64A9"/>
    <w:rsid w:val="000D0414"/>
    <w:rsid w:val="000D4C84"/>
    <w:rsid w:val="000E18C6"/>
    <w:rsid w:val="000E2F2D"/>
    <w:rsid w:val="000E491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633F"/>
    <w:rsid w:val="00167487"/>
    <w:rsid w:val="001706B2"/>
    <w:rsid w:val="001720D2"/>
    <w:rsid w:val="00173DF0"/>
    <w:rsid w:val="001741EB"/>
    <w:rsid w:val="001759D8"/>
    <w:rsid w:val="001808E4"/>
    <w:rsid w:val="00181F44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A31"/>
    <w:rsid w:val="002B3C9A"/>
    <w:rsid w:val="002C3050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250E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90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09E0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2313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B55EF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374C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10F8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E2863"/>
    <w:rsid w:val="007E382C"/>
    <w:rsid w:val="007E5819"/>
    <w:rsid w:val="007E5AF1"/>
    <w:rsid w:val="007E77F9"/>
    <w:rsid w:val="007E78E8"/>
    <w:rsid w:val="007F1034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168D1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97D"/>
    <w:rsid w:val="008B0251"/>
    <w:rsid w:val="008B250C"/>
    <w:rsid w:val="008C11F3"/>
    <w:rsid w:val="008C2EB8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B6F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34D5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1F2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B04786"/>
    <w:rsid w:val="00B0545E"/>
    <w:rsid w:val="00B058BD"/>
    <w:rsid w:val="00B104DE"/>
    <w:rsid w:val="00B11B1D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5DF1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0EA"/>
    <w:rsid w:val="00C04DC7"/>
    <w:rsid w:val="00C07EFF"/>
    <w:rsid w:val="00C10BDE"/>
    <w:rsid w:val="00C11B1A"/>
    <w:rsid w:val="00C21D97"/>
    <w:rsid w:val="00C22720"/>
    <w:rsid w:val="00C23FEF"/>
    <w:rsid w:val="00C33744"/>
    <w:rsid w:val="00C467D5"/>
    <w:rsid w:val="00C47134"/>
    <w:rsid w:val="00C5191A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450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5686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0433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2DF6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93670"/>
    <w:rsid w:val="00EA0B5E"/>
    <w:rsid w:val="00EA1188"/>
    <w:rsid w:val="00EA6134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EF44D5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7090"/>
    <w:rsid w:val="00F41E33"/>
    <w:rsid w:val="00F432CD"/>
    <w:rsid w:val="00F4377E"/>
    <w:rsid w:val="00F47423"/>
    <w:rsid w:val="00F479CE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4A6D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customStyle="1" w:styleId="In">
    <w:name w:val="Iné_"/>
    <w:link w:val="In0"/>
    <w:rsid w:val="00FE4A6D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In0">
    <w:name w:val="Iné"/>
    <w:basedOn w:val="Normlny"/>
    <w:link w:val="In"/>
    <w:rsid w:val="00FE4A6D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89A3-7525-474A-BE95-2E544C66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6</cp:revision>
  <cp:lastPrinted>2022-06-24T06:53:00Z</cp:lastPrinted>
  <dcterms:created xsi:type="dcterms:W3CDTF">2023-09-27T12:28:00Z</dcterms:created>
  <dcterms:modified xsi:type="dcterms:W3CDTF">2023-09-28T07:48:00Z</dcterms:modified>
</cp:coreProperties>
</file>