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4D3D1D" w:rsidRDefault="004D3D1D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6833"/>
      </w:tblGrid>
      <w:tr w:rsidR="00D57D60" w:rsidRPr="008E34E3" w:rsidTr="00646DCD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57D60" w:rsidRPr="008E34E3" w:rsidRDefault="00D57D60" w:rsidP="00646D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60" w:rsidRPr="000A1238" w:rsidRDefault="00D57D60" w:rsidP="00646D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A123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Úrad pre reguláciu hazardných hier</w:t>
            </w:r>
            <w:r w:rsidRPr="000A123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D57D60" w:rsidRPr="000A1238" w:rsidRDefault="00D57D60" w:rsidP="00D57D6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0A1238">
              <w:rPr>
                <w:rFonts w:ascii="Calibri" w:hAnsi="Calibri" w:cs="Calibri"/>
                <w:color w:val="000000"/>
                <w:sz w:val="20"/>
                <w:szCs w:val="20"/>
              </w:rPr>
              <w:t>Križkova</w:t>
            </w:r>
            <w:proofErr w:type="spellEnd"/>
            <w:r w:rsidRPr="000A12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949/9, 811 04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0A12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Bratislava - mestská časť Staré Mesto</w:t>
            </w:r>
          </w:p>
        </w:tc>
      </w:tr>
      <w:tr w:rsidR="00D57D60" w:rsidRPr="008E34E3" w:rsidTr="00646DCD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57D60" w:rsidRPr="008E34E3" w:rsidRDefault="00D57D60" w:rsidP="00646DC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60" w:rsidRPr="000A1238" w:rsidRDefault="00D57D60" w:rsidP="00646DCD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2A6415">
              <w:rPr>
                <w:rFonts w:ascii="Calibri" w:hAnsi="Calibri" w:cs="Calibri"/>
                <w:b/>
                <w:sz w:val="22"/>
                <w:szCs w:val="22"/>
              </w:rPr>
              <w:t>Kybernetická bezpečnosť  - BCM, SDLC, a implementácia informačného systému riadenia kybernetickej a informačnej bezpečností – MKBI</w:t>
            </w:r>
          </w:p>
        </w:tc>
      </w:tr>
    </w:tbl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324"/>
        <w:gridCol w:w="1979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F15AE1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………………….</w:t>
      </w:r>
      <w:bookmarkStart w:id="0" w:name="_GoBack"/>
      <w:bookmarkEnd w:id="0"/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92248"/>
    <w:rsid w:val="000755C7"/>
    <w:rsid w:val="00092248"/>
    <w:rsid w:val="002A22E8"/>
    <w:rsid w:val="002B704D"/>
    <w:rsid w:val="002E2889"/>
    <w:rsid w:val="004D3D1D"/>
    <w:rsid w:val="00553E46"/>
    <w:rsid w:val="00675FBF"/>
    <w:rsid w:val="00737BFB"/>
    <w:rsid w:val="007B53FD"/>
    <w:rsid w:val="008C1B35"/>
    <w:rsid w:val="00996CF2"/>
    <w:rsid w:val="00A56037"/>
    <w:rsid w:val="00AF3000"/>
    <w:rsid w:val="00D43FCF"/>
    <w:rsid w:val="00D57D60"/>
    <w:rsid w:val="00F1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0669"/>
  <w15:docId w15:val="{18A71984-5143-47CD-8901-1FC8A8A2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11</cp:revision>
  <dcterms:created xsi:type="dcterms:W3CDTF">2020-07-07T06:01:00Z</dcterms:created>
  <dcterms:modified xsi:type="dcterms:W3CDTF">2023-09-28T14:24:00Z</dcterms:modified>
</cp:coreProperties>
</file>