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D6501F">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D6501F">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8AE438C"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OPBA 4</w:t>
      </w:r>
      <w:bookmarkEnd w:id="4"/>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7C6229C1"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AC72F7">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AC72F7">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156B5FB0" w:rsidR="00B119FA" w:rsidRPr="004746C2" w:rsidRDefault="00D6501F"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3DA525C4" w:rsidR="009E166B" w:rsidRDefault="00D6501F">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29F90F23" w:rsidR="003E0CF8" w:rsidRPr="004746C2" w:rsidRDefault="00D6501F"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C72F7"/>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501F"/>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2023-09-21T10:55:00Z</dcterms:modified>
  <cp:contentStatus/>
</cp:coreProperties>
</file>