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80FE" w14:textId="779900EE" w:rsidR="006F2182" w:rsidRDefault="006F2182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0904B9" w:rsidRPr="00EE57C7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SWZ</w:t>
      </w:r>
    </w:p>
    <w:p w14:paraId="4F890742" w14:textId="0F6FD782" w:rsidR="00983C15" w:rsidRPr="00EE57C7" w:rsidRDefault="00983C15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Dokument składany na wezwanie Zamawiającego</w:t>
      </w:r>
    </w:p>
    <w:p w14:paraId="3272BAE6" w14:textId="77777777" w:rsidR="00B22C68" w:rsidRPr="00B22C68" w:rsidRDefault="00B22C68" w:rsidP="00B22C68">
      <w:pPr>
        <w:spacing w:after="0" w:line="240" w:lineRule="auto"/>
        <w:contextualSpacing/>
        <w:jc w:val="both"/>
        <w:rPr>
          <w:rFonts w:ascii="Tahoma" w:eastAsia="Times" w:hAnsi="Tahoma" w:cs="Tahoma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22C68" w:rsidRPr="00B22C68" w14:paraId="1CF71616" w14:textId="77777777" w:rsidTr="0059004D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Default="00D71585" w:rsidP="006F2182">
      <w:pPr>
        <w:spacing w:line="240" w:lineRule="auto"/>
        <w:jc w:val="center"/>
        <w:rPr>
          <w:rFonts w:ascii="Tahoma" w:hAnsi="Tahoma" w:cs="Tahoma"/>
        </w:rPr>
      </w:pPr>
    </w:p>
    <w:p w14:paraId="749EA574" w14:textId="3AB8D4C8" w:rsidR="000904B9" w:rsidRPr="00EE57C7" w:rsidRDefault="00D71585" w:rsidP="006F2182">
      <w:pPr>
        <w:spacing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>n</w:t>
      </w:r>
      <w:r w:rsidR="006F2182" w:rsidRPr="00EE57C7">
        <w:rPr>
          <w:rFonts w:ascii="Tahoma" w:hAnsi="Tahoma" w:cs="Tahoma"/>
        </w:rPr>
        <w:t xml:space="preserve">a potrzeby postępowania o udzielenie zamówienia publicznego </w:t>
      </w:r>
      <w:r w:rsidR="006F2182" w:rsidRPr="00EE57C7">
        <w:rPr>
          <w:rFonts w:ascii="Tahoma" w:eastAsia="Times New Roman" w:hAnsi="Tahoma" w:cs="Tahoma"/>
        </w:rPr>
        <w:t>, pn</w:t>
      </w:r>
      <w:r w:rsidR="006F2182" w:rsidRPr="00EE57C7">
        <w:rPr>
          <w:rFonts w:ascii="Tahoma" w:eastAsia="Times New Roman" w:hAnsi="Tahoma" w:cs="Tahoma"/>
          <w:b/>
          <w:bCs/>
        </w:rPr>
        <w:t>.</w:t>
      </w:r>
    </w:p>
    <w:p w14:paraId="393100C2" w14:textId="22595AD3" w:rsidR="0059401C" w:rsidRPr="0059401C" w:rsidRDefault="00586C7A" w:rsidP="0059401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</w:rPr>
      </w:pPr>
      <w:r w:rsidRPr="0059401C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</w:p>
    <w:p w14:paraId="162A3656" w14:textId="7509D9F8" w:rsidR="009063E3" w:rsidRPr="009063E3" w:rsidRDefault="009063E3" w:rsidP="009063E3">
      <w:pPr>
        <w:keepNext/>
        <w:suppressAutoHyphens/>
        <w:autoSpaceDE w:val="0"/>
        <w:autoSpaceDN w:val="0"/>
        <w:adjustRightInd w:val="0"/>
        <w:spacing w:before="120" w:after="0" w:line="240" w:lineRule="auto"/>
        <w:ind w:firstLine="510"/>
        <w:contextualSpacing/>
        <w:jc w:val="center"/>
        <w:rPr>
          <w:rFonts w:ascii="Tahoma" w:eastAsia="Times" w:hAnsi="Tahoma" w:cs="Tahoma"/>
          <w:b/>
          <w:bCs/>
        </w:rPr>
      </w:pPr>
      <w:r w:rsidRPr="009063E3">
        <w:rPr>
          <w:rFonts w:ascii="Tahoma" w:eastAsiaTheme="minorHAnsi" w:hAnsi="Tahoma" w:cs="Tahoma"/>
          <w:b/>
          <w:bCs/>
          <w:color w:val="000000"/>
          <w:lang w:eastAsia="en-US"/>
        </w:rPr>
        <w:t>„</w:t>
      </w:r>
      <w:r w:rsidRPr="009063E3">
        <w:rPr>
          <w:rFonts w:ascii="Tahoma" w:hAnsi="Tahoma" w:cs="Tahoma"/>
          <w:b/>
          <w:bCs/>
        </w:rPr>
        <w:t xml:space="preserve">Remont boiska szkolnego (do piłki nożnej) na terenie </w:t>
      </w:r>
      <w:proofErr w:type="spellStart"/>
      <w:r w:rsidRPr="009063E3">
        <w:rPr>
          <w:rFonts w:ascii="Tahoma" w:hAnsi="Tahoma" w:cs="Tahoma"/>
          <w:b/>
          <w:bCs/>
        </w:rPr>
        <w:t>ClX</w:t>
      </w:r>
      <w:proofErr w:type="spellEnd"/>
      <w:r w:rsidRPr="009063E3">
        <w:rPr>
          <w:rFonts w:ascii="Tahoma" w:hAnsi="Tahoma" w:cs="Tahoma"/>
          <w:b/>
          <w:bCs/>
        </w:rPr>
        <w:t xml:space="preserve"> </w:t>
      </w:r>
      <w:proofErr w:type="spellStart"/>
      <w:r w:rsidRPr="009063E3">
        <w:rPr>
          <w:rFonts w:ascii="Tahoma" w:hAnsi="Tahoma" w:cs="Tahoma"/>
          <w:b/>
          <w:bCs/>
        </w:rPr>
        <w:t>Lo</w:t>
      </w:r>
      <w:proofErr w:type="spellEnd"/>
      <w:r w:rsidRPr="009063E3">
        <w:rPr>
          <w:rFonts w:ascii="Tahoma" w:hAnsi="Tahoma" w:cs="Tahoma"/>
          <w:b/>
          <w:bCs/>
        </w:rPr>
        <w:t xml:space="preserve"> im. Gen. Dyw. Stefana Roweckiego „Grota” W Warszawie</w:t>
      </w:r>
      <w:r w:rsidR="00516F75">
        <w:rPr>
          <w:rFonts w:ascii="Tahoma" w:eastAsia="Times" w:hAnsi="Tahoma" w:cs="Tahoma"/>
          <w:b/>
          <w:bCs/>
        </w:rPr>
        <w:t>”</w:t>
      </w:r>
    </w:p>
    <w:p w14:paraId="27F6EA98" w14:textId="77777777" w:rsidR="0059401C" w:rsidRPr="0059401C" w:rsidRDefault="0059401C" w:rsidP="0059401C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lang w:eastAsia="zh-CN"/>
        </w:rPr>
      </w:pPr>
    </w:p>
    <w:p w14:paraId="359ACB8E" w14:textId="2F2C71FC" w:rsidR="000904B9" w:rsidRPr="00516F75" w:rsidRDefault="000904B9" w:rsidP="000904B9">
      <w:pPr>
        <w:spacing w:after="0" w:line="240" w:lineRule="auto"/>
        <w:rPr>
          <w:rFonts w:ascii="Tahoma" w:eastAsiaTheme="minorHAnsi" w:hAnsi="Tahoma" w:cs="Tahoma"/>
          <w:color w:val="000000" w:themeColor="text1"/>
          <w:lang w:eastAsia="en-US"/>
        </w:rPr>
      </w:pPr>
      <w:r w:rsidRPr="00516F75">
        <w:rPr>
          <w:rFonts w:ascii="Tahoma" w:eastAsia="Times New Roman" w:hAnsi="Tahoma" w:cs="Tahoma"/>
          <w:b/>
          <w:color w:val="000000" w:themeColor="text1"/>
          <w:u w:val="single"/>
        </w:rPr>
        <w:t>w celu potwierdzenia spełnienia warunków</w:t>
      </w:r>
      <w:r w:rsidRPr="00516F75">
        <w:rPr>
          <w:rFonts w:ascii="Tahoma" w:eastAsia="Times New Roman" w:hAnsi="Tahoma" w:cs="Tahoma"/>
          <w:color w:val="000000" w:themeColor="text1"/>
        </w:rPr>
        <w:t xml:space="preserve"> udziału w Postępowaniu, o którym mowa w Rozdziale  XIV  pkt 1 </w:t>
      </w:r>
      <w:proofErr w:type="spellStart"/>
      <w:r w:rsidRPr="00516F75">
        <w:rPr>
          <w:rFonts w:ascii="Tahoma" w:eastAsia="Times New Roman" w:hAnsi="Tahoma" w:cs="Tahoma"/>
          <w:color w:val="000000" w:themeColor="text1"/>
        </w:rPr>
        <w:t>ppkt</w:t>
      </w:r>
      <w:proofErr w:type="spellEnd"/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414F9D" w:rsidRPr="00516F75">
        <w:rPr>
          <w:rFonts w:ascii="Tahoma" w:eastAsia="Times New Roman" w:hAnsi="Tahoma" w:cs="Tahoma"/>
          <w:color w:val="000000" w:themeColor="text1"/>
        </w:rPr>
        <w:t>4</w:t>
      </w:r>
      <w:r w:rsidRPr="00516F75">
        <w:rPr>
          <w:rFonts w:ascii="Tahoma" w:eastAsia="Times New Roman" w:hAnsi="Tahoma" w:cs="Tahoma"/>
          <w:color w:val="000000" w:themeColor="text1"/>
        </w:rPr>
        <w:t xml:space="preserve"> SWZ: przedkładamy poniżej wykaz wykonanych </w:t>
      </w:r>
      <w:r w:rsidRPr="00516F75">
        <w:rPr>
          <w:rFonts w:ascii="Tahoma" w:eastAsia="Times New Roman" w:hAnsi="Tahoma" w:cs="Tahoma"/>
          <w:b/>
          <w:bCs/>
          <w:color w:val="000000" w:themeColor="text1"/>
        </w:rPr>
        <w:t xml:space="preserve">robót  </w:t>
      </w:r>
      <w:r w:rsidRPr="00516F75">
        <w:rPr>
          <w:rFonts w:ascii="Tahoma" w:eastAsiaTheme="minorHAnsi" w:hAnsi="Tahoma" w:cs="Tahoma"/>
          <w:color w:val="000000" w:themeColor="text1"/>
          <w:lang w:eastAsia="en-US"/>
        </w:rPr>
        <w:t>–</w:t>
      </w:r>
    </w:p>
    <w:p w14:paraId="5E4F48C3" w14:textId="612FD6B1" w:rsidR="007214C0" w:rsidRPr="007214C0" w:rsidRDefault="007214C0" w:rsidP="00516F75">
      <w:pPr>
        <w:tabs>
          <w:tab w:val="left" w:pos="851"/>
        </w:tabs>
        <w:spacing w:after="70"/>
        <w:ind w:left="567" w:right="93"/>
        <w:jc w:val="both"/>
        <w:rPr>
          <w:rFonts w:ascii="Tahoma" w:eastAsia="Calibri" w:hAnsi="Tahoma" w:cs="Tahoma"/>
        </w:rPr>
      </w:pPr>
      <w:r w:rsidRPr="00516F75">
        <w:rPr>
          <w:rFonts w:ascii="Tahoma" w:eastAsia="Calibri" w:hAnsi="Tahoma" w:cs="Tahoma"/>
        </w:rPr>
        <w:t xml:space="preserve">w okresie ostatnich 5 lat przed upływem terminu składania ofert w postępowaniu (a jeżeli okres prowadzenia działalności jest krótszy - w tym okresie) wykonali tj. zakończyli, co najmniej dwie roboty budowlane polegające na budowie, przebudowie lub remoncie boiska piłkarskiego o nawierzchni z trawy syntetycznej o wartości co najmniej </w:t>
      </w:r>
      <w:r w:rsidR="00516F75" w:rsidRPr="00516F75">
        <w:rPr>
          <w:rFonts w:ascii="Tahoma" w:eastAsia="Calibri" w:hAnsi="Tahoma" w:cs="Tahoma"/>
        </w:rPr>
        <w:t>200</w:t>
      </w:r>
      <w:r w:rsidRPr="00516F75">
        <w:rPr>
          <w:rFonts w:ascii="Tahoma" w:eastAsia="Calibri" w:hAnsi="Tahoma" w:cs="Tahoma"/>
        </w:rPr>
        <w:t xml:space="preserve"> 000,00 złotych każda.</w:t>
      </w:r>
      <w:r w:rsidRPr="007214C0">
        <w:rPr>
          <w:rFonts w:ascii="Tahoma" w:eastAsia="Calibri" w:hAnsi="Tahoma" w:cs="Tahoma"/>
        </w:rPr>
        <w:t xml:space="preserve"> </w:t>
      </w:r>
    </w:p>
    <w:p w14:paraId="2E5CF282" w14:textId="22A74AB7" w:rsidR="007214C0" w:rsidRPr="007214C0" w:rsidRDefault="007214C0" w:rsidP="007214C0">
      <w:pPr>
        <w:spacing w:after="60" w:line="276" w:lineRule="auto"/>
        <w:ind w:left="1276"/>
        <w:jc w:val="both"/>
        <w:rPr>
          <w:rFonts w:ascii="Tahoma" w:eastAsiaTheme="minorHAnsi" w:hAnsi="Tahoma" w:cs="Tahoma"/>
          <w:lang w:eastAsia="en-US"/>
        </w:rPr>
      </w:pPr>
    </w:p>
    <w:p w14:paraId="02F1F373" w14:textId="3ED02BE2" w:rsidR="00875196" w:rsidRPr="00EE57C7" w:rsidRDefault="00875196" w:rsidP="007214C0">
      <w:pPr>
        <w:spacing w:after="0" w:line="240" w:lineRule="auto"/>
        <w:rPr>
          <w:rFonts w:ascii="Tahoma" w:eastAsia="Times New Roman" w:hAnsi="Tahoma" w:cs="Tahoma"/>
          <w:b/>
          <w:color w:val="000000" w:themeColor="text1"/>
        </w:rPr>
      </w:pPr>
    </w:p>
    <w:tbl>
      <w:tblPr>
        <w:tblW w:w="939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39"/>
        <w:gridCol w:w="2380"/>
        <w:gridCol w:w="1559"/>
        <w:gridCol w:w="1418"/>
        <w:gridCol w:w="1843"/>
      </w:tblGrid>
      <w:tr w:rsidR="00ED6E91" w:rsidRPr="00EE57C7" w14:paraId="7D76524B" w14:textId="34E4B33F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Poz.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62D5EFDD" w:rsidR="005114E3" w:rsidRPr="00DF2E64" w:rsidRDefault="005114E3" w:rsidP="007A0506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Podmioty, na rzecz których Zadania były wykonane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449" w14:textId="1D4E0B02" w:rsidR="005114E3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Nazwa i zakres </w:t>
            </w:r>
            <w:r w:rsidR="00F35211"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roboty budowlanej </w:t>
            </w:r>
          </w:p>
          <w:p w14:paraId="2D7070D2" w14:textId="209E70F0" w:rsidR="005114E3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(informacja czy </w:t>
            </w:r>
            <w:r w:rsidR="00914678"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zadanie </w:t>
            </w: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obejmowało  roboty budowlane, </w:t>
            </w:r>
            <w:r w:rsidR="00F35211" w:rsidRPr="00EE57C7">
              <w:rPr>
                <w:rFonts w:ascii="Tahoma" w:eastAsia="Calibri" w:hAnsi="Tahoma" w:cs="Tahoma"/>
                <w:color w:val="000000" w:themeColor="text1"/>
              </w:rPr>
              <w:t xml:space="preserve">polegające na budowie lub przebudowie lub remoncie boiska piłkarskiego o nawierzchni </w:t>
            </w:r>
            <w:r w:rsidR="00EE57C7" w:rsidRPr="00EE57C7">
              <w:rPr>
                <w:rFonts w:ascii="Tahoma" w:eastAsia="Calibri" w:hAnsi="Tahoma" w:cs="Tahoma"/>
                <w:color w:val="000000" w:themeColor="text1"/>
              </w:rPr>
              <w:t>z</w:t>
            </w:r>
            <w:r w:rsidR="00F35211" w:rsidRPr="00EE57C7">
              <w:rPr>
                <w:rFonts w:ascii="Tahoma" w:eastAsia="Calibri" w:hAnsi="Tahoma" w:cs="Tahoma"/>
                <w:color w:val="000000" w:themeColor="text1"/>
              </w:rPr>
              <w:t xml:space="preserve"> trawy syntetycznej</w:t>
            </w:r>
            <w:r w:rsidR="00EE57C7"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)</w:t>
            </w:r>
            <w:r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 </w:t>
            </w:r>
          </w:p>
          <w:p w14:paraId="2BF44386" w14:textId="30C58C47" w:rsidR="00F35211" w:rsidRPr="00EE57C7" w:rsidRDefault="00F35211" w:rsidP="00F35211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322B" w14:textId="15D8AA37" w:rsidR="005114E3" w:rsidRPr="00DF2E64" w:rsidRDefault="00F35211" w:rsidP="002B5E88">
            <w:pPr>
              <w:spacing w:before="120" w:after="120" w:line="240" w:lineRule="auto"/>
              <w:ind w:left="-108" w:right="-108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Wartość robót budowlanych  wykonanych przez Wykonawcę (</w:t>
            </w:r>
            <w:r w:rsidR="00EE57C7"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zł</w:t>
            </w: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 brutto)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77777777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Data i miejsce wykonania</w:t>
            </w:r>
          </w:p>
          <w:p w14:paraId="62875936" w14:textId="05C570C1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(od-do</w:t>
            </w:r>
            <w:r w:rsidRPr="00EE57C7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28D1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3274A9F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44BD39C0" w14:textId="6EE33F58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Nazwa wykonawcy lub podmiotu udostępniającego zasoby</w:t>
            </w:r>
          </w:p>
        </w:tc>
      </w:tr>
      <w:tr w:rsidR="005114E3" w:rsidRPr="00EE57C7" w14:paraId="53369213" w14:textId="0AA2E35A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F3BE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hAnsi="Tahoma" w:cs="Tahoma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lang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9A7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lang w:eastAsia="en-US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83EC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D385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668A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8A779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</w:tc>
      </w:tr>
      <w:tr w:rsidR="005114E3" w:rsidRPr="00EE57C7" w14:paraId="7F7445BB" w14:textId="3D182045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A010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6FF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0EAB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DB18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5114E3" w:rsidRPr="00EE57C7" w14:paraId="6D2760D7" w14:textId="012B2BB6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933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  <w:p w14:paraId="7201C383" w14:textId="77777777" w:rsidR="005114E3" w:rsidRPr="00EE57C7" w:rsidRDefault="005114E3" w:rsidP="002B5E88">
            <w:pPr>
              <w:spacing w:before="120" w:after="120" w:line="240" w:lineRule="auto"/>
              <w:ind w:right="-108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7E90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B76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1CD7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4F2D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9E49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7F78950F" w14:textId="0DB39373" w:rsidR="00875196" w:rsidRPr="00EE57C7" w:rsidRDefault="00875196" w:rsidP="00875196">
      <w:pPr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Wraz z wnioskiem wykonawca składa dowody określające należyte wykonanie robót budowlanych na potwierdzenie spełniania dodatkowych kryteriów selekcji. Dowodami są:</w:t>
      </w:r>
    </w:p>
    <w:p w14:paraId="4FFB6F7D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referencje bądź inne dokumenty sporządzone przez podmiot, na rzecz którego roboty budowlane zostały wykonane;</w:t>
      </w:r>
    </w:p>
    <w:p w14:paraId="7BF0DECE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lastRenderedPageBreak/>
        <w:t>inne odpowiednie dokumenty – jeżeli przyczyn niezależnych od niego nie jest w stanie uzyskać dokumentów, o których mowa w lit. a) powyżej</w:t>
      </w:r>
    </w:p>
    <w:p w14:paraId="4DF81450" w14:textId="17AF4123" w:rsidR="003E24D1" w:rsidRPr="00EE57C7" w:rsidRDefault="006F2182" w:rsidP="00A92DF3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 w:rsidRPr="00EE57C7">
        <w:rPr>
          <w:rFonts w:ascii="Tahoma" w:eastAsia="Times New Roman" w:hAnsi="Tahoma" w:cs="Tahoma"/>
          <w:i/>
          <w:color w:val="C00000"/>
        </w:rPr>
        <w:t>.</w:t>
      </w:r>
    </w:p>
    <w:p w14:paraId="26881CAB" w14:textId="77777777" w:rsidR="00FF77ED" w:rsidRPr="00EE57C7" w:rsidRDefault="00FF77ED">
      <w:pPr>
        <w:rPr>
          <w:rFonts w:ascii="Tahoma" w:hAnsi="Tahoma" w:cs="Tahoma"/>
        </w:rPr>
      </w:pPr>
    </w:p>
    <w:sectPr w:rsidR="00FF77ED" w:rsidRPr="00E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E46"/>
    <w:rsid w:val="00076910"/>
    <w:rsid w:val="000904B9"/>
    <w:rsid w:val="000D4215"/>
    <w:rsid w:val="000D4DE6"/>
    <w:rsid w:val="000E167F"/>
    <w:rsid w:val="00151607"/>
    <w:rsid w:val="00214756"/>
    <w:rsid w:val="00273E3B"/>
    <w:rsid w:val="002A7180"/>
    <w:rsid w:val="003E24D1"/>
    <w:rsid w:val="004034C1"/>
    <w:rsid w:val="00403655"/>
    <w:rsid w:val="00414F9D"/>
    <w:rsid w:val="004D2E5B"/>
    <w:rsid w:val="005114E3"/>
    <w:rsid w:val="00516F75"/>
    <w:rsid w:val="00524EFF"/>
    <w:rsid w:val="0053635A"/>
    <w:rsid w:val="00586C7A"/>
    <w:rsid w:val="0059401C"/>
    <w:rsid w:val="00635FC2"/>
    <w:rsid w:val="006F2182"/>
    <w:rsid w:val="007214C0"/>
    <w:rsid w:val="007A0506"/>
    <w:rsid w:val="007E2705"/>
    <w:rsid w:val="00807159"/>
    <w:rsid w:val="00851BDD"/>
    <w:rsid w:val="00875196"/>
    <w:rsid w:val="008B7086"/>
    <w:rsid w:val="009063E3"/>
    <w:rsid w:val="00914678"/>
    <w:rsid w:val="00952689"/>
    <w:rsid w:val="00983C15"/>
    <w:rsid w:val="00A92DF3"/>
    <w:rsid w:val="00B22C68"/>
    <w:rsid w:val="00B3728C"/>
    <w:rsid w:val="00BB593F"/>
    <w:rsid w:val="00BE3A98"/>
    <w:rsid w:val="00C56C38"/>
    <w:rsid w:val="00C61DC1"/>
    <w:rsid w:val="00CB6DD1"/>
    <w:rsid w:val="00D47A60"/>
    <w:rsid w:val="00D71585"/>
    <w:rsid w:val="00DF2E64"/>
    <w:rsid w:val="00E67940"/>
    <w:rsid w:val="00E80256"/>
    <w:rsid w:val="00EB3DD0"/>
    <w:rsid w:val="00EB6729"/>
    <w:rsid w:val="00EC035C"/>
    <w:rsid w:val="00ED6E91"/>
    <w:rsid w:val="00EE57C7"/>
    <w:rsid w:val="00F1177A"/>
    <w:rsid w:val="00F27BB6"/>
    <w:rsid w:val="00F35211"/>
    <w:rsid w:val="00F60710"/>
    <w:rsid w:val="00F638B2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Te Ko</cp:lastModifiedBy>
  <cp:revision>3</cp:revision>
  <dcterms:created xsi:type="dcterms:W3CDTF">2023-09-27T17:12:00Z</dcterms:created>
  <dcterms:modified xsi:type="dcterms:W3CDTF">2023-09-27T19:24:00Z</dcterms:modified>
</cp:coreProperties>
</file>