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1B0A0" w14:textId="77777777" w:rsidR="00B32E9D" w:rsidRPr="008D17CF" w:rsidRDefault="00B32E9D" w:rsidP="00B32E9D">
      <w:pPr>
        <w:rPr>
          <w:rFonts w:ascii="Corbel" w:hAnsi="Corbel" w:cs="Times New Roman"/>
          <w:color w:val="000000" w:themeColor="text1"/>
          <w:sz w:val="20"/>
          <w:szCs w:val="20"/>
        </w:rPr>
      </w:pPr>
      <w:r w:rsidRPr="008D17CF">
        <w:rPr>
          <w:rFonts w:ascii="Corbel" w:hAnsi="Corbel" w:cs="Times New Roman"/>
          <w:color w:val="000000" w:themeColor="text1"/>
          <w:sz w:val="20"/>
          <w:szCs w:val="20"/>
        </w:rPr>
        <w:t xml:space="preserve">Príloha č. 1            </w:t>
      </w:r>
    </w:p>
    <w:p w14:paraId="2A21A88B" w14:textId="77777777" w:rsidR="00B32E9D" w:rsidRPr="008D17CF" w:rsidRDefault="00B32E9D" w:rsidP="00B32E9D">
      <w:pPr>
        <w:ind w:left="2832" w:firstLine="708"/>
        <w:rPr>
          <w:rFonts w:ascii="Corbel" w:hAnsi="Corbel" w:cs="Times New Roman"/>
          <w:b/>
          <w:bCs/>
          <w:color w:val="000000" w:themeColor="text1"/>
          <w:sz w:val="24"/>
          <w:szCs w:val="24"/>
        </w:rPr>
      </w:pPr>
      <w:r w:rsidRPr="008D17CF">
        <w:rPr>
          <w:rFonts w:ascii="Corbel" w:hAnsi="Corbel" w:cs="Times New Roman"/>
          <w:b/>
          <w:bCs/>
          <w:color w:val="000000" w:themeColor="text1"/>
          <w:sz w:val="24"/>
          <w:szCs w:val="24"/>
        </w:rPr>
        <w:t>Opis predmetu zákazky</w:t>
      </w:r>
    </w:p>
    <w:p w14:paraId="684B9BBC" w14:textId="72515389" w:rsidR="00B32E9D" w:rsidRPr="002A3A5E" w:rsidRDefault="00F3146A" w:rsidP="00B32E9D">
      <w:pPr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  <w:r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Digitálna biobanka</w:t>
      </w:r>
      <w:r w:rsidR="00B32E9D" w:rsidRPr="002A3A5E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 – 02</w:t>
      </w:r>
      <w:r w:rsidR="00B32E9D" w:rsidRPr="002A3A5E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1</w:t>
      </w:r>
      <w:r w:rsidR="00B32E9D" w:rsidRPr="002A3A5E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/23 - 24 </w:t>
      </w:r>
    </w:p>
    <w:p w14:paraId="37A260D3" w14:textId="77777777" w:rsidR="00B32E9D" w:rsidRPr="008D17CF" w:rsidRDefault="00B32E9D" w:rsidP="00B32E9D">
      <w:pPr>
        <w:rPr>
          <w:rFonts w:ascii="Corbel" w:hAnsi="Corbel" w:cs="Times New Roman"/>
          <w:color w:val="000000" w:themeColor="text1"/>
          <w:sz w:val="20"/>
          <w:szCs w:val="20"/>
        </w:rPr>
      </w:pPr>
      <w:r w:rsidRPr="008D17CF">
        <w:rPr>
          <w:rFonts w:ascii="Corbel" w:hAnsi="Corbel" w:cs="Times New Roman"/>
          <w:color w:val="000000" w:themeColor="text1"/>
          <w:sz w:val="20"/>
          <w:szCs w:val="20"/>
        </w:rPr>
        <w:t>Technická špecifikácia:</w:t>
      </w:r>
    </w:p>
    <w:p w14:paraId="6B695D36" w14:textId="77777777" w:rsidR="00B32E9D" w:rsidRPr="008D17CF" w:rsidRDefault="00B32E9D" w:rsidP="00B32E9D">
      <w:pPr>
        <w:rPr>
          <w:rFonts w:ascii="Corbel" w:hAnsi="Corbel" w:cs="Times New Roman"/>
          <w:color w:val="000000" w:themeColor="text1"/>
          <w:sz w:val="20"/>
          <w:szCs w:val="20"/>
        </w:rPr>
      </w:pPr>
    </w:p>
    <w:p w14:paraId="4429C34C" w14:textId="2E750A81" w:rsidR="00B32E9D" w:rsidRPr="008D17CF" w:rsidRDefault="00B32E9D" w:rsidP="00B32E9D">
      <w:pPr>
        <w:rPr>
          <w:rFonts w:ascii="Corbel" w:hAnsi="Corbel" w:cs="Times New Roman"/>
          <w:color w:val="000000" w:themeColor="text1"/>
          <w:sz w:val="20"/>
          <w:szCs w:val="20"/>
        </w:rPr>
      </w:pPr>
      <w:r w:rsidRPr="008D17CF">
        <w:rPr>
          <w:rFonts w:ascii="Corbel" w:hAnsi="Corbel" w:cs="Times New Roman"/>
          <w:color w:val="000000" w:themeColor="text1"/>
          <w:sz w:val="20"/>
          <w:szCs w:val="20"/>
        </w:rPr>
        <w:t xml:space="preserve">Časť 1 – </w:t>
      </w:r>
      <w:r w:rsidR="002A3A5E">
        <w:rPr>
          <w:rFonts w:ascii="Corbel" w:hAnsi="Corbel" w:cs="Times New Roman"/>
          <w:color w:val="000000" w:themeColor="text1"/>
          <w:sz w:val="20"/>
          <w:szCs w:val="20"/>
        </w:rPr>
        <w:t xml:space="preserve">Digitálna </w:t>
      </w:r>
      <w:proofErr w:type="spellStart"/>
      <w:r w:rsidR="002A3A5E">
        <w:rPr>
          <w:rFonts w:ascii="Corbel" w:hAnsi="Corbel" w:cs="Times New Roman"/>
          <w:color w:val="000000" w:themeColor="text1"/>
          <w:sz w:val="20"/>
          <w:szCs w:val="20"/>
        </w:rPr>
        <w:t>biobanka</w:t>
      </w:r>
      <w:proofErr w:type="spellEnd"/>
    </w:p>
    <w:tbl>
      <w:tblPr>
        <w:tblStyle w:val="Mriekatabuky"/>
        <w:tblW w:w="8220" w:type="dxa"/>
        <w:tblInd w:w="0" w:type="dxa"/>
        <w:tblLayout w:type="fixed"/>
        <w:tblLook w:val="06A0" w:firstRow="1" w:lastRow="0" w:firstColumn="1" w:lastColumn="0" w:noHBand="1" w:noVBand="1"/>
      </w:tblPr>
      <w:tblGrid>
        <w:gridCol w:w="1873"/>
        <w:gridCol w:w="4787"/>
        <w:gridCol w:w="1560"/>
      </w:tblGrid>
      <w:tr w:rsidR="00B32E9D" w:rsidRPr="008D17CF" w14:paraId="22FA30F7" w14:textId="77777777" w:rsidTr="003B5A30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61CFE" w14:textId="77777777" w:rsidR="00B32E9D" w:rsidRPr="008D17CF" w:rsidRDefault="00B32E9D" w:rsidP="003B5A30">
            <w:pPr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Názov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položky</w:t>
            </w:r>
            <w:proofErr w:type="spellEnd"/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302B4" w14:textId="77777777" w:rsidR="00B32E9D" w:rsidRPr="008D17CF" w:rsidRDefault="00B32E9D" w:rsidP="003B5A30">
            <w:pPr>
              <w:rPr>
                <w:rFonts w:ascii="Corbel" w:eastAsia="Calibri" w:hAnsi="Corbe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Opis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BA9B3" w14:textId="77777777" w:rsidR="00B32E9D" w:rsidRPr="008D17CF" w:rsidRDefault="00B32E9D" w:rsidP="003B5A30">
            <w:pPr>
              <w:spacing w:line="240" w:lineRule="auto"/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Počet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kusov</w:t>
            </w:r>
            <w:proofErr w:type="spellEnd"/>
            <w:proofErr w:type="gramEnd"/>
          </w:p>
        </w:tc>
      </w:tr>
      <w:tr w:rsidR="00AB62FA" w:rsidRPr="008D17CF" w14:paraId="71649043" w14:textId="77777777" w:rsidTr="003B5A30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C3D5F" w14:textId="768486F3" w:rsidR="00AB62FA" w:rsidRPr="008D17CF" w:rsidRDefault="008D17CF" w:rsidP="003B5A30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All in one PC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382D9" w14:textId="77777777" w:rsidR="00AB62FA" w:rsidRPr="008D17CF" w:rsidRDefault="00AB62FA" w:rsidP="00AB62F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Uhlopriečka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displeja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27</w:t>
            </w:r>
          </w:p>
          <w:p w14:paraId="50FFAF60" w14:textId="77777777" w:rsidR="00AB62FA" w:rsidRPr="008D17CF" w:rsidRDefault="00AB62FA" w:rsidP="00AB62F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Rozlíšenie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px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): 1920*1080</w:t>
            </w:r>
          </w:p>
          <w:p w14:paraId="7BF7C91E" w14:textId="77777777" w:rsidR="00AB62FA" w:rsidRPr="008D17CF" w:rsidRDefault="00AB62FA" w:rsidP="00AB62F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Displej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In-Plane Switching (IPS)</w:t>
            </w:r>
          </w:p>
          <w:p w14:paraId="6BEB7C88" w14:textId="77777777" w:rsidR="00AB62FA" w:rsidRPr="008D17CF" w:rsidRDefault="00AB62FA" w:rsidP="00AB62F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Počet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jadier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procesora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(min.): 10</w:t>
            </w:r>
          </w:p>
          <w:p w14:paraId="44155854" w14:textId="77777777" w:rsidR="00AB62FA" w:rsidRPr="008D17CF" w:rsidRDefault="00AB62FA" w:rsidP="00AB62F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Typ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procesora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(min.): Intel Core i7, Ryzen 7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alebo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ekvivalent</w:t>
            </w:r>
            <w:proofErr w:type="spellEnd"/>
          </w:p>
          <w:p w14:paraId="01EA7027" w14:textId="77777777" w:rsidR="00AB62FA" w:rsidRPr="008D17CF" w:rsidRDefault="00AB62FA" w:rsidP="00AB62F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Frekvencia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procesora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(min.): 1,7 GHz</w:t>
            </w:r>
          </w:p>
          <w:p w14:paraId="19DD2F48" w14:textId="77777777" w:rsidR="00AB62FA" w:rsidRPr="008D17CF" w:rsidRDefault="00AB62FA" w:rsidP="00AB62F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Automatické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pretaktovanie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ÁNO</w:t>
            </w:r>
          </w:p>
          <w:p w14:paraId="556BAFF4" w14:textId="77777777" w:rsidR="00AB62FA" w:rsidRPr="008D17CF" w:rsidRDefault="00AB62FA" w:rsidP="00AB62F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HyperThreading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ÁNO</w:t>
            </w:r>
          </w:p>
          <w:p w14:paraId="1F4A0978" w14:textId="77777777" w:rsidR="00AB62FA" w:rsidRPr="008D17CF" w:rsidRDefault="00AB62FA" w:rsidP="00AB62F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Podpora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virtualizácie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ÁNO</w:t>
            </w:r>
          </w:p>
          <w:p w14:paraId="765A14A9" w14:textId="77777777" w:rsidR="00AB62FA" w:rsidRPr="008D17CF" w:rsidRDefault="00AB62FA" w:rsidP="00AB62F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Model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grafickej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karty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(min.): Intel Iris Xe Graphics</w:t>
            </w:r>
          </w:p>
          <w:p w14:paraId="78D78FF3" w14:textId="77777777" w:rsidR="00AB62FA" w:rsidRPr="008D17CF" w:rsidRDefault="00AB62FA" w:rsidP="00AB62F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Veľkosť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operačnej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pamäte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(GB): 16</w:t>
            </w:r>
          </w:p>
          <w:p w14:paraId="00BA6786" w14:textId="77777777" w:rsidR="00AB62FA" w:rsidRPr="008D17CF" w:rsidRDefault="00AB62FA" w:rsidP="00AB62F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Typ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úložiska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SSD</w:t>
            </w:r>
          </w:p>
          <w:p w14:paraId="0A22381B" w14:textId="77777777" w:rsidR="00AB62FA" w:rsidRPr="008D17CF" w:rsidRDefault="00AB62FA" w:rsidP="00AB62F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Kapacita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úložiska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1000 GB</w:t>
            </w:r>
          </w:p>
          <w:p w14:paraId="5DCF0EAB" w14:textId="77777777" w:rsidR="00AB62FA" w:rsidRPr="008D17CF" w:rsidRDefault="00AB62FA" w:rsidP="00AB62F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Bluetooth: ÁNO</w:t>
            </w:r>
          </w:p>
          <w:p w14:paraId="6B729790" w14:textId="77777777" w:rsidR="00AB62FA" w:rsidRPr="008D17CF" w:rsidRDefault="00AB62FA" w:rsidP="00AB62F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WiFi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ÁNO</w:t>
            </w:r>
          </w:p>
          <w:p w14:paraId="262D64F4" w14:textId="77777777" w:rsidR="00AB62FA" w:rsidRPr="008D17CF" w:rsidRDefault="00AB62FA" w:rsidP="00AB62F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Čítačka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pamäťových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kariet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ÁNO</w:t>
            </w:r>
          </w:p>
          <w:p w14:paraId="36869F03" w14:textId="77777777" w:rsidR="00AB62FA" w:rsidRPr="008D17CF" w:rsidRDefault="00AB62FA" w:rsidP="00AB62F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Webová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kamera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ÁNO</w:t>
            </w:r>
          </w:p>
          <w:p w14:paraId="658EFCAC" w14:textId="77777777" w:rsidR="00AB62FA" w:rsidRPr="008D17CF" w:rsidRDefault="00AB62FA" w:rsidP="00AB62F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HDMI (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počet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konektorov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): 2</w:t>
            </w:r>
          </w:p>
          <w:p w14:paraId="3980305F" w14:textId="77777777" w:rsidR="00AB62FA" w:rsidRPr="008D17CF" w:rsidRDefault="00AB62FA" w:rsidP="00AB62F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USB-C (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počet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konektorov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): 1</w:t>
            </w:r>
          </w:p>
          <w:p w14:paraId="05CC76D8" w14:textId="77777777" w:rsidR="00AB62FA" w:rsidRPr="008D17CF" w:rsidRDefault="00AB62FA" w:rsidP="00AB62F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USB (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počet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konektorov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): 4</w:t>
            </w:r>
          </w:p>
          <w:p w14:paraId="0FF7F724" w14:textId="77777777" w:rsidR="00AB62FA" w:rsidRPr="008D17CF" w:rsidRDefault="00AB62FA" w:rsidP="00AB62F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LAN (RJ-45): ÁNO</w:t>
            </w:r>
          </w:p>
          <w:p w14:paraId="36D0DC2C" w14:textId="77777777" w:rsidR="00AB62FA" w:rsidRPr="008D17CF" w:rsidRDefault="00AB62FA" w:rsidP="00AB62F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Operačný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systém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Windows</w:t>
            </w:r>
          </w:p>
          <w:p w14:paraId="059B5164" w14:textId="77777777" w:rsidR="00AB62FA" w:rsidRPr="008D17CF" w:rsidRDefault="00AB62FA" w:rsidP="00AB62F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Myš+klávesnica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: ÁNO,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Poznámka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Myš+klavesnica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wifi</w:t>
            </w:r>
            <w:proofErr w:type="spellEnd"/>
          </w:p>
          <w:p w14:paraId="1D65845B" w14:textId="77777777" w:rsidR="00AB62FA" w:rsidRPr="008D17CF" w:rsidRDefault="00AB62FA" w:rsidP="00AB62FA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alebo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ekvivalent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spĺňajúci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opis</w:t>
            </w:r>
            <w:proofErr w:type="spellEnd"/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.</w:t>
            </w:r>
          </w:p>
          <w:p w14:paraId="64DA7559" w14:textId="77777777" w:rsidR="00A25BD2" w:rsidRPr="008D17CF" w:rsidRDefault="00A25BD2" w:rsidP="00AB62FA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Ref. model:</w:t>
            </w:r>
          </w:p>
          <w:p w14:paraId="4E56F0CF" w14:textId="40028513" w:rsidR="00A25BD2" w:rsidRPr="008D17CF" w:rsidRDefault="00A25BD2" w:rsidP="00A25BD2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8D17CF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Dell Inspiron/7720/27"/FHD/T/i7-1355U/16GB/1TB SSD/MX550/W11P/White/3RNBD</w:t>
            </w:r>
          </w:p>
          <w:p w14:paraId="4374D0C2" w14:textId="77777777" w:rsidR="00A25BD2" w:rsidRDefault="006C0990" w:rsidP="00A25BD2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hyperlink r:id="rId4" w:history="1">
              <w:r w:rsidRPr="00037B2D">
                <w:rPr>
                  <w:rStyle w:val="Hypertextovprepojenie"/>
                  <w:rFonts w:ascii="Corbel" w:hAnsi="Corbel" w:cs="Times New Roman"/>
                  <w:sz w:val="20"/>
                  <w:szCs w:val="20"/>
                </w:rPr>
                <w:t>https://www.atcmarket.sk/detail/Dell-Inspiron772027FHDTi71355U16GB1TB-SSDMX550W11PWhite3RNBD/754679?zoneId=#cf-content</w:t>
              </w:r>
            </w:hyperlink>
            <w:r w:rsidR="00A25BD2" w:rsidRPr="008D17CF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FCB4FFD" w14:textId="299B3CB6" w:rsidR="006C0990" w:rsidRPr="008D17CF" w:rsidRDefault="006C0990" w:rsidP="00A25BD2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854A9" w14:textId="0E7D611D" w:rsidR="00AB62FA" w:rsidRPr="008D17CF" w:rsidRDefault="00BC362A" w:rsidP="003B5A30">
            <w:pPr>
              <w:spacing w:line="240" w:lineRule="auto"/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31229D" w:rsidRPr="008D17CF" w14:paraId="4E480DF0" w14:textId="77777777" w:rsidTr="003B5A30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A2AF6" w14:textId="54B62D5F" w:rsidR="0031229D" w:rsidRPr="00413A7E" w:rsidRDefault="00BC362A" w:rsidP="003B5A30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Notebook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5458B" w14:textId="77777777" w:rsidR="00BC362A" w:rsidRPr="00BC362A" w:rsidRDefault="00BC362A" w:rsidP="00BC362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Uhlopriečka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displeja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14</w:t>
            </w:r>
          </w:p>
          <w:p w14:paraId="66A9A4CF" w14:textId="77777777" w:rsidR="00BC362A" w:rsidRPr="00BC362A" w:rsidRDefault="00BC362A" w:rsidP="00BC362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Pomer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strán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nezáleží</w:t>
            </w:r>
            <w:proofErr w:type="spellEnd"/>
          </w:p>
          <w:p w14:paraId="152485B3" w14:textId="77777777" w:rsidR="00BC362A" w:rsidRPr="00BC362A" w:rsidRDefault="00BC362A" w:rsidP="00BC362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Displej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In-Plane Switching (IPS)</w:t>
            </w:r>
          </w:p>
          <w:p w14:paraId="3529D81A" w14:textId="77777777" w:rsidR="00BC362A" w:rsidRPr="00BC362A" w:rsidRDefault="00BC362A" w:rsidP="00BC362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Rozlíšenie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displeja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2560*1440</w:t>
            </w:r>
          </w:p>
          <w:p w14:paraId="21544081" w14:textId="77777777" w:rsidR="00BC362A" w:rsidRPr="00BC362A" w:rsidRDefault="00BC362A" w:rsidP="00BC362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Typ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displeja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Matný</w:t>
            </w:r>
            <w:proofErr w:type="spellEnd"/>
          </w:p>
          <w:p w14:paraId="383B4D49" w14:textId="77777777" w:rsidR="00BC362A" w:rsidRPr="00BC362A" w:rsidRDefault="00BC362A" w:rsidP="00BC362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Počet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jadier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procesora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(min.): 12</w:t>
            </w:r>
          </w:p>
          <w:p w14:paraId="5610BABE" w14:textId="77777777" w:rsidR="00BC362A" w:rsidRPr="00BC362A" w:rsidRDefault="00BC362A" w:rsidP="00BC362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Typ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procesora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(min.): Intel Core i7, Ryzen 7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alebo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ekvivalent</w:t>
            </w:r>
            <w:proofErr w:type="spellEnd"/>
          </w:p>
          <w:p w14:paraId="5AD8E0F7" w14:textId="77777777" w:rsidR="00BC362A" w:rsidRPr="00BC362A" w:rsidRDefault="00BC362A" w:rsidP="00BC362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Frekvencia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procesora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(min.): 2,1</w:t>
            </w:r>
          </w:p>
          <w:p w14:paraId="4D3B4AAE" w14:textId="77777777" w:rsidR="00BC362A" w:rsidRPr="00BC362A" w:rsidRDefault="00BC362A" w:rsidP="00BC362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Grafická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karta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Integrovaná</w:t>
            </w:r>
            <w:proofErr w:type="spellEnd"/>
          </w:p>
          <w:p w14:paraId="76ACE513" w14:textId="77777777" w:rsidR="00BC362A" w:rsidRPr="00BC362A" w:rsidRDefault="00BC362A" w:rsidP="00BC362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Pamäť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grafickej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karty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(GB): 16</w:t>
            </w:r>
          </w:p>
          <w:p w14:paraId="61DD115F" w14:textId="77777777" w:rsidR="00BC362A" w:rsidRPr="00BC362A" w:rsidRDefault="00BC362A" w:rsidP="00BC362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Model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grafickej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karty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(min.): Iris Xe Graphics</w:t>
            </w:r>
          </w:p>
          <w:p w14:paraId="78F052EF" w14:textId="77777777" w:rsidR="00BC362A" w:rsidRPr="00BC362A" w:rsidRDefault="00BC362A" w:rsidP="00BC362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Veľkosť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operačnej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pamäte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16</w:t>
            </w:r>
          </w:p>
          <w:p w14:paraId="36AA8A78" w14:textId="77777777" w:rsidR="00BC362A" w:rsidRPr="00BC362A" w:rsidRDefault="00BC362A" w:rsidP="00BC362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Typ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úložiska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SSD</w:t>
            </w:r>
          </w:p>
          <w:p w14:paraId="478EE9F2" w14:textId="77777777" w:rsidR="00BC362A" w:rsidRPr="00BC362A" w:rsidRDefault="00BC362A" w:rsidP="00BC362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Kapacita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úložiska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(GB): 1000</w:t>
            </w:r>
          </w:p>
          <w:p w14:paraId="50B1C646" w14:textId="77777777" w:rsidR="00BC362A" w:rsidRPr="00BC362A" w:rsidRDefault="00BC362A" w:rsidP="00BC362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Konvertibilita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Pevný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klasický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notebook)</w:t>
            </w:r>
          </w:p>
          <w:p w14:paraId="4F1051B5" w14:textId="77777777" w:rsidR="00BC362A" w:rsidRPr="00BC362A" w:rsidRDefault="00BC362A" w:rsidP="00BC362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HDMI (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počet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konektorov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): 1</w:t>
            </w:r>
          </w:p>
          <w:p w14:paraId="401B6445" w14:textId="77777777" w:rsidR="00BC362A" w:rsidRPr="00BC362A" w:rsidRDefault="00BC362A" w:rsidP="00BC362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USB-C (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počet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konektorov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): 1</w:t>
            </w:r>
          </w:p>
          <w:p w14:paraId="75E28AE6" w14:textId="77777777" w:rsidR="00BC362A" w:rsidRPr="00BC362A" w:rsidRDefault="00BC362A" w:rsidP="00BC362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USB (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počet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konektorov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): 2</w:t>
            </w:r>
          </w:p>
          <w:p w14:paraId="0EF77F9C" w14:textId="77777777" w:rsidR="00BC362A" w:rsidRPr="00BC362A" w:rsidRDefault="00BC362A" w:rsidP="00BC362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Thunderbolt 3 (USB-C) (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počet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konektorov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):</w:t>
            </w:r>
          </w:p>
          <w:p w14:paraId="47E7466F" w14:textId="77777777" w:rsidR="00BC362A" w:rsidRPr="00BC362A" w:rsidRDefault="00BC362A" w:rsidP="00BC362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Thunderbolt 4 (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počet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konektorov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): 1</w:t>
            </w:r>
          </w:p>
          <w:p w14:paraId="0E85E419" w14:textId="77777777" w:rsidR="00BC362A" w:rsidRPr="00BC362A" w:rsidRDefault="00BC362A" w:rsidP="00BC362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Nabíjanie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cez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USB-C:</w:t>
            </w:r>
          </w:p>
          <w:p w14:paraId="418C4968" w14:textId="77777777" w:rsidR="00BC362A" w:rsidRPr="00BC362A" w:rsidRDefault="00BC362A" w:rsidP="00BC362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Podsvietená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klávesnica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ÁNO</w:t>
            </w:r>
          </w:p>
          <w:p w14:paraId="3DE8E8B5" w14:textId="77777777" w:rsidR="00BC362A" w:rsidRPr="00BC362A" w:rsidRDefault="00BC362A" w:rsidP="00BC362A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Operačný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systém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Windows</w:t>
            </w:r>
          </w:p>
          <w:p w14:paraId="3BD29739" w14:textId="77777777" w:rsidR="0031229D" w:rsidRDefault="00BC362A" w:rsidP="00BC362A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alebo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ekvivalent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spĺňajúci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opis</w:t>
            </w:r>
            <w:proofErr w:type="spellEnd"/>
            <w:r w:rsidRPr="00BC362A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.</w:t>
            </w:r>
          </w:p>
          <w:p w14:paraId="1983643E" w14:textId="77777777" w:rsidR="00EE4450" w:rsidRDefault="00EE4450" w:rsidP="00BC362A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Ref. model:</w:t>
            </w:r>
          </w:p>
          <w:p w14:paraId="29276DD0" w14:textId="77777777" w:rsidR="00EE4450" w:rsidRPr="00EE4450" w:rsidRDefault="00EE4450" w:rsidP="00EE4450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EE445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Acer Swift 3 </w:t>
            </w:r>
            <w:proofErr w:type="gramStart"/>
            <w:r w:rsidRPr="00EE445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NX.K</w:t>
            </w:r>
            <w:proofErr w:type="gramEnd"/>
            <w:r w:rsidRPr="00EE445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0FEC.004</w:t>
            </w:r>
          </w:p>
          <w:p w14:paraId="6E950A64" w14:textId="66CBB5D7" w:rsidR="00EE4450" w:rsidRDefault="006C0990" w:rsidP="00EE4450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hyperlink r:id="rId5" w:history="1">
              <w:r w:rsidRPr="00037B2D">
                <w:rPr>
                  <w:rStyle w:val="Hypertextovprepojenie"/>
                  <w:rFonts w:ascii="Corbel" w:hAnsi="Corbel" w:cs="Times New Roman"/>
                  <w:sz w:val="20"/>
                  <w:szCs w:val="20"/>
                </w:rPr>
                <w:t>https://www.mall.sk/notebooky/acer-swift-3-sf314-512-nxk0fec004-100094532840?utm_source=heureka.sk&amp;utm_medium=cse&amp;utm_campaign=MP&amp;utm_content=notebooky&amp;utm_term=19549671</w:t>
              </w:r>
            </w:hyperlink>
          </w:p>
          <w:p w14:paraId="264F10E3" w14:textId="4F1EE070" w:rsidR="00EE4450" w:rsidRPr="00413A7E" w:rsidRDefault="00EE4450" w:rsidP="00EE4450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78F0F" w14:textId="74E1365B" w:rsidR="0031229D" w:rsidRDefault="00EE4450" w:rsidP="003B5A30">
            <w:pPr>
              <w:spacing w:line="240" w:lineRule="auto"/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</w:tr>
      <w:tr w:rsidR="00591295" w:rsidRPr="008D17CF" w14:paraId="65FD2926" w14:textId="77777777" w:rsidTr="003B5A30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66F48" w14:textId="1745F280" w:rsidR="00591295" w:rsidRPr="008D17CF" w:rsidRDefault="00413A7E" w:rsidP="003B5A30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Myš</w:t>
            </w:r>
            <w:proofErr w:type="spellEnd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k </w:t>
            </w:r>
            <w:proofErr w:type="spellStart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notebooku</w:t>
            </w:r>
            <w:proofErr w:type="spellEnd"/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10E9D" w14:textId="77777777" w:rsidR="00413A7E" w:rsidRPr="00413A7E" w:rsidRDefault="00413A7E" w:rsidP="00413A7E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Pripojenie</w:t>
            </w:r>
            <w:proofErr w:type="spellEnd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Bezdrôtová</w:t>
            </w:r>
            <w:proofErr w:type="spellEnd"/>
          </w:p>
          <w:p w14:paraId="62CA77EC" w14:textId="77777777" w:rsidR="00413A7E" w:rsidRPr="00413A7E" w:rsidRDefault="00413A7E" w:rsidP="00413A7E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Rozhranie</w:t>
            </w:r>
            <w:proofErr w:type="spellEnd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Bezdrôtový</w:t>
            </w:r>
            <w:proofErr w:type="spellEnd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USB </w:t>
            </w:r>
            <w:proofErr w:type="spellStart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prijímač</w:t>
            </w:r>
            <w:proofErr w:type="spellEnd"/>
          </w:p>
          <w:p w14:paraId="0C677F3D" w14:textId="77777777" w:rsidR="00413A7E" w:rsidRPr="00413A7E" w:rsidRDefault="00413A7E" w:rsidP="00413A7E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Symetrická</w:t>
            </w:r>
            <w:proofErr w:type="spellEnd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ÁNO</w:t>
            </w:r>
          </w:p>
          <w:p w14:paraId="79890D37" w14:textId="77777777" w:rsidR="00413A7E" w:rsidRPr="00413A7E" w:rsidRDefault="00413A7E" w:rsidP="00413A7E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Veľkosť</w:t>
            </w:r>
            <w:proofErr w:type="spellEnd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M</w:t>
            </w:r>
          </w:p>
          <w:p w14:paraId="19CCF0D1" w14:textId="77777777" w:rsidR="00413A7E" w:rsidRPr="00413A7E" w:rsidRDefault="00413A7E" w:rsidP="00413A7E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Citlivosť</w:t>
            </w:r>
            <w:proofErr w:type="spellEnd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(DPI, min.): 12000</w:t>
            </w:r>
          </w:p>
          <w:p w14:paraId="663F42E3" w14:textId="77777777" w:rsidR="00413A7E" w:rsidRPr="00413A7E" w:rsidRDefault="00413A7E" w:rsidP="00413A7E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Technológia</w:t>
            </w:r>
            <w:proofErr w:type="spellEnd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Optická</w:t>
            </w:r>
            <w:proofErr w:type="spellEnd"/>
          </w:p>
          <w:p w14:paraId="23F5EAD0" w14:textId="77777777" w:rsidR="00413A7E" w:rsidRPr="00413A7E" w:rsidRDefault="00413A7E" w:rsidP="00413A7E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Počet</w:t>
            </w:r>
            <w:proofErr w:type="spellEnd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tlačidiel</w:t>
            </w:r>
            <w:proofErr w:type="spellEnd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6</w:t>
            </w:r>
          </w:p>
          <w:p w14:paraId="2C3DFA11" w14:textId="77777777" w:rsidR="00413A7E" w:rsidRPr="00413A7E" w:rsidRDefault="00413A7E" w:rsidP="00413A7E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Zmena</w:t>
            </w:r>
            <w:proofErr w:type="spellEnd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DPI </w:t>
            </w:r>
            <w:proofErr w:type="spellStart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na</w:t>
            </w:r>
            <w:proofErr w:type="spellEnd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tlačidle</w:t>
            </w:r>
            <w:proofErr w:type="spellEnd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ÁNO</w:t>
            </w:r>
          </w:p>
          <w:p w14:paraId="3B0C00C0" w14:textId="77777777" w:rsidR="00591295" w:rsidRDefault="00413A7E" w:rsidP="00413A7E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alebo</w:t>
            </w:r>
            <w:proofErr w:type="spellEnd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ekvivalent</w:t>
            </w:r>
            <w:proofErr w:type="spellEnd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spĺňajúci</w:t>
            </w:r>
            <w:proofErr w:type="spellEnd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opis</w:t>
            </w:r>
            <w:proofErr w:type="spellEnd"/>
            <w:r w:rsidRPr="00413A7E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.</w:t>
            </w:r>
          </w:p>
          <w:p w14:paraId="0A2C9063" w14:textId="77777777" w:rsidR="0031229D" w:rsidRDefault="0031229D" w:rsidP="00413A7E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Red. Model:</w:t>
            </w:r>
          </w:p>
          <w:p w14:paraId="14367017" w14:textId="77777777" w:rsidR="0031229D" w:rsidRPr="0031229D" w:rsidRDefault="0031229D" w:rsidP="0031229D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31229D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Logitech Gaming G305 Lightspeed Wireless (910-005282) </w:t>
            </w:r>
            <w:proofErr w:type="spellStart"/>
            <w:r w:rsidRPr="0031229D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čierna</w:t>
            </w:r>
            <w:proofErr w:type="spellEnd"/>
          </w:p>
          <w:p w14:paraId="2B7FCE38" w14:textId="7A1DEB01" w:rsidR="0031229D" w:rsidRDefault="006C0990" w:rsidP="0031229D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hyperlink r:id="rId6" w:history="1">
              <w:r w:rsidRPr="00037B2D">
                <w:rPr>
                  <w:rStyle w:val="Hypertextovprepojenie"/>
                  <w:rFonts w:ascii="Corbel" w:hAnsi="Corbel" w:cs="Times New Roman"/>
                  <w:sz w:val="20"/>
                  <w:szCs w:val="20"/>
                </w:rPr>
                <w:t>https://www.datart.sk/mys-logitech-wireless-g305-lightspeed-cierna.html?utm_id=heu&amp;utm_medium=priceindexer&amp;utm_source=heureka.sk&amp;utm_term=LOG910005282</w:t>
              </w:r>
            </w:hyperlink>
          </w:p>
          <w:p w14:paraId="4D07F4E6" w14:textId="0E609D50" w:rsidR="0031229D" w:rsidRPr="008D17CF" w:rsidRDefault="0031229D" w:rsidP="0031229D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AE9EE" w14:textId="46C758C3" w:rsidR="00591295" w:rsidRPr="008D17CF" w:rsidRDefault="00BC362A" w:rsidP="003B5A30">
            <w:pPr>
              <w:spacing w:line="240" w:lineRule="auto"/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EE4450" w:rsidRPr="008D17CF" w14:paraId="1DDF701B" w14:textId="77777777" w:rsidTr="003B5A30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53490" w14:textId="5B632AE8" w:rsidR="00EE4450" w:rsidRPr="00413A7E" w:rsidRDefault="00D504F0" w:rsidP="003B5A30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Batoh</w:t>
            </w:r>
            <w:proofErr w:type="spellEnd"/>
            <w: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k </w:t>
            </w:r>
            <w:proofErr w:type="spellStart"/>
            <w: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notebooku</w:t>
            </w:r>
            <w:proofErr w:type="spellEnd"/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CFE35" w14:textId="77777777" w:rsidR="00D504F0" w:rsidRPr="00D504F0" w:rsidRDefault="00D504F0" w:rsidP="00D504F0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Vhodný</w:t>
            </w:r>
            <w:proofErr w:type="spellEnd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pre notebook: Acer Swift 3 (SF314-512) (</w:t>
            </w:r>
            <w:proofErr w:type="gram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NX.K</w:t>
            </w:r>
            <w:proofErr w:type="gramEnd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0FEC.004)</w:t>
            </w:r>
          </w:p>
          <w:p w14:paraId="6360E3D6" w14:textId="77777777" w:rsidR="00D504F0" w:rsidRPr="00D504F0" w:rsidRDefault="00D504F0" w:rsidP="00D504F0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Typ</w:t>
            </w:r>
            <w:proofErr w:type="spellEnd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obalu</w:t>
            </w:r>
            <w:proofErr w:type="spellEnd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Batoh</w:t>
            </w:r>
            <w:proofErr w:type="spellEnd"/>
          </w:p>
          <w:p w14:paraId="17116582" w14:textId="77777777" w:rsidR="00D504F0" w:rsidRPr="00D504F0" w:rsidRDefault="00D504F0" w:rsidP="00D504F0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Maximálna</w:t>
            </w:r>
            <w:proofErr w:type="spellEnd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uhlopriečka</w:t>
            </w:r>
            <w:proofErr w:type="spellEnd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notebooku</w:t>
            </w:r>
            <w:proofErr w:type="spellEnd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15,6</w:t>
            </w:r>
          </w:p>
          <w:p w14:paraId="116FDAC3" w14:textId="77777777" w:rsidR="00D504F0" w:rsidRPr="00D504F0" w:rsidRDefault="00D504F0" w:rsidP="00D504F0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Hĺbka</w:t>
            </w:r>
            <w:proofErr w:type="spellEnd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21</w:t>
            </w:r>
          </w:p>
          <w:p w14:paraId="0B28169A" w14:textId="77777777" w:rsidR="00D504F0" w:rsidRPr="00D504F0" w:rsidRDefault="00D504F0" w:rsidP="00D504F0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Šírka</w:t>
            </w:r>
            <w:proofErr w:type="spellEnd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40</w:t>
            </w:r>
          </w:p>
          <w:p w14:paraId="1BF7C86C" w14:textId="77777777" w:rsidR="00D504F0" w:rsidRPr="00D504F0" w:rsidRDefault="00D504F0" w:rsidP="00D504F0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Výška</w:t>
            </w:r>
            <w:proofErr w:type="spellEnd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48</w:t>
            </w:r>
          </w:p>
          <w:p w14:paraId="0BD08CBD" w14:textId="77777777" w:rsidR="00D504F0" w:rsidRPr="00D504F0" w:rsidRDefault="00D504F0" w:rsidP="00D504F0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Materiál</w:t>
            </w:r>
            <w:proofErr w:type="spellEnd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Polyester</w:t>
            </w:r>
          </w:p>
          <w:p w14:paraId="5AB3D64C" w14:textId="77777777" w:rsidR="00D504F0" w:rsidRPr="00D504F0" w:rsidRDefault="00D504F0" w:rsidP="00D504F0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Nastaviteľné</w:t>
            </w:r>
            <w:proofErr w:type="spellEnd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ramenné</w:t>
            </w:r>
            <w:proofErr w:type="spellEnd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popruhy</w:t>
            </w:r>
            <w:proofErr w:type="spellEnd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ÁNO</w:t>
            </w:r>
          </w:p>
          <w:p w14:paraId="4030FED2" w14:textId="77777777" w:rsidR="00D504F0" w:rsidRPr="00D504F0" w:rsidRDefault="00D504F0" w:rsidP="00D504F0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Anatomicky</w:t>
            </w:r>
            <w:proofErr w:type="spellEnd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tvarovaný</w:t>
            </w:r>
            <w:proofErr w:type="spellEnd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chrbát</w:t>
            </w:r>
            <w:proofErr w:type="spellEnd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ÁNO</w:t>
            </w:r>
          </w:p>
          <w:p w14:paraId="32AC96A1" w14:textId="77777777" w:rsidR="00D504F0" w:rsidRPr="00D504F0" w:rsidRDefault="00D504F0" w:rsidP="00D504F0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Uzatváranie</w:t>
            </w:r>
            <w:proofErr w:type="spellEnd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Zips</w:t>
            </w:r>
          </w:p>
          <w:p w14:paraId="221B7E40" w14:textId="77777777" w:rsidR="00D504F0" w:rsidRPr="00D504F0" w:rsidRDefault="00D504F0" w:rsidP="00D504F0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Vrecká</w:t>
            </w:r>
            <w:proofErr w:type="spellEnd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Vnútorné</w:t>
            </w:r>
            <w:proofErr w:type="spellEnd"/>
          </w:p>
          <w:p w14:paraId="13C715F9" w14:textId="77777777" w:rsidR="00D504F0" w:rsidRPr="00D504F0" w:rsidRDefault="00D504F0" w:rsidP="00D504F0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Ucho</w:t>
            </w:r>
            <w:proofErr w:type="spellEnd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ÁNO</w:t>
            </w:r>
          </w:p>
          <w:p w14:paraId="57A2B830" w14:textId="77777777" w:rsidR="00D504F0" w:rsidRPr="00D504F0" w:rsidRDefault="00D504F0" w:rsidP="00D504F0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Vodeodolné</w:t>
            </w:r>
            <w:proofErr w:type="spellEnd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ÁNO</w:t>
            </w:r>
          </w:p>
          <w:p w14:paraId="1880F543" w14:textId="77777777" w:rsidR="00D504F0" w:rsidRPr="00D504F0" w:rsidRDefault="00D504F0" w:rsidP="00D504F0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Integrovaný</w:t>
            </w:r>
            <w:proofErr w:type="spellEnd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USB port: ÁNO</w:t>
            </w:r>
          </w:p>
          <w:p w14:paraId="5D926A2F" w14:textId="77777777" w:rsidR="00EE4450" w:rsidRDefault="00D504F0" w:rsidP="00D504F0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alebo</w:t>
            </w:r>
            <w:proofErr w:type="spellEnd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ekvivalent</w:t>
            </w:r>
            <w:proofErr w:type="spellEnd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spĺňajúci</w:t>
            </w:r>
            <w:proofErr w:type="spellEnd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opis</w:t>
            </w:r>
            <w:proofErr w:type="spellEnd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.</w:t>
            </w:r>
          </w:p>
          <w:p w14:paraId="67D28FF6" w14:textId="77777777" w:rsidR="00D504F0" w:rsidRDefault="00D504F0" w:rsidP="00D504F0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Ref. model:</w:t>
            </w:r>
          </w:p>
          <w:p w14:paraId="70ECAC25" w14:textId="77777777" w:rsidR="00D504F0" w:rsidRPr="00D504F0" w:rsidRDefault="00D504F0" w:rsidP="00D504F0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Batoh</w:t>
            </w:r>
            <w:proofErr w:type="spellEnd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na</w:t>
            </w:r>
            <w:proofErr w:type="spellEnd"/>
            <w:r w:rsidRPr="00D504F0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notebook Canyon Anti-theft pre 15.6"</w:t>
            </w:r>
          </w:p>
          <w:p w14:paraId="03E495AB" w14:textId="1F00D643" w:rsidR="00D504F0" w:rsidRDefault="006C0990" w:rsidP="00D504F0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hyperlink r:id="rId7" w:history="1">
              <w:r w:rsidRPr="00037B2D">
                <w:rPr>
                  <w:rStyle w:val="Hypertextovprepojenie"/>
                  <w:rFonts w:ascii="Corbel" w:hAnsi="Corbel" w:cs="Times New Roman"/>
                  <w:sz w:val="20"/>
                  <w:szCs w:val="20"/>
                </w:rPr>
                <w:t>https://datacomp.sk/canyon-bp-g9-batoh-na-notebook-do-velkosti-15-6-cierno-siva_d377836.html</w:t>
              </w:r>
            </w:hyperlink>
          </w:p>
          <w:p w14:paraId="181E75F8" w14:textId="40C9418D" w:rsidR="00D504F0" w:rsidRPr="00413A7E" w:rsidRDefault="00D504F0" w:rsidP="00D504F0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07618" w14:textId="43544208" w:rsidR="00EE4450" w:rsidRDefault="00D504F0" w:rsidP="003B5A30">
            <w:pPr>
              <w:spacing w:line="240" w:lineRule="auto"/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</w:tr>
      <w:tr w:rsidR="00D504F0" w:rsidRPr="008D17CF" w14:paraId="3F5D7B5D" w14:textId="77777777" w:rsidTr="003B5A30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D740F" w14:textId="61AEF721" w:rsidR="00D504F0" w:rsidRDefault="00CB0DC2" w:rsidP="003B5A30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Smart </w:t>
            </w:r>
            <w:proofErr w:type="spellStart"/>
            <w: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televízor</w:t>
            </w:r>
            <w:proofErr w:type="spellEnd"/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32AA9" w14:textId="77777777" w:rsidR="00CB0DC2" w:rsidRPr="00CB0DC2" w:rsidRDefault="00CB0DC2" w:rsidP="00CB0DC2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Smart tv - QLED </w:t>
            </w: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technológia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</w:p>
          <w:p w14:paraId="650854DB" w14:textId="77777777" w:rsidR="00CB0DC2" w:rsidRPr="00CB0DC2" w:rsidRDefault="00CB0DC2" w:rsidP="00CB0DC2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Uhlopriečka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obrazovky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138 cm, </w:t>
            </w:r>
          </w:p>
          <w:p w14:paraId="0BAC4FFF" w14:textId="77777777" w:rsidR="00CB0DC2" w:rsidRPr="00CB0DC2" w:rsidRDefault="00CB0DC2" w:rsidP="00CB0DC2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Rozlíšenie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8K (7680 x 4320)</w:t>
            </w:r>
          </w:p>
          <w:p w14:paraId="6C859578" w14:textId="77777777" w:rsidR="00CB0DC2" w:rsidRPr="00CB0DC2" w:rsidRDefault="00CB0DC2" w:rsidP="00CB0DC2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Široké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pozorovacie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uhly</w:t>
            </w:r>
            <w:proofErr w:type="spellEnd"/>
          </w:p>
          <w:p w14:paraId="5BC40066" w14:textId="77777777" w:rsidR="00CB0DC2" w:rsidRPr="00CB0DC2" w:rsidRDefault="00CB0DC2" w:rsidP="00CB0DC2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Antireflexná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vrstva</w:t>
            </w:r>
            <w:proofErr w:type="spellEnd"/>
          </w:p>
          <w:p w14:paraId="095020CD" w14:textId="77777777" w:rsidR="00CB0DC2" w:rsidRPr="00CB0DC2" w:rsidRDefault="00CB0DC2" w:rsidP="00CB0DC2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Vylepšenie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hĺbky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obrazu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</w:p>
          <w:p w14:paraId="6207007C" w14:textId="77777777" w:rsidR="00CB0DC2" w:rsidRPr="00CB0DC2" w:rsidRDefault="00CB0DC2" w:rsidP="00CB0DC2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Motion </w:t>
            </w: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Xcelerator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Turbo</w:t>
            </w:r>
          </w:p>
          <w:p w14:paraId="41AA6EBC" w14:textId="77777777" w:rsidR="00CB0DC2" w:rsidRPr="00CB0DC2" w:rsidRDefault="00CB0DC2" w:rsidP="00CB0DC2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PQI 4700 (picture quality index), </w:t>
            </w:r>
          </w:p>
          <w:p w14:paraId="42670C65" w14:textId="77777777" w:rsidR="00CB0DC2" w:rsidRPr="00CB0DC2" w:rsidRDefault="00CB0DC2" w:rsidP="00CB0DC2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tunery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(DVB-T2/C/S2),</w:t>
            </w:r>
          </w:p>
          <w:p w14:paraId="06536054" w14:textId="77777777" w:rsidR="00CB0DC2" w:rsidRPr="00CB0DC2" w:rsidRDefault="00CB0DC2" w:rsidP="00CB0DC2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kodek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H.265, </w:t>
            </w: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HbbTV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2.0.3, </w:t>
            </w:r>
          </w:p>
          <w:p w14:paraId="47A31DA1" w14:textId="77777777" w:rsidR="00CB0DC2" w:rsidRPr="00CB0DC2" w:rsidRDefault="00CB0DC2" w:rsidP="00CB0DC2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Smart </w:t>
            </w: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kalibrácia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obrazu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Pro (SmartThings)</w:t>
            </w:r>
          </w:p>
          <w:p w14:paraId="57B47C48" w14:textId="77777777" w:rsidR="00CB0DC2" w:rsidRPr="00CB0DC2" w:rsidRDefault="00CB0DC2" w:rsidP="00CB0DC2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Mód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ochrany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očí</w:t>
            </w:r>
            <w:proofErr w:type="spellEnd"/>
          </w:p>
          <w:p w14:paraId="4210CB58" w14:textId="77777777" w:rsidR="00CB0DC2" w:rsidRPr="00CB0DC2" w:rsidRDefault="00CB0DC2" w:rsidP="00CB0DC2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AUDIO: 60W</w:t>
            </w:r>
          </w:p>
          <w:p w14:paraId="1955CC1B" w14:textId="77777777" w:rsidR="00CB0DC2" w:rsidRPr="00CB0DC2" w:rsidRDefault="00CB0DC2" w:rsidP="00CB0DC2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Konfigurácia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reproduktorov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4.2CH</w:t>
            </w:r>
          </w:p>
          <w:p w14:paraId="0B83F92F" w14:textId="77777777" w:rsidR="00CB0DC2" w:rsidRPr="00CB0DC2" w:rsidRDefault="00CB0DC2" w:rsidP="00CB0DC2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vstavaný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Woofer</w:t>
            </w:r>
          </w:p>
          <w:p w14:paraId="60FB3D97" w14:textId="77777777" w:rsidR="00CB0DC2" w:rsidRPr="00CB0DC2" w:rsidRDefault="00CB0DC2" w:rsidP="00CB0DC2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Skutočný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Dolby Atmos</w:t>
            </w:r>
          </w:p>
          <w:p w14:paraId="2176A891" w14:textId="77777777" w:rsidR="00CB0DC2" w:rsidRPr="00CB0DC2" w:rsidRDefault="00CB0DC2" w:rsidP="00CB0DC2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Bezdrôtový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Dolby Atmos so </w:t>
            </w: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soundbarom</w:t>
            </w:r>
            <w:proofErr w:type="spellEnd"/>
          </w:p>
          <w:p w14:paraId="602D8CEE" w14:textId="77777777" w:rsidR="00CB0DC2" w:rsidRPr="00CB0DC2" w:rsidRDefault="00CB0DC2" w:rsidP="00CB0DC2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Zvuk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sledujúci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pohyb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Lite (OTS Lite)</w:t>
            </w:r>
          </w:p>
          <w:p w14:paraId="4E846086" w14:textId="77777777" w:rsidR="00CB0DC2" w:rsidRPr="00CB0DC2" w:rsidRDefault="00CB0DC2" w:rsidP="00CB0DC2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Zvuk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sledujúci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hlas</w:t>
            </w:r>
            <w:proofErr w:type="spellEnd"/>
          </w:p>
          <w:p w14:paraId="4777DB42" w14:textId="77777777" w:rsidR="00CB0DC2" w:rsidRPr="00CB0DC2" w:rsidRDefault="00CB0DC2" w:rsidP="00CB0DC2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SpaceFit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kalibrácia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zvuku</w:t>
            </w:r>
            <w:proofErr w:type="spellEnd"/>
          </w:p>
          <w:p w14:paraId="5C234000" w14:textId="77777777" w:rsidR="00CB0DC2" w:rsidRPr="00CB0DC2" w:rsidRDefault="00CB0DC2" w:rsidP="00CB0DC2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Q-Symphony 2.0</w:t>
            </w:r>
          </w:p>
          <w:p w14:paraId="4F5B35B6" w14:textId="77777777" w:rsidR="00CB0DC2" w:rsidRPr="00CB0DC2" w:rsidRDefault="00CB0DC2" w:rsidP="00CB0DC2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Dolby Digital Plus</w:t>
            </w:r>
          </w:p>
          <w:p w14:paraId="79286EAA" w14:textId="77777777" w:rsidR="00CB0DC2" w:rsidRPr="00CB0DC2" w:rsidRDefault="00CB0DC2" w:rsidP="00CB0DC2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Multiroom Link, </w:t>
            </w:r>
          </w:p>
          <w:p w14:paraId="1F2A7103" w14:textId="77777777" w:rsidR="00CB0DC2" w:rsidRPr="00CB0DC2" w:rsidRDefault="00CB0DC2" w:rsidP="00CB0DC2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Adaptívny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zvuk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  <w:p w14:paraId="04356F73" w14:textId="77777777" w:rsidR="00D504F0" w:rsidRDefault="00CB0DC2" w:rsidP="00CB0DC2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Bluetooth Audio </w:t>
            </w: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alebo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ekvivalent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spĺňajúci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opis</w:t>
            </w:r>
            <w:proofErr w:type="spellEnd"/>
            <w:r w:rsidRPr="00CB0DC2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.</w:t>
            </w:r>
          </w:p>
          <w:p w14:paraId="7BA76993" w14:textId="77777777" w:rsidR="00117475" w:rsidRDefault="00117475" w:rsidP="00CB0DC2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Ref. model:</w:t>
            </w:r>
          </w:p>
          <w:p w14:paraId="2DDCA62E" w14:textId="77777777" w:rsidR="00117475" w:rsidRPr="00117475" w:rsidRDefault="00117475" w:rsidP="00117475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117475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Samsung QE55QN700B</w:t>
            </w:r>
          </w:p>
          <w:p w14:paraId="2227C3AB" w14:textId="69B2A545" w:rsidR="00117475" w:rsidRDefault="00117475" w:rsidP="00117475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Pr="00037B2D">
                <w:rPr>
                  <w:rStyle w:val="Hypertextovprepojenie"/>
                  <w:rFonts w:ascii="Corbel" w:hAnsi="Corbel" w:cs="Times New Roman"/>
                  <w:sz w:val="20"/>
                  <w:szCs w:val="20"/>
                </w:rPr>
                <w:t>https://www.prva.sk/detail/samsung-qe55qn700b/kk44d275877.aspx</w:t>
              </w:r>
            </w:hyperlink>
          </w:p>
          <w:p w14:paraId="041A3AF8" w14:textId="15B02929" w:rsidR="00117475" w:rsidRPr="00D504F0" w:rsidRDefault="00117475" w:rsidP="00117475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4F58F" w14:textId="6A8B0306" w:rsidR="00D504F0" w:rsidRDefault="00117475" w:rsidP="003B5A30">
            <w:pPr>
              <w:spacing w:line="240" w:lineRule="auto"/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17475" w:rsidRPr="008D17CF" w14:paraId="2B68FA27" w14:textId="77777777" w:rsidTr="003B5A30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93CB0" w14:textId="75806857" w:rsidR="00117475" w:rsidRDefault="00E23FCA" w:rsidP="003B5A30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23FCA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Webkamera</w:t>
            </w:r>
            <w:proofErr w:type="spellEnd"/>
            <w:r w:rsidRPr="00E23FCA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23FCA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ku</w:t>
            </w:r>
            <w:proofErr w:type="spellEnd"/>
            <w:r w:rsidRPr="00E23FCA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smart </w:t>
            </w:r>
            <w:proofErr w:type="spellStart"/>
            <w:r w:rsidRPr="00E23FCA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televizoru</w:t>
            </w:r>
            <w:proofErr w:type="spellEnd"/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D2503" w14:textId="77777777" w:rsidR="00B378DB" w:rsidRPr="00B378DB" w:rsidRDefault="00B378DB" w:rsidP="00B378DB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Webcamera</w:t>
            </w:r>
            <w:proofErr w:type="spellEnd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 4</w:t>
            </w:r>
            <w:proofErr w:type="gramEnd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K </w:t>
            </w:r>
            <w:proofErr w:type="spellStart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rozlíšenie</w:t>
            </w:r>
            <w:proofErr w:type="spellEnd"/>
          </w:p>
          <w:p w14:paraId="2871BC82" w14:textId="77777777" w:rsidR="00B378DB" w:rsidRPr="00B378DB" w:rsidRDefault="00B378DB" w:rsidP="00B378DB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funkcia</w:t>
            </w:r>
            <w:proofErr w:type="spellEnd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automatického</w:t>
            </w:r>
            <w:proofErr w:type="spellEnd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nastavenia</w:t>
            </w:r>
            <w:proofErr w:type="spellEnd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proofErr w:type="gramEnd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automatické</w:t>
            </w:r>
            <w:proofErr w:type="spellEnd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vyrovnanie</w:t>
            </w:r>
            <w:proofErr w:type="spellEnd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bielej</w:t>
            </w:r>
            <w:proofErr w:type="spellEnd"/>
          </w:p>
          <w:p w14:paraId="2E598797" w14:textId="77777777" w:rsidR="00B378DB" w:rsidRPr="00B378DB" w:rsidRDefault="00B378DB" w:rsidP="00B378DB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automatická</w:t>
            </w:r>
            <w:proofErr w:type="spellEnd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korekcia</w:t>
            </w:r>
            <w:proofErr w:type="spellEnd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osvetlenia</w:t>
            </w:r>
            <w:proofErr w:type="spellEnd"/>
          </w:p>
          <w:p w14:paraId="3BB386D2" w14:textId="77777777" w:rsidR="00B378DB" w:rsidRPr="00B378DB" w:rsidRDefault="00B378DB" w:rsidP="00B378DB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Rozlíšenie</w:t>
            </w:r>
            <w:proofErr w:type="spellEnd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/FPS (</w:t>
            </w:r>
            <w:proofErr w:type="spellStart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maximálne</w:t>
            </w:r>
            <w:proofErr w:type="spellEnd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): </w:t>
            </w:r>
          </w:p>
          <w:p w14:paraId="7147ED65" w14:textId="77777777" w:rsidR="00B378DB" w:rsidRPr="00B378DB" w:rsidRDefault="00B378DB" w:rsidP="00B378DB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4K UHD 30 </w:t>
            </w:r>
            <w:proofErr w:type="spellStart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snímok</w:t>
            </w:r>
            <w:proofErr w:type="spellEnd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/s</w:t>
            </w:r>
          </w:p>
          <w:p w14:paraId="6F6B23FD" w14:textId="77777777" w:rsidR="00B378DB" w:rsidRPr="00B378DB" w:rsidRDefault="00B378DB" w:rsidP="00B378DB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1080 Full HD 60 </w:t>
            </w:r>
            <w:proofErr w:type="spellStart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snímok</w:t>
            </w:r>
            <w:proofErr w:type="spellEnd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/s</w:t>
            </w:r>
          </w:p>
          <w:p w14:paraId="7C509B1D" w14:textId="77777777" w:rsidR="00B378DB" w:rsidRPr="00B378DB" w:rsidRDefault="00B378DB" w:rsidP="00B378DB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720p HD 60 </w:t>
            </w:r>
            <w:proofErr w:type="spellStart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snímok</w:t>
            </w:r>
            <w:proofErr w:type="spellEnd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/s </w:t>
            </w:r>
          </w:p>
          <w:p w14:paraId="3B5BB1A1" w14:textId="77777777" w:rsidR="00B378DB" w:rsidRPr="00B378DB" w:rsidRDefault="00B378DB" w:rsidP="00B378DB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Typ</w:t>
            </w:r>
            <w:proofErr w:type="spellEnd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snímača</w:t>
            </w:r>
            <w:proofErr w:type="spellEnd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: 1/3,06 13M CMOS </w:t>
            </w:r>
          </w:p>
          <w:p w14:paraId="47BA3E56" w14:textId="77777777" w:rsidR="00B378DB" w:rsidRPr="00B378DB" w:rsidRDefault="00B378DB" w:rsidP="00B378DB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zorné</w:t>
            </w:r>
            <w:proofErr w:type="spellEnd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pole: </w:t>
            </w:r>
            <w:proofErr w:type="spellStart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Digitálne</w:t>
            </w:r>
            <w:proofErr w:type="spellEnd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priblíženie</w:t>
            </w:r>
            <w:proofErr w:type="spellEnd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102,7 ° </w:t>
            </w:r>
          </w:p>
          <w:p w14:paraId="25A551BA" w14:textId="77777777" w:rsidR="00117475" w:rsidRDefault="00B378DB" w:rsidP="00B378DB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alebo</w:t>
            </w:r>
            <w:proofErr w:type="spellEnd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ekvivalent</w:t>
            </w:r>
            <w:proofErr w:type="spellEnd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spĺňajúci</w:t>
            </w:r>
            <w:proofErr w:type="spellEnd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opis</w:t>
            </w:r>
            <w:proofErr w:type="spellEnd"/>
            <w:r w:rsidRPr="00B378DB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.</w:t>
            </w:r>
          </w:p>
          <w:p w14:paraId="60F03475" w14:textId="77777777" w:rsidR="00B378DB" w:rsidRDefault="00B378DB" w:rsidP="00B378DB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Ref. model:</w:t>
            </w:r>
          </w:p>
          <w:p w14:paraId="13AF9A5E" w14:textId="77777777" w:rsidR="008C31F7" w:rsidRPr="008C31F7" w:rsidRDefault="008C31F7" w:rsidP="008C31F7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Webkamera</w:t>
            </w:r>
            <w:proofErr w:type="spellEnd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HP 950 4K (4C9Q2AA#ABB) </w:t>
            </w:r>
            <w:proofErr w:type="spellStart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strieborná</w:t>
            </w:r>
            <w:proofErr w:type="spellEnd"/>
          </w:p>
          <w:p w14:paraId="52C1C7B0" w14:textId="77777777" w:rsidR="008C31F7" w:rsidRPr="008C31F7" w:rsidRDefault="008C31F7" w:rsidP="008C31F7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4C1D0FD9" w14:textId="15472E03" w:rsidR="00B378DB" w:rsidRDefault="008C31F7" w:rsidP="008C31F7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hyperlink r:id="rId9" w:history="1">
              <w:r w:rsidRPr="00037B2D">
                <w:rPr>
                  <w:rStyle w:val="Hypertextovprepojenie"/>
                  <w:rFonts w:ascii="Corbel" w:hAnsi="Corbel" w:cs="Times New Roman"/>
                  <w:sz w:val="20"/>
                  <w:szCs w:val="20"/>
                </w:rPr>
                <w:t>https://www.rightdeal.sk/p/hp-950-4k-4c9q2aa</w:t>
              </w:r>
            </w:hyperlink>
          </w:p>
          <w:p w14:paraId="28AA0255" w14:textId="12290E7A" w:rsidR="008C31F7" w:rsidRPr="00CB0DC2" w:rsidRDefault="008C31F7" w:rsidP="008C31F7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83AEB" w14:textId="5A2FD315" w:rsidR="00117475" w:rsidRDefault="00E23FCA" w:rsidP="003B5A30">
            <w:pPr>
              <w:spacing w:line="240" w:lineRule="auto"/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C31F7" w:rsidRPr="008D17CF" w14:paraId="5914046F" w14:textId="77777777" w:rsidTr="003B5A30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3943C" w14:textId="666BAB49" w:rsidR="008C31F7" w:rsidRPr="00E23FCA" w:rsidRDefault="0042646D" w:rsidP="0042646D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2646D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lastRenderedPageBreak/>
              <w:t>Konferenčný</w:t>
            </w:r>
            <w:proofErr w:type="spellEnd"/>
            <w:r w:rsidRPr="0042646D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2646D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mikrofón</w:t>
            </w:r>
            <w:proofErr w:type="spellEnd"/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4AF5F" w14:textId="77777777" w:rsidR="008C31F7" w:rsidRPr="008C31F7" w:rsidRDefault="008C31F7" w:rsidP="008C31F7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Zásada</w:t>
            </w:r>
            <w:proofErr w:type="spellEnd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Kondenzátorový</w:t>
            </w:r>
            <w:proofErr w:type="spellEnd"/>
          </w:p>
          <w:p w14:paraId="0238CD8C" w14:textId="77777777" w:rsidR="008C31F7" w:rsidRPr="008C31F7" w:rsidRDefault="008C31F7" w:rsidP="008C31F7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Smerová</w:t>
            </w:r>
            <w:proofErr w:type="spellEnd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charakteristika</w:t>
            </w:r>
            <w:proofErr w:type="spellEnd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Všesmerový</w:t>
            </w:r>
            <w:proofErr w:type="spellEnd"/>
          </w:p>
          <w:p w14:paraId="583214E7" w14:textId="77777777" w:rsidR="008C31F7" w:rsidRPr="008C31F7" w:rsidRDefault="008C31F7" w:rsidP="008C31F7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Typ</w:t>
            </w:r>
            <w:proofErr w:type="spellEnd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mikrofónu</w:t>
            </w:r>
            <w:proofErr w:type="spellEnd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Stolný</w:t>
            </w:r>
            <w:proofErr w:type="spellEnd"/>
          </w:p>
          <w:p w14:paraId="1458BFBC" w14:textId="77777777" w:rsidR="008C31F7" w:rsidRPr="008C31F7" w:rsidRDefault="008C31F7" w:rsidP="008C31F7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Minimálna</w:t>
            </w:r>
            <w:proofErr w:type="spellEnd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frekvencia</w:t>
            </w:r>
            <w:proofErr w:type="spellEnd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70</w:t>
            </w:r>
          </w:p>
          <w:p w14:paraId="2BC0434C" w14:textId="77777777" w:rsidR="008C31F7" w:rsidRPr="008C31F7" w:rsidRDefault="008C31F7" w:rsidP="008C31F7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Pripojenie</w:t>
            </w:r>
            <w:proofErr w:type="spellEnd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3,5 mm jack</w:t>
            </w:r>
          </w:p>
          <w:p w14:paraId="09E296B3" w14:textId="77777777" w:rsidR="008C31F7" w:rsidRPr="008C31F7" w:rsidRDefault="008C31F7" w:rsidP="008C31F7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Dĺžka</w:t>
            </w:r>
            <w:proofErr w:type="spellEnd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kábla</w:t>
            </w:r>
            <w:proofErr w:type="spellEnd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1,8</w:t>
            </w:r>
          </w:p>
          <w:p w14:paraId="54BC0D92" w14:textId="77777777" w:rsidR="008C31F7" w:rsidRPr="008C31F7" w:rsidRDefault="008C31F7" w:rsidP="008C31F7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Konferenčný</w:t>
            </w:r>
            <w:proofErr w:type="spellEnd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ÁNO</w:t>
            </w:r>
          </w:p>
          <w:p w14:paraId="6B18E655" w14:textId="77777777" w:rsidR="008C31F7" w:rsidRDefault="008C31F7" w:rsidP="008C31F7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ekvivalent</w:t>
            </w:r>
            <w:proofErr w:type="spellEnd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spĺňajúci</w:t>
            </w:r>
            <w:proofErr w:type="spellEnd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opis</w:t>
            </w:r>
            <w:proofErr w:type="spellEnd"/>
            <w:r w:rsidRPr="008C31F7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.</w:t>
            </w:r>
          </w:p>
          <w:p w14:paraId="538DDA87" w14:textId="77777777" w:rsidR="00781FD9" w:rsidRDefault="008C31F7" w:rsidP="0042646D">
            <w:pPr>
              <w:rPr>
                <w:lang w:val="sk-SK"/>
              </w:rPr>
            </w:pPr>
            <w: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Ref. model:</w:t>
            </w:r>
            <w:r w:rsidR="0042646D">
              <w:t xml:space="preserve"> </w:t>
            </w:r>
          </w:p>
          <w:p w14:paraId="6C72A4EC" w14:textId="146E241A" w:rsidR="00C0391A" w:rsidRPr="0042646D" w:rsidRDefault="0042646D" w:rsidP="0042646D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42646D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Olympus ME-33</w:t>
            </w:r>
          </w:p>
          <w:p w14:paraId="25A4B56D" w14:textId="06B487A6" w:rsidR="008C31F7" w:rsidRDefault="006C0990" w:rsidP="006C0990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Pr="00037B2D">
                <w:rPr>
                  <w:rStyle w:val="Hypertextovprepojenie"/>
                  <w:rFonts w:ascii="Corbel" w:hAnsi="Corbel" w:cs="Times New Roman"/>
                  <w:sz w:val="20"/>
                  <w:szCs w:val="20"/>
                </w:rPr>
                <w:t>https://leoness.sk/mikrofon-k-digitalnym-diktafonom-konferencny-olympus-me-33/p260930</w:t>
              </w:r>
            </w:hyperlink>
          </w:p>
          <w:p w14:paraId="7BDA8CF2" w14:textId="1B83AD86" w:rsidR="006C0990" w:rsidRPr="00B378DB" w:rsidRDefault="006C0990" w:rsidP="006C0990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E273D" w14:textId="6A6019DC" w:rsidR="008C31F7" w:rsidRDefault="008C31F7" w:rsidP="003B5A30">
            <w:pPr>
              <w:spacing w:line="240" w:lineRule="auto"/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6E10DEB9" w14:textId="77777777" w:rsidR="00520153" w:rsidRDefault="00520153"/>
    <w:p w14:paraId="109139D2" w14:textId="292E0135" w:rsidR="002A3A5E" w:rsidRPr="008D17CF" w:rsidRDefault="002A3A5E" w:rsidP="002A3A5E">
      <w:pPr>
        <w:rPr>
          <w:rFonts w:ascii="Corbel" w:hAnsi="Corbel" w:cs="Times New Roman"/>
          <w:color w:val="000000" w:themeColor="text1"/>
          <w:sz w:val="20"/>
          <w:szCs w:val="20"/>
        </w:rPr>
      </w:pPr>
      <w:r w:rsidRPr="008D17CF">
        <w:rPr>
          <w:rFonts w:ascii="Corbel" w:hAnsi="Corbel" w:cs="Times New Roman"/>
          <w:color w:val="000000" w:themeColor="text1"/>
          <w:sz w:val="20"/>
          <w:szCs w:val="20"/>
        </w:rPr>
        <w:t xml:space="preserve">Časť </w:t>
      </w:r>
      <w:r>
        <w:rPr>
          <w:rFonts w:ascii="Corbel" w:hAnsi="Corbel" w:cs="Times New Roman"/>
          <w:color w:val="000000" w:themeColor="text1"/>
          <w:sz w:val="20"/>
          <w:szCs w:val="20"/>
        </w:rPr>
        <w:t xml:space="preserve">2 </w:t>
      </w:r>
      <w:r w:rsidR="00CB4801">
        <w:rPr>
          <w:rFonts w:ascii="Corbel" w:hAnsi="Corbel" w:cs="Times New Roman"/>
          <w:color w:val="000000" w:themeColor="text1"/>
          <w:sz w:val="20"/>
          <w:szCs w:val="20"/>
        </w:rPr>
        <w:t>–</w:t>
      </w:r>
      <w:r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CB4801" w:rsidRPr="000458D6">
        <w:rPr>
          <w:rFonts w:ascii="Corbel" w:hAnsi="Corbel" w:cs="Times New Roman"/>
          <w:color w:val="000000" w:themeColor="text1"/>
          <w:sz w:val="20"/>
          <w:szCs w:val="20"/>
        </w:rPr>
        <w:t>Multifunkčná</w:t>
      </w:r>
      <w:r w:rsidR="00CB4801">
        <w:rPr>
          <w:rFonts w:ascii="Corbel" w:hAnsi="Corbel" w:cs="Times New Roman"/>
          <w:color w:val="000000" w:themeColor="text1"/>
          <w:sz w:val="20"/>
          <w:szCs w:val="20"/>
        </w:rPr>
        <w:t xml:space="preserve"> tlačiareň</w:t>
      </w:r>
    </w:p>
    <w:tbl>
      <w:tblPr>
        <w:tblStyle w:val="Mriekatabuky"/>
        <w:tblW w:w="8220" w:type="dxa"/>
        <w:tblInd w:w="0" w:type="dxa"/>
        <w:tblLayout w:type="fixed"/>
        <w:tblLook w:val="06A0" w:firstRow="1" w:lastRow="0" w:firstColumn="1" w:lastColumn="0" w:noHBand="1" w:noVBand="1"/>
      </w:tblPr>
      <w:tblGrid>
        <w:gridCol w:w="1873"/>
        <w:gridCol w:w="4787"/>
        <w:gridCol w:w="1560"/>
      </w:tblGrid>
      <w:tr w:rsidR="002A3A5E" w:rsidRPr="008D17CF" w14:paraId="5D99120B" w14:textId="77777777" w:rsidTr="003B5A30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3DBD2" w14:textId="77777777" w:rsidR="002A3A5E" w:rsidRPr="00CB4801" w:rsidRDefault="002A3A5E" w:rsidP="003B5A30">
            <w:pPr>
              <w:rPr>
                <w:rFonts w:ascii="Corbel" w:eastAsia="Calibri" w:hAnsi="Corbel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B4801">
              <w:rPr>
                <w:rFonts w:ascii="Corbel" w:hAnsi="Corbel" w:cs="Times New Roman"/>
                <w:b/>
                <w:bCs/>
                <w:color w:val="000000" w:themeColor="text1"/>
                <w:sz w:val="20"/>
                <w:szCs w:val="20"/>
              </w:rPr>
              <w:t>Názov</w:t>
            </w:r>
            <w:proofErr w:type="spellEnd"/>
            <w:r w:rsidRPr="00CB4801">
              <w:rPr>
                <w:rFonts w:ascii="Corbel" w:hAnsi="Corbel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4801">
              <w:rPr>
                <w:rFonts w:ascii="Corbel" w:hAnsi="Corbel" w:cs="Times New Roman"/>
                <w:b/>
                <w:bCs/>
                <w:color w:val="000000" w:themeColor="text1"/>
                <w:sz w:val="20"/>
                <w:szCs w:val="20"/>
              </w:rPr>
              <w:t>položky</w:t>
            </w:r>
            <w:proofErr w:type="spellEnd"/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4D969" w14:textId="77777777" w:rsidR="002A3A5E" w:rsidRPr="00CB4801" w:rsidRDefault="002A3A5E" w:rsidP="003B5A30">
            <w:pPr>
              <w:rPr>
                <w:rFonts w:ascii="Corbel" w:eastAsia="Calibri" w:hAnsi="Corbel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B4801">
              <w:rPr>
                <w:rFonts w:ascii="Corbel" w:hAnsi="Corbel" w:cs="Times New Roman"/>
                <w:b/>
                <w:bCs/>
                <w:color w:val="000000" w:themeColor="text1"/>
                <w:sz w:val="20"/>
                <w:szCs w:val="20"/>
              </w:rPr>
              <w:t>Opis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56DFC" w14:textId="77777777" w:rsidR="002A3A5E" w:rsidRPr="00CB4801" w:rsidRDefault="002A3A5E" w:rsidP="003B5A30">
            <w:pPr>
              <w:spacing w:line="240" w:lineRule="auto"/>
              <w:rPr>
                <w:rFonts w:ascii="Corbel" w:hAnsi="Corbel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B4801">
              <w:rPr>
                <w:rFonts w:ascii="Corbel" w:hAnsi="Corbel" w:cs="Times New Roman"/>
                <w:b/>
                <w:bCs/>
                <w:color w:val="000000" w:themeColor="text1"/>
                <w:sz w:val="20"/>
                <w:szCs w:val="20"/>
              </w:rPr>
              <w:t>Počet</w:t>
            </w:r>
            <w:proofErr w:type="spellEnd"/>
            <w:r w:rsidRPr="00CB4801">
              <w:rPr>
                <w:rFonts w:ascii="Corbel" w:hAnsi="Corbel" w:cs="Times New Roman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CB4801">
              <w:rPr>
                <w:rFonts w:ascii="Corbel" w:hAnsi="Corbel" w:cs="Times New Roman"/>
                <w:b/>
                <w:bCs/>
                <w:color w:val="000000" w:themeColor="text1"/>
                <w:sz w:val="20"/>
                <w:szCs w:val="20"/>
              </w:rPr>
              <w:t>kusov</w:t>
            </w:r>
            <w:proofErr w:type="spellEnd"/>
            <w:proofErr w:type="gramEnd"/>
          </w:p>
        </w:tc>
      </w:tr>
      <w:tr w:rsidR="002A3A5E" w:rsidRPr="008D17CF" w14:paraId="204981FE" w14:textId="77777777" w:rsidTr="003B5A30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55420" w14:textId="403A8C87" w:rsidR="002A3A5E" w:rsidRPr="008D17CF" w:rsidRDefault="000458D6" w:rsidP="003B5A30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Multifunkčná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tlačiareň</w:t>
            </w:r>
            <w:proofErr w:type="spellEnd"/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A0857" w14:textId="77777777" w:rsidR="000458D6" w:rsidRPr="000458D6" w:rsidRDefault="000458D6" w:rsidP="000458D6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Farba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tlače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Farebná</w:t>
            </w:r>
            <w:proofErr w:type="spellEnd"/>
          </w:p>
          <w:p w14:paraId="739EE178" w14:textId="77777777" w:rsidR="000458D6" w:rsidRPr="000458D6" w:rsidRDefault="000458D6" w:rsidP="000458D6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Technológia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tlače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Laserová</w:t>
            </w:r>
            <w:proofErr w:type="spellEnd"/>
          </w:p>
          <w:p w14:paraId="313CC011" w14:textId="77777777" w:rsidR="000458D6" w:rsidRPr="000458D6" w:rsidRDefault="000458D6" w:rsidP="000458D6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Kopírovanie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skenovanie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ÁNO</w:t>
            </w:r>
          </w:p>
          <w:p w14:paraId="02A10F3E" w14:textId="77777777" w:rsidR="000458D6" w:rsidRPr="000458D6" w:rsidRDefault="000458D6" w:rsidP="000458D6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Automatická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obojstranná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tlač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(duplex): ÁNO</w:t>
            </w:r>
          </w:p>
          <w:p w14:paraId="77D26070" w14:textId="77777777" w:rsidR="000458D6" w:rsidRPr="000458D6" w:rsidRDefault="000458D6" w:rsidP="000458D6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AirPrint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ÁNO</w:t>
            </w:r>
          </w:p>
          <w:p w14:paraId="5CCA9B41" w14:textId="77777777" w:rsidR="000458D6" w:rsidRPr="000458D6" w:rsidRDefault="000458D6" w:rsidP="000458D6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Fax: ÁNO</w:t>
            </w:r>
          </w:p>
          <w:p w14:paraId="63B2F30A" w14:textId="77777777" w:rsidR="000458D6" w:rsidRPr="000458D6" w:rsidRDefault="000458D6" w:rsidP="000458D6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Pripojenie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LAN</w:t>
            </w:r>
          </w:p>
          <w:p w14:paraId="6322AC15" w14:textId="77777777" w:rsidR="000458D6" w:rsidRPr="000458D6" w:rsidRDefault="000458D6" w:rsidP="000458D6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Minimálne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rozlíšenie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tlače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(DPI): 1200*1200</w:t>
            </w:r>
          </w:p>
          <w:p w14:paraId="44309F95" w14:textId="77777777" w:rsidR="000458D6" w:rsidRPr="000458D6" w:rsidRDefault="000458D6" w:rsidP="000458D6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Formát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papiera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A</w:t>
            </w:r>
            <w:proofErr w:type="gram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3 ,</w:t>
            </w:r>
            <w:proofErr w:type="gram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A4 , A5 , A6</w:t>
            </w:r>
          </w:p>
          <w:p w14:paraId="1866FDEF" w14:textId="77777777" w:rsidR="000458D6" w:rsidRPr="000458D6" w:rsidRDefault="000458D6" w:rsidP="000458D6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Formát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obálky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B</w:t>
            </w:r>
            <w:proofErr w:type="gram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6 ,</w:t>
            </w:r>
            <w:proofErr w:type="gram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B5 , B4</w:t>
            </w:r>
          </w:p>
          <w:p w14:paraId="42287564" w14:textId="77777777" w:rsidR="000458D6" w:rsidRPr="000458D6" w:rsidRDefault="000458D6" w:rsidP="000458D6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Automatický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podávač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skener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): ÁNO</w:t>
            </w:r>
          </w:p>
          <w:p w14:paraId="252C66AE" w14:textId="77777777" w:rsidR="000458D6" w:rsidRPr="000458D6" w:rsidRDefault="000458D6" w:rsidP="000458D6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Obojstranný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automatický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podávač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skener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): ÁNO</w:t>
            </w:r>
          </w:p>
          <w:p w14:paraId="336BE386" w14:textId="77777777" w:rsidR="000458D6" w:rsidRPr="000458D6" w:rsidRDefault="000458D6" w:rsidP="000458D6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Skenovanie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do e-</w:t>
            </w: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mailu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roofErr w:type="gram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ÁNO</w:t>
            </w:r>
            <w:proofErr w:type="gramEnd"/>
          </w:p>
          <w:p w14:paraId="4D045C01" w14:textId="77777777" w:rsidR="000458D6" w:rsidRPr="000458D6" w:rsidRDefault="000458D6" w:rsidP="000458D6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Rozlíšenie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plochého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skenera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600x600 DPI</w:t>
            </w:r>
          </w:p>
          <w:p w14:paraId="3B4A616A" w14:textId="77777777" w:rsidR="000458D6" w:rsidRPr="000458D6" w:rsidRDefault="000458D6" w:rsidP="000458D6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Maximálna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šírka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587</w:t>
            </w:r>
          </w:p>
          <w:p w14:paraId="2F87EB30" w14:textId="77777777" w:rsidR="000458D6" w:rsidRPr="000458D6" w:rsidRDefault="000458D6" w:rsidP="000458D6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Maximálna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výška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963</w:t>
            </w:r>
          </w:p>
          <w:p w14:paraId="0C565573" w14:textId="77777777" w:rsidR="000458D6" w:rsidRPr="000458D6" w:rsidRDefault="000458D6" w:rsidP="000458D6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Maximálna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hĺbka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: 685</w:t>
            </w:r>
          </w:p>
          <w:p w14:paraId="35DEE37B" w14:textId="77777777" w:rsidR="002A3A5E" w:rsidRDefault="000458D6" w:rsidP="000458D6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alebo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ekvivalent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spĺňajúci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opis</w:t>
            </w:r>
            <w:proofErr w:type="spellEnd"/>
            <w:r w:rsidRPr="000458D6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.</w:t>
            </w:r>
          </w:p>
          <w:p w14:paraId="6DE56EBF" w14:textId="77777777" w:rsidR="000458D6" w:rsidRDefault="000458D6" w:rsidP="000458D6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Ref. model:</w:t>
            </w:r>
          </w:p>
          <w:p w14:paraId="016F5CDA" w14:textId="77777777" w:rsidR="00CB4801" w:rsidRPr="00CB4801" w:rsidRDefault="00CB4801" w:rsidP="00CB4801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  <w:r w:rsidRPr="00CB4801"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  <w:t>RICOCH IM C3000A</w:t>
            </w:r>
          </w:p>
          <w:p w14:paraId="2849D77C" w14:textId="77777777" w:rsidR="00CB4801" w:rsidRPr="00CB4801" w:rsidRDefault="00CB4801" w:rsidP="00CB4801">
            <w:pPr>
              <w:spacing w:after="0"/>
              <w:rPr>
                <w:rFonts w:ascii="Corbel" w:hAnsi="Corbel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10D2E6F5" w14:textId="76B94F23" w:rsidR="000458D6" w:rsidRDefault="00CB4801" w:rsidP="00CB4801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Pr="00037B2D">
                <w:rPr>
                  <w:rStyle w:val="Hypertextovprepojenie"/>
                  <w:rFonts w:ascii="Corbel" w:hAnsi="Corbel" w:cs="Times New Roman"/>
                  <w:sz w:val="20"/>
                  <w:szCs w:val="20"/>
                </w:rPr>
                <w:t>https://sk.ab-com.cz/ricoh-im-c3000-a3-laser-barevna/</w:t>
              </w:r>
            </w:hyperlink>
          </w:p>
          <w:p w14:paraId="43691BFA" w14:textId="64F11C2D" w:rsidR="00CB4801" w:rsidRPr="008D17CF" w:rsidRDefault="00CB4801" w:rsidP="00CB4801">
            <w:pP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3232F" w14:textId="0D465370" w:rsidR="002A3A5E" w:rsidRPr="008D17CF" w:rsidRDefault="00CB4801" w:rsidP="003B5A30">
            <w:pPr>
              <w:spacing w:line="240" w:lineRule="auto"/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4685A82A" w14:textId="77777777" w:rsidR="002A3A5E" w:rsidRPr="008D17CF" w:rsidRDefault="002A3A5E"/>
    <w:sectPr w:rsidR="002A3A5E" w:rsidRPr="008D1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03"/>
    <w:rsid w:val="000458D6"/>
    <w:rsid w:val="00117475"/>
    <w:rsid w:val="002A3A5E"/>
    <w:rsid w:val="0031229D"/>
    <w:rsid w:val="003D0503"/>
    <w:rsid w:val="00413A7E"/>
    <w:rsid w:val="0042646D"/>
    <w:rsid w:val="00520153"/>
    <w:rsid w:val="00591295"/>
    <w:rsid w:val="00600329"/>
    <w:rsid w:val="006C0990"/>
    <w:rsid w:val="00781FD9"/>
    <w:rsid w:val="008C31F7"/>
    <w:rsid w:val="008D17CF"/>
    <w:rsid w:val="00A25BD2"/>
    <w:rsid w:val="00AB62FA"/>
    <w:rsid w:val="00B32E9D"/>
    <w:rsid w:val="00B378DB"/>
    <w:rsid w:val="00BC362A"/>
    <w:rsid w:val="00C0391A"/>
    <w:rsid w:val="00CB0DC2"/>
    <w:rsid w:val="00CB4801"/>
    <w:rsid w:val="00D504F0"/>
    <w:rsid w:val="00E23FCA"/>
    <w:rsid w:val="00EE4450"/>
    <w:rsid w:val="00F3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9BE76"/>
  <w15:chartTrackingRefBased/>
  <w15:docId w15:val="{46B7FA0A-F6E4-47EB-904F-FD53FE49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2E9D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32E9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prepojenie">
    <w:name w:val="Hyperlink"/>
    <w:basedOn w:val="Predvolenpsmoodseku"/>
    <w:uiPriority w:val="99"/>
    <w:unhideWhenUsed/>
    <w:rsid w:val="00A25BD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5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va.sk/detail/samsung-qe55qn700b/kk44d275877.asp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atacomp.sk/canyon-bp-g9-batoh-na-notebook-do-velkosti-15-6-cierno-siva_d377836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www.datart.sk/mys-logitech-wireless-g305-lightspeed-cierna.html?utm_id=heu&amp;utm_medium=priceindexer&amp;utm_source=heureka.sk&amp;utm_term=LOG910005282" TargetMode="External"/><Relationship Id="rId11" Type="http://schemas.openxmlformats.org/officeDocument/2006/relationships/hyperlink" Target="https://sk.ab-com.cz/ricoh-im-c3000-a3-laser-barevna/" TargetMode="External"/><Relationship Id="rId5" Type="http://schemas.openxmlformats.org/officeDocument/2006/relationships/hyperlink" Target="https://www.mall.sk/notebooky/acer-swift-3-sf314-512-nxk0fec004-100094532840?utm_source=heureka.sk&amp;utm_medium=cse&amp;utm_campaign=MP&amp;utm_content=notebooky&amp;utm_term=19549671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s://leoness.sk/mikrofon-k-digitalnym-diktafonom-konferencny-olympus-me-33/p260930" TargetMode="External"/><Relationship Id="rId4" Type="http://schemas.openxmlformats.org/officeDocument/2006/relationships/hyperlink" Target="https://www.atcmarket.sk/detail/Dell-Inspiron772027FHDTi71355U16GB1TB-SSDMX550W11PWhite3RNBD/754679?zoneId=#cf-content" TargetMode="External"/><Relationship Id="rId9" Type="http://schemas.openxmlformats.org/officeDocument/2006/relationships/hyperlink" Target="https://www.rightdeal.sk/p/hp-950-4k-4c9q2aa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0528FE-041C-4AD0-A254-BB64C0F0F997}"/>
</file>

<file path=customXml/itemProps2.xml><?xml version="1.0" encoding="utf-8"?>
<ds:datastoreItem xmlns:ds="http://schemas.openxmlformats.org/officeDocument/2006/customXml" ds:itemID="{1136CA61-B761-4A40-ADD6-A5622B295386}"/>
</file>

<file path=customXml/itemProps3.xml><?xml version="1.0" encoding="utf-8"?>
<ds:datastoreItem xmlns:ds="http://schemas.openxmlformats.org/officeDocument/2006/customXml" ds:itemID="{0C4AEB85-4C30-4C41-AF88-DA566264FC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925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25</cp:revision>
  <dcterms:created xsi:type="dcterms:W3CDTF">2023-09-28T10:05:00Z</dcterms:created>
  <dcterms:modified xsi:type="dcterms:W3CDTF">2023-09-28T12:10:00Z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