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F94A7F0" w:rsidR="00C02061" w:rsidRPr="000A48AC" w:rsidRDefault="00C26912" w:rsidP="000A48AC">
      <w:pPr>
        <w:tabs>
          <w:tab w:val="left" w:pos="3544"/>
        </w:tabs>
        <w:spacing w:after="0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</w:rPr>
        <w:t>k dynamickému nákupnému systému s </w:t>
      </w:r>
      <w:r w:rsidRPr="000A48AC">
        <w:rPr>
          <w:rFonts w:ascii="Corbel" w:eastAsia="Calibri" w:hAnsi="Corbel" w:cs="Arial"/>
          <w:bCs/>
        </w:rPr>
        <w:t xml:space="preserve">názvom </w:t>
      </w:r>
      <w:r w:rsidRPr="000A48AC">
        <w:rPr>
          <w:rFonts w:ascii="Corbel" w:hAnsi="Corbel"/>
        </w:rPr>
        <w:t>IKT pre Univerzitu Komenského v Bratislave 2023-24</w:t>
      </w:r>
      <w:r w:rsidR="000A48AC" w:rsidRPr="000A48AC">
        <w:rPr>
          <w:rFonts w:ascii="Corbel" w:hAnsi="Corbel"/>
        </w:rPr>
        <w:t>,</w:t>
      </w:r>
      <w:r w:rsidR="00D9456B">
        <w:rPr>
          <w:rFonts w:ascii="Corbel" w:hAnsi="Corbel"/>
        </w:rPr>
        <w:t xml:space="preserve"> ku</w:t>
      </w:r>
      <w:r w:rsidR="000A48AC">
        <w:rPr>
          <w:rFonts w:ascii="Corbel" w:hAnsi="Corbel"/>
          <w:sz w:val="20"/>
          <w:szCs w:val="20"/>
        </w:rPr>
        <w:t xml:space="preserve"> </w:t>
      </w:r>
      <w:r w:rsidR="00C02061" w:rsidRPr="009452E4">
        <w:rPr>
          <w:rFonts w:ascii="Corbel" w:eastAsia="Calibri" w:hAnsi="Corbel" w:cs="Arial"/>
          <w:bCs/>
        </w:rPr>
        <w:t xml:space="preserve">zákazke 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="00C02061"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="00C02061" w:rsidRPr="009452E4">
        <w:rPr>
          <w:rFonts w:ascii="Corbel" w:eastAsia="Calibri" w:hAnsi="Corbel" w:cs="Arial"/>
          <w:bCs/>
        </w:rPr>
        <w:t>s</w:t>
      </w:r>
      <w:r w:rsidR="00D9456B">
        <w:rPr>
          <w:rFonts w:ascii="Corbel" w:eastAsia="Calibri" w:hAnsi="Corbel" w:cs="Arial"/>
          <w:bCs/>
        </w:rPr>
        <w:t> predmet zákazky</w:t>
      </w:r>
      <w:r w:rsidR="00C02061" w:rsidRPr="009452E4">
        <w:rPr>
          <w:rFonts w:ascii="Corbel" w:eastAsia="Calibri" w:hAnsi="Corbel" w:cs="Arial"/>
          <w:bCs/>
        </w:rPr>
        <w:t>:</w:t>
      </w:r>
    </w:p>
    <w:p w14:paraId="745A1FE8" w14:textId="42DD83F9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C74890">
        <w:rPr>
          <w:rFonts w:ascii="Corbel" w:hAnsi="Corbel" w:cs="Times New Roman"/>
          <w:color w:val="000000" w:themeColor="text1"/>
        </w:rPr>
        <w:t xml:space="preserve">IKT zariadenia </w:t>
      </w:r>
      <w:r w:rsidR="00593E90" w:rsidRPr="009452E4">
        <w:rPr>
          <w:rFonts w:ascii="Corbel" w:hAnsi="Corbel"/>
        </w:rPr>
        <w:t xml:space="preserve"> – 0</w:t>
      </w:r>
      <w:r w:rsidR="00D13DE6">
        <w:rPr>
          <w:rFonts w:ascii="Corbel" w:hAnsi="Corbel"/>
        </w:rPr>
        <w:t>2</w:t>
      </w:r>
      <w:r w:rsidR="0096288F">
        <w:rPr>
          <w:rFonts w:ascii="Corbel" w:hAnsi="Corbel"/>
        </w:rPr>
        <w:t>8</w:t>
      </w:r>
      <w:r w:rsidR="00593E90" w:rsidRPr="009452E4">
        <w:rPr>
          <w:rFonts w:ascii="Corbel" w:hAnsi="Corbel"/>
        </w:rPr>
        <w:t>/2</w:t>
      </w:r>
      <w:r w:rsidR="00C74890">
        <w:rPr>
          <w:rFonts w:ascii="Corbel" w:hAnsi="Corbel"/>
        </w:rPr>
        <w:t>3 - 24</w:t>
      </w:r>
      <w:r>
        <w:rPr>
          <w:rFonts w:ascii="Corbel" w:hAnsi="Corbel"/>
        </w:rPr>
        <w:t xml:space="preserve">“ </w:t>
      </w:r>
      <w:r w:rsidR="00406D66">
        <w:rPr>
          <w:rFonts w:ascii="Corbel" w:hAnsi="Corbel"/>
        </w:rPr>
        <w:t xml:space="preserve"> </w:t>
      </w:r>
      <w:r w:rsidR="00406D66" w:rsidRPr="00406D66">
        <w:rPr>
          <w:rFonts w:ascii="Corbel" w:hAnsi="Corbel"/>
          <w:highlight w:val="yellow"/>
        </w:rPr>
        <w:t>časť /doplní sa/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706A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B7BB091" w14:textId="77777777" w:rsidR="0061616A" w:rsidRDefault="0061616A" w:rsidP="00C02061">
      <w:pPr>
        <w:spacing w:after="0" w:line="240" w:lineRule="auto"/>
      </w:pPr>
      <w:r>
        <w:continuationSeparator/>
      </w:r>
    </w:p>
  </w:endnote>
  <w:endnote w:type="continuationNotice" w:id="1">
    <w:p w14:paraId="368AD935" w14:textId="77777777" w:rsidR="00304B4D" w:rsidRDefault="00304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A86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418C4965" w14:textId="77777777" w:rsidR="0061616A" w:rsidRDefault="0061616A" w:rsidP="00C02061">
      <w:pPr>
        <w:spacing w:after="0" w:line="240" w:lineRule="auto"/>
      </w:pPr>
      <w:r>
        <w:continuationSeparator/>
      </w:r>
    </w:p>
  </w:footnote>
  <w:footnote w:type="continuationNotice" w:id="1">
    <w:p w14:paraId="05D51F68" w14:textId="77777777" w:rsidR="00304B4D" w:rsidRDefault="00304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96288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96288F" w:rsidP="005C7341">
    <w:pPr>
      <w:pStyle w:val="Hlavika"/>
      <w:rPr>
        <w:rFonts w:ascii="Calibri" w:hAnsi="Calibri" w:cs="Calibri"/>
      </w:rPr>
    </w:pPr>
  </w:p>
  <w:p w14:paraId="21F15FDC" w14:textId="77777777" w:rsidR="005C7341" w:rsidRDefault="0096288F" w:rsidP="005C7341">
    <w:pPr>
      <w:pStyle w:val="Hlavika"/>
      <w:rPr>
        <w:rFonts w:asciiTheme="minorHAnsi" w:hAnsiTheme="minorHAnsi"/>
      </w:rPr>
    </w:pPr>
  </w:p>
  <w:p w14:paraId="43F746AD" w14:textId="77777777" w:rsidR="005C7341" w:rsidRDefault="0096288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7436">
    <w:abstractNumId w:val="1"/>
  </w:num>
  <w:num w:numId="2" w16cid:durableId="118046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3282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2557826">
    <w:abstractNumId w:val="0"/>
  </w:num>
  <w:num w:numId="5" w16cid:durableId="1315065326">
    <w:abstractNumId w:val="2"/>
  </w:num>
  <w:num w:numId="6" w16cid:durableId="1037506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A48AC"/>
    <w:rsid w:val="00121CC4"/>
    <w:rsid w:val="001673A1"/>
    <w:rsid w:val="001943AA"/>
    <w:rsid w:val="001947CA"/>
    <w:rsid w:val="001F06B3"/>
    <w:rsid w:val="001F7589"/>
    <w:rsid w:val="002076BD"/>
    <w:rsid w:val="002B7247"/>
    <w:rsid w:val="002C0E9D"/>
    <w:rsid w:val="002D78CF"/>
    <w:rsid w:val="00304B4D"/>
    <w:rsid w:val="003C08C9"/>
    <w:rsid w:val="003C4E60"/>
    <w:rsid w:val="003D5A67"/>
    <w:rsid w:val="003E40BA"/>
    <w:rsid w:val="003F648F"/>
    <w:rsid w:val="00406D66"/>
    <w:rsid w:val="00435979"/>
    <w:rsid w:val="00441A7B"/>
    <w:rsid w:val="004534E9"/>
    <w:rsid w:val="00530431"/>
    <w:rsid w:val="00593E90"/>
    <w:rsid w:val="005D3E9A"/>
    <w:rsid w:val="0061616A"/>
    <w:rsid w:val="006A2342"/>
    <w:rsid w:val="006F1E2A"/>
    <w:rsid w:val="007E1850"/>
    <w:rsid w:val="007E793B"/>
    <w:rsid w:val="009452E4"/>
    <w:rsid w:val="0096288F"/>
    <w:rsid w:val="009771C3"/>
    <w:rsid w:val="0098332A"/>
    <w:rsid w:val="00A46DC0"/>
    <w:rsid w:val="00A70012"/>
    <w:rsid w:val="00A9389D"/>
    <w:rsid w:val="00AA16D5"/>
    <w:rsid w:val="00AD3F5E"/>
    <w:rsid w:val="00AE3B7F"/>
    <w:rsid w:val="00B23F0A"/>
    <w:rsid w:val="00B53D19"/>
    <w:rsid w:val="00BC165C"/>
    <w:rsid w:val="00C02061"/>
    <w:rsid w:val="00C22111"/>
    <w:rsid w:val="00C26912"/>
    <w:rsid w:val="00C41330"/>
    <w:rsid w:val="00C74890"/>
    <w:rsid w:val="00CA059F"/>
    <w:rsid w:val="00CD2BCE"/>
    <w:rsid w:val="00D13DE6"/>
    <w:rsid w:val="00D9456B"/>
    <w:rsid w:val="00DE252C"/>
    <w:rsid w:val="00E5353A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031B1-BA1A-4D80-B080-E9A6C0214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48</cp:revision>
  <dcterms:created xsi:type="dcterms:W3CDTF">2022-01-28T06:54:00Z</dcterms:created>
  <dcterms:modified xsi:type="dcterms:W3CDTF">2023-10-03T07:13:00Z</dcterms:modified>
</cp:coreProperties>
</file>