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558498F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F27885">
        <w:t>7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44F5723C" w:rsidR="0049242F" w:rsidRPr="00072CD1" w:rsidRDefault="000D080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 „</w:t>
      </w:r>
      <w:r w:rsidR="00B87171" w:rsidRPr="00B87171">
        <w:rPr>
          <w:rFonts w:ascii="Times New Roman" w:hAnsi="Times New Roman" w:cs="Times New Roman"/>
          <w:b/>
          <w:sz w:val="24"/>
          <w:szCs w:val="24"/>
        </w:rPr>
        <w:t xml:space="preserve">Výsadba drevín v extraviláne Sysľovské polia 2 – LIFE </w:t>
      </w:r>
      <w:proofErr w:type="spellStart"/>
      <w:r w:rsidR="00B87171" w:rsidRPr="00B87171">
        <w:rPr>
          <w:rFonts w:ascii="Times New Roman" w:hAnsi="Times New Roman" w:cs="Times New Roman"/>
          <w:b/>
          <w:sz w:val="24"/>
          <w:szCs w:val="24"/>
        </w:rPr>
        <w:t>Steppe</w:t>
      </w:r>
      <w:proofErr w:type="spellEnd"/>
      <w:r w:rsidR="00B87171" w:rsidRPr="00B87171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="00B87171" w:rsidRPr="00B87171">
        <w:rPr>
          <w:rFonts w:ascii="Times New Roman" w:hAnsi="Times New Roman" w:cs="Times New Roman"/>
          <w:b/>
          <w:sz w:val="24"/>
          <w:szCs w:val="24"/>
        </w:rPr>
        <w:t>border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5EC7" w14:textId="77777777" w:rsidR="000E0F9A" w:rsidRDefault="000E0F9A" w:rsidP="0049242F">
      <w:r>
        <w:separator/>
      </w:r>
    </w:p>
  </w:endnote>
  <w:endnote w:type="continuationSeparator" w:id="0">
    <w:p w14:paraId="0D975E72" w14:textId="77777777" w:rsidR="000E0F9A" w:rsidRDefault="000E0F9A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FAA7" w14:textId="77777777" w:rsidR="000E0F9A" w:rsidRDefault="000E0F9A" w:rsidP="0049242F">
      <w:r>
        <w:separator/>
      </w:r>
    </w:p>
  </w:footnote>
  <w:footnote w:type="continuationSeparator" w:id="0">
    <w:p w14:paraId="49229148" w14:textId="77777777" w:rsidR="000E0F9A" w:rsidRDefault="000E0F9A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D080F"/>
    <w:rsid w:val="000E0F9A"/>
    <w:rsid w:val="00135059"/>
    <w:rsid w:val="00146033"/>
    <w:rsid w:val="001952FC"/>
    <w:rsid w:val="001A01A7"/>
    <w:rsid w:val="001F32FA"/>
    <w:rsid w:val="00243694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85E06"/>
    <w:rsid w:val="00692B3B"/>
    <w:rsid w:val="006D538A"/>
    <w:rsid w:val="007E75D0"/>
    <w:rsid w:val="009001C0"/>
    <w:rsid w:val="00A97140"/>
    <w:rsid w:val="00B44C5D"/>
    <w:rsid w:val="00B62CFB"/>
    <w:rsid w:val="00B87171"/>
    <w:rsid w:val="00B9765B"/>
    <w:rsid w:val="00BE4A78"/>
    <w:rsid w:val="00C405E5"/>
    <w:rsid w:val="00C94101"/>
    <w:rsid w:val="00CB01C6"/>
    <w:rsid w:val="00CE360C"/>
    <w:rsid w:val="00CE6FC4"/>
    <w:rsid w:val="00CE73CF"/>
    <w:rsid w:val="00D17B34"/>
    <w:rsid w:val="00DA1701"/>
    <w:rsid w:val="00DB6CA4"/>
    <w:rsid w:val="00E25ECF"/>
    <w:rsid w:val="00E340BE"/>
    <w:rsid w:val="00EE699F"/>
    <w:rsid w:val="00F07842"/>
    <w:rsid w:val="00F27885"/>
    <w:rsid w:val="00F920E7"/>
    <w:rsid w:val="00F96B2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7" ma:contentTypeDescription="Create a new document." ma:contentTypeScope="" ma:versionID="de45e791c8d1aca6363417f3553af6e3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29159af85edbff856bddc9b00c14983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A5030-EC14-41FE-A2DD-F38655F9D39F}">
  <ds:schemaRefs>
    <ds:schemaRef ds:uri="http://schemas.microsoft.com/office/infopath/2007/PartnerControls"/>
    <ds:schemaRef ds:uri="http://purl.org/dc/dcmitype/"/>
    <ds:schemaRef ds:uri="e4b31099-8163-4ac9-ab84-be06feeb7ef4"/>
    <ds:schemaRef ds:uri="http://www.w3.org/XML/1998/namespace"/>
    <ds:schemaRef ds:uri="http://purl.org/dc/elements/1.1/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B1AB702-BC11-4E4F-A38F-96CEC9F28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23B76-B34F-4287-B099-3C5442A2E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2023-11-03T09:30:00Z</dcterms:created>
  <dcterms:modified xsi:type="dcterms:W3CDTF">2023-11-03T09:30:00Z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