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1C0" w:rsidRPr="00D24363" w:rsidRDefault="006471C0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125A" w:rsidRPr="0090125A" w:rsidRDefault="0090125A" w:rsidP="0090125A">
      <w:pPr>
        <w:jc w:val="both"/>
        <w:rPr>
          <w:rFonts w:ascii="Times New Roman" w:hAnsi="Times New Roman"/>
          <w:b/>
          <w:sz w:val="24"/>
          <w:szCs w:val="24"/>
        </w:rPr>
      </w:pPr>
      <w:r w:rsidRPr="0090125A">
        <w:rPr>
          <w:rFonts w:ascii="Times New Roman" w:hAnsi="Times New Roman"/>
          <w:b/>
          <w:sz w:val="24"/>
          <w:szCs w:val="24"/>
        </w:rPr>
        <w:t xml:space="preserve">Obstaranie tovaru  –  7 titulov (22 ks)   odbornej literatúry   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1C0" w:rsidRDefault="006471C0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8"/>
      <w:footerReference w:type="even" r:id="rId9"/>
      <w:footerReference w:type="default" r:id="rId10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52" w:rsidRDefault="00CE7952" w:rsidP="00D24363">
      <w:pPr>
        <w:spacing w:after="0" w:line="240" w:lineRule="auto"/>
      </w:pPr>
      <w:r>
        <w:separator/>
      </w:r>
    </w:p>
  </w:endnote>
  <w:endnote w:type="continuationSeparator" w:id="0">
    <w:p w:rsidR="00CE7952" w:rsidRDefault="00CE7952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E7952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CE7952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52" w:rsidRDefault="00CE7952" w:rsidP="00D24363">
      <w:pPr>
        <w:spacing w:after="0" w:line="240" w:lineRule="auto"/>
      </w:pPr>
      <w:r>
        <w:separator/>
      </w:r>
    </w:p>
  </w:footnote>
  <w:footnote w:type="continuationSeparator" w:id="0">
    <w:p w:rsidR="00CE7952" w:rsidRDefault="00CE7952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E7952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83C59"/>
    <w:rsid w:val="000B0EC2"/>
    <w:rsid w:val="001244BD"/>
    <w:rsid w:val="00147FD6"/>
    <w:rsid w:val="00156737"/>
    <w:rsid w:val="001616EA"/>
    <w:rsid w:val="002727DE"/>
    <w:rsid w:val="00314DB1"/>
    <w:rsid w:val="0038548D"/>
    <w:rsid w:val="003B75BC"/>
    <w:rsid w:val="003E3778"/>
    <w:rsid w:val="00406315"/>
    <w:rsid w:val="00501E87"/>
    <w:rsid w:val="00507619"/>
    <w:rsid w:val="005741DA"/>
    <w:rsid w:val="005D0DBE"/>
    <w:rsid w:val="006471C0"/>
    <w:rsid w:val="00666B81"/>
    <w:rsid w:val="006B401F"/>
    <w:rsid w:val="007E30B3"/>
    <w:rsid w:val="008338CA"/>
    <w:rsid w:val="00887BA9"/>
    <w:rsid w:val="008C5613"/>
    <w:rsid w:val="0090125A"/>
    <w:rsid w:val="00AA65C2"/>
    <w:rsid w:val="00BC0284"/>
    <w:rsid w:val="00CE7952"/>
    <w:rsid w:val="00D24363"/>
    <w:rsid w:val="00DF7FE4"/>
    <w:rsid w:val="00ED0EE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ABA9-6DF8-4CE1-895A-95E594E4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Company>MVSR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17</cp:revision>
  <dcterms:created xsi:type="dcterms:W3CDTF">2023-03-31T08:51:00Z</dcterms:created>
  <dcterms:modified xsi:type="dcterms:W3CDTF">2023-10-04T11:08:00Z</dcterms:modified>
</cp:coreProperties>
</file>