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5BF2861" w:rsidR="00C02061" w:rsidRPr="00E91CC9" w:rsidRDefault="00C02061" w:rsidP="001D2138">
      <w:pPr>
        <w:jc w:val="right"/>
        <w:rPr>
          <w:rFonts w:ascii="Corbel" w:hAnsi="Corbel"/>
          <w:sz w:val="20"/>
          <w:szCs w:val="20"/>
        </w:rPr>
      </w:pPr>
      <w:r w:rsidRPr="00E91CC9">
        <w:rPr>
          <w:rFonts w:ascii="Corbel" w:hAnsi="Corbel"/>
          <w:sz w:val="20"/>
          <w:szCs w:val="20"/>
        </w:rPr>
        <w:t>Príloha č.</w:t>
      </w:r>
      <w:r w:rsidR="00154F11" w:rsidRPr="00E91CC9">
        <w:rPr>
          <w:rFonts w:ascii="Corbel" w:hAnsi="Corbel"/>
          <w:sz w:val="20"/>
          <w:szCs w:val="20"/>
        </w:rPr>
        <w:t xml:space="preserve"> </w:t>
      </w:r>
      <w:r w:rsidR="005472E4">
        <w:rPr>
          <w:rFonts w:ascii="Corbel" w:hAnsi="Corbel"/>
          <w:sz w:val="20"/>
          <w:szCs w:val="20"/>
        </w:rPr>
        <w:t>4</w:t>
      </w:r>
      <w:r w:rsidR="00154F11" w:rsidRPr="00E91CC9">
        <w:rPr>
          <w:rFonts w:ascii="Corbel" w:hAnsi="Corbel"/>
          <w:sz w:val="20"/>
          <w:szCs w:val="20"/>
        </w:rPr>
        <w:t xml:space="preserve"> </w:t>
      </w:r>
      <w:r w:rsidR="005F5FC8" w:rsidRPr="00E91CC9">
        <w:rPr>
          <w:rFonts w:ascii="Corbel" w:hAnsi="Corbel"/>
          <w:sz w:val="20"/>
          <w:szCs w:val="20"/>
        </w:rPr>
        <w:t>Výzvy na predloženie ponuky</w:t>
      </w:r>
    </w:p>
    <w:p w14:paraId="0BEFF2E6" w14:textId="2C563FA9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6952AD86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 xml:space="preserve">postupom podľa § </w:t>
      </w:r>
      <w:r w:rsidR="00570696" w:rsidRPr="001D2138">
        <w:rPr>
          <w:rFonts w:ascii="Corbel" w:hAnsi="Corbel" w:cs="Arial"/>
          <w:color w:val="000000"/>
          <w:lang w:eastAsia="sk-SK"/>
        </w:rPr>
        <w:t>58</w:t>
      </w:r>
      <w:r w:rsidR="00485EF5" w:rsidRPr="001D2138">
        <w:rPr>
          <w:rFonts w:ascii="Corbel" w:hAnsi="Corbel" w:cs="Arial"/>
          <w:color w:val="000000"/>
          <w:lang w:eastAsia="sk-SK"/>
        </w:rPr>
        <w:t xml:space="preserve"> a </w:t>
      </w:r>
      <w:proofErr w:type="spellStart"/>
      <w:r w:rsidR="00485EF5" w:rsidRPr="001D2138">
        <w:rPr>
          <w:rFonts w:ascii="Corbel" w:hAnsi="Corbel" w:cs="Arial"/>
          <w:color w:val="000000"/>
          <w:lang w:eastAsia="sk-SK"/>
        </w:rPr>
        <w:t>nasl</w:t>
      </w:r>
      <w:proofErr w:type="spellEnd"/>
      <w:r w:rsidR="00485EF5" w:rsidRPr="001D2138">
        <w:rPr>
          <w:rFonts w:ascii="Corbel" w:hAnsi="Corbel" w:cs="Arial"/>
          <w:color w:val="000000"/>
          <w:lang w:eastAsia="sk-SK"/>
        </w:rPr>
        <w:t>.</w:t>
      </w:r>
      <w:r w:rsidR="00A53C78" w:rsidRPr="001D2138">
        <w:rPr>
          <w:rFonts w:ascii="Corbel" w:hAnsi="Corbel" w:cs="Arial"/>
          <w:color w:val="000000"/>
          <w:lang w:eastAsia="sk-SK"/>
        </w:rPr>
        <w:t xml:space="preserve"> zákona</w:t>
      </w:r>
      <w:r w:rsidRPr="001D2138">
        <w:rPr>
          <w:rFonts w:ascii="Corbel" w:hAnsi="Corbel" w:cs="Arial"/>
          <w:color w:val="000000"/>
          <w:lang w:eastAsia="sk-SK"/>
        </w:rPr>
        <w:t xml:space="preserve">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53A8DA1C" w14:textId="7C90676A" w:rsidR="00D37A20" w:rsidRPr="004745F4" w:rsidRDefault="00315AD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  <w:r w:rsidRPr="00315AD0">
        <w:rPr>
          <w:rFonts w:ascii="Corbel" w:hAnsi="Corbel"/>
          <w:b/>
          <w:bCs/>
          <w:sz w:val="24"/>
          <w:szCs w:val="24"/>
        </w:rPr>
        <w:t>Kancelárske potreby 5/2023</w:t>
      </w: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4074F" w14:textId="77777777" w:rsidR="00380F5A" w:rsidRDefault="00380F5A" w:rsidP="00C02061">
      <w:pPr>
        <w:spacing w:after="0" w:line="240" w:lineRule="auto"/>
      </w:pPr>
      <w:r>
        <w:separator/>
      </w:r>
    </w:p>
  </w:endnote>
  <w:endnote w:type="continuationSeparator" w:id="0">
    <w:p w14:paraId="6ABC0DD7" w14:textId="77777777" w:rsidR="00380F5A" w:rsidRDefault="00380F5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3D6A3" w14:textId="77777777" w:rsidR="00380F5A" w:rsidRDefault="00380F5A" w:rsidP="00C02061">
      <w:pPr>
        <w:spacing w:after="0" w:line="240" w:lineRule="auto"/>
      </w:pPr>
      <w:r>
        <w:separator/>
      </w:r>
    </w:p>
  </w:footnote>
  <w:footnote w:type="continuationSeparator" w:id="0">
    <w:p w14:paraId="59673A34" w14:textId="77777777" w:rsidR="00380F5A" w:rsidRDefault="00380F5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315A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0969177">
    <w:abstractNumId w:val="1"/>
  </w:num>
  <w:num w:numId="2" w16cid:durableId="1596287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952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4889429">
    <w:abstractNumId w:val="0"/>
  </w:num>
  <w:num w:numId="5" w16cid:durableId="675574733">
    <w:abstractNumId w:val="3"/>
  </w:num>
  <w:num w:numId="6" w16cid:durableId="1652900301">
    <w:abstractNumId w:val="4"/>
  </w:num>
  <w:num w:numId="7" w16cid:durableId="233977523">
    <w:abstractNumId w:val="5"/>
  </w:num>
  <w:num w:numId="8" w16cid:durableId="375394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22933"/>
    <w:rsid w:val="00154F11"/>
    <w:rsid w:val="00174398"/>
    <w:rsid w:val="001B2DC8"/>
    <w:rsid w:val="001D2138"/>
    <w:rsid w:val="002B7247"/>
    <w:rsid w:val="002D5975"/>
    <w:rsid w:val="002E1A66"/>
    <w:rsid w:val="00303AE0"/>
    <w:rsid w:val="00315AD0"/>
    <w:rsid w:val="0034464B"/>
    <w:rsid w:val="003779AF"/>
    <w:rsid w:val="00380F5A"/>
    <w:rsid w:val="00387928"/>
    <w:rsid w:val="003B2C84"/>
    <w:rsid w:val="003C4E60"/>
    <w:rsid w:val="003D5A67"/>
    <w:rsid w:val="00405AFC"/>
    <w:rsid w:val="004745F4"/>
    <w:rsid w:val="00485EF5"/>
    <w:rsid w:val="004E6D6F"/>
    <w:rsid w:val="005269AA"/>
    <w:rsid w:val="005472E4"/>
    <w:rsid w:val="00555F88"/>
    <w:rsid w:val="00570696"/>
    <w:rsid w:val="005F5FC8"/>
    <w:rsid w:val="00631CB1"/>
    <w:rsid w:val="006E24EC"/>
    <w:rsid w:val="0074245E"/>
    <w:rsid w:val="007B1370"/>
    <w:rsid w:val="007D54BA"/>
    <w:rsid w:val="007F7C3D"/>
    <w:rsid w:val="00806FAC"/>
    <w:rsid w:val="008D25D6"/>
    <w:rsid w:val="008F7EA3"/>
    <w:rsid w:val="00924551"/>
    <w:rsid w:val="00983809"/>
    <w:rsid w:val="00987DAB"/>
    <w:rsid w:val="009A1C73"/>
    <w:rsid w:val="009E1CCD"/>
    <w:rsid w:val="00A53C78"/>
    <w:rsid w:val="00A87BBC"/>
    <w:rsid w:val="00AA1D2B"/>
    <w:rsid w:val="00AA33AC"/>
    <w:rsid w:val="00AC28F7"/>
    <w:rsid w:val="00AC40F4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D37A20"/>
    <w:rsid w:val="00D60F91"/>
    <w:rsid w:val="00D809B3"/>
    <w:rsid w:val="00E91CC9"/>
    <w:rsid w:val="00F32BFB"/>
    <w:rsid w:val="00F44D61"/>
    <w:rsid w:val="00F70484"/>
    <w:rsid w:val="00FA735D"/>
    <w:rsid w:val="00FE7AA9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B6008685-E3E1-49CE-93B9-7364DD395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Vlková Ľubica</cp:lastModifiedBy>
  <cp:revision>60</cp:revision>
  <dcterms:created xsi:type="dcterms:W3CDTF">2022-01-28T06:54:00Z</dcterms:created>
  <dcterms:modified xsi:type="dcterms:W3CDTF">2023-10-04T18:38:00Z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