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C72CD30" w14:textId="77777777" w:rsid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0EA1AE5" w14:textId="77777777" w:rsidR="00621790" w:rsidRPr="00220C53" w:rsidRDefault="00621790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2ED7A8D9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bookmarkStart w:id="0" w:name="_Hlk106805027"/>
      <w:r w:rsidR="00CA3C3B" w:rsidRPr="00CA3C3B">
        <w:rPr>
          <w:rFonts w:asciiTheme="minorHAnsi" w:hAnsiTheme="minorHAnsi" w:cstheme="minorHAnsi"/>
          <w:b/>
          <w:bCs/>
          <w:sz w:val="22"/>
          <w:szCs w:val="22"/>
        </w:rPr>
        <w:t>„Penzión FLÁMM - prístavba technickej časti pivovaru“</w:t>
      </w:r>
      <w:bookmarkEnd w:id="0"/>
      <w:r w:rsidR="00CA3C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>vyhlásenej spoločnosťou</w:t>
      </w:r>
      <w:r w:rsidR="0018673E">
        <w:rPr>
          <w:rFonts w:asciiTheme="minorHAnsi" w:hAnsiTheme="minorHAnsi" w:cstheme="minorHAnsi"/>
          <w:b/>
          <w:bCs/>
          <w:sz w:val="22"/>
          <w:szCs w:val="22"/>
        </w:rPr>
        <w:t xml:space="preserve"> RK </w:t>
      </w:r>
      <w:proofErr w:type="spellStart"/>
      <w:r w:rsidR="0018673E">
        <w:rPr>
          <w:rFonts w:asciiTheme="minorHAnsi" w:hAnsiTheme="minorHAnsi" w:cstheme="minorHAnsi"/>
          <w:b/>
          <w:bCs/>
          <w:sz w:val="22"/>
          <w:szCs w:val="22"/>
        </w:rPr>
        <w:t>gastro</w:t>
      </w:r>
      <w:proofErr w:type="spellEnd"/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 s.</w:t>
      </w:r>
      <w:r w:rsidR="001867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1867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o.</w:t>
      </w:r>
    </w:p>
    <w:p w14:paraId="173DD54B" w14:textId="77777777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FD38A2F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23082" w14:textId="77777777" w:rsidR="00E95751" w:rsidRDefault="00E95751" w:rsidP="00F73685">
      <w:r>
        <w:separator/>
      </w:r>
    </w:p>
  </w:endnote>
  <w:endnote w:type="continuationSeparator" w:id="0">
    <w:p w14:paraId="406F93B1" w14:textId="77777777" w:rsidR="00E95751" w:rsidRDefault="00E95751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2485C" w14:textId="77777777" w:rsidR="00E95751" w:rsidRDefault="00E95751" w:rsidP="00F73685">
      <w:r>
        <w:separator/>
      </w:r>
    </w:p>
  </w:footnote>
  <w:footnote w:type="continuationSeparator" w:id="0">
    <w:p w14:paraId="39506126" w14:textId="77777777" w:rsidR="00E95751" w:rsidRDefault="00E95751" w:rsidP="00F73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025655"/>
    <w:rsid w:val="00046F70"/>
    <w:rsid w:val="0018673E"/>
    <w:rsid w:val="001A6B44"/>
    <w:rsid w:val="00220C53"/>
    <w:rsid w:val="00324013"/>
    <w:rsid w:val="003D24B0"/>
    <w:rsid w:val="003E6EC6"/>
    <w:rsid w:val="004141A6"/>
    <w:rsid w:val="0045463E"/>
    <w:rsid w:val="00563816"/>
    <w:rsid w:val="00564CB2"/>
    <w:rsid w:val="005A1838"/>
    <w:rsid w:val="00621790"/>
    <w:rsid w:val="00662177"/>
    <w:rsid w:val="00682CCA"/>
    <w:rsid w:val="006B27B7"/>
    <w:rsid w:val="00766C47"/>
    <w:rsid w:val="00782529"/>
    <w:rsid w:val="0079394B"/>
    <w:rsid w:val="00836E43"/>
    <w:rsid w:val="00864E49"/>
    <w:rsid w:val="00867A71"/>
    <w:rsid w:val="008B4FB1"/>
    <w:rsid w:val="00923111"/>
    <w:rsid w:val="00984C25"/>
    <w:rsid w:val="009C4733"/>
    <w:rsid w:val="009E0D6F"/>
    <w:rsid w:val="00B44593"/>
    <w:rsid w:val="00B63675"/>
    <w:rsid w:val="00B96895"/>
    <w:rsid w:val="00BE33D0"/>
    <w:rsid w:val="00C7431D"/>
    <w:rsid w:val="00CA3C3B"/>
    <w:rsid w:val="00DB5F89"/>
    <w:rsid w:val="00DD7E3F"/>
    <w:rsid w:val="00E24609"/>
    <w:rsid w:val="00E71051"/>
    <w:rsid w:val="00E95751"/>
    <w:rsid w:val="00E976A1"/>
    <w:rsid w:val="00F73685"/>
    <w:rsid w:val="00F863ED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3</cp:revision>
  <dcterms:created xsi:type="dcterms:W3CDTF">2023-11-22T14:48:00Z</dcterms:created>
  <dcterms:modified xsi:type="dcterms:W3CDTF">2023-11-22T15:00:00Z</dcterms:modified>
</cp:coreProperties>
</file>