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D40" w:rsidRDefault="00327D40" w:rsidP="00327D40">
      <w:pPr>
        <w:jc w:val="center"/>
        <w:rPr>
          <w:b/>
          <w:bCs/>
        </w:rPr>
      </w:pPr>
    </w:p>
    <w:p w:rsidR="00327D40" w:rsidRDefault="00327D40" w:rsidP="00327D40">
      <w:pPr>
        <w:jc w:val="center"/>
        <w:rPr>
          <w:b/>
          <w:bCs/>
        </w:rPr>
      </w:pPr>
    </w:p>
    <w:p w:rsidR="00817737" w:rsidRDefault="00817737" w:rsidP="00327D40">
      <w:pPr>
        <w:jc w:val="center"/>
        <w:rPr>
          <w:b/>
          <w:bCs/>
        </w:rPr>
      </w:pPr>
    </w:p>
    <w:p w:rsidR="00327D40" w:rsidRDefault="00327D40" w:rsidP="00327D40">
      <w:pPr>
        <w:jc w:val="center"/>
        <w:rPr>
          <w:b/>
          <w:bCs/>
        </w:rPr>
      </w:pPr>
    </w:p>
    <w:p w:rsidR="00D03D9E" w:rsidRPr="00327D40" w:rsidRDefault="00444F5F" w:rsidP="00E67B0E">
      <w:pPr>
        <w:jc w:val="center"/>
        <w:rPr>
          <w:b/>
          <w:bCs/>
        </w:rPr>
      </w:pPr>
      <w:r>
        <w:rPr>
          <w:b/>
          <w:bCs/>
        </w:rPr>
        <w:t>Oznámenie</w:t>
      </w:r>
      <w:r w:rsidR="00327D40" w:rsidRPr="00327D40">
        <w:rPr>
          <w:b/>
          <w:bCs/>
        </w:rPr>
        <w:t xml:space="preserve"> o</w:t>
      </w:r>
      <w:r w:rsidR="006A083A" w:rsidRPr="00327D40">
        <w:rPr>
          <w:b/>
          <w:bCs/>
        </w:rPr>
        <w:t xml:space="preserve"> </w:t>
      </w:r>
      <w:r w:rsidR="00327D40" w:rsidRPr="00327D40">
        <w:rPr>
          <w:b/>
          <w:bCs/>
        </w:rPr>
        <w:t>predĺžen</w:t>
      </w:r>
      <w:r w:rsidR="00817737">
        <w:rPr>
          <w:b/>
          <w:bCs/>
        </w:rPr>
        <w:t xml:space="preserve">í </w:t>
      </w:r>
      <w:r w:rsidR="00DD37E7">
        <w:rPr>
          <w:b/>
          <w:bCs/>
        </w:rPr>
        <w:t>lehoty</w:t>
      </w:r>
      <w:r w:rsidR="00327D40" w:rsidRPr="00327D40">
        <w:rPr>
          <w:b/>
          <w:bCs/>
        </w:rPr>
        <w:t xml:space="preserve"> na predkladanie ponúk</w:t>
      </w:r>
    </w:p>
    <w:p w:rsidR="00327D40" w:rsidRDefault="00327D40"/>
    <w:p w:rsidR="00327D40" w:rsidRDefault="00327D40"/>
    <w:p w:rsidR="00327D40" w:rsidRDefault="00327D40"/>
    <w:p w:rsidR="00327D40" w:rsidRDefault="00327D40"/>
    <w:p w:rsidR="00327D40" w:rsidRDefault="00327D40"/>
    <w:p w:rsidR="00327D40" w:rsidRDefault="00327D40">
      <w:pPr>
        <w:rPr>
          <w:rFonts w:ascii="Calibri" w:eastAsia="Times New Roman" w:hAnsi="Calibri" w:cs="Times New Roman"/>
          <w:color w:val="000000"/>
          <w:lang w:eastAsia="sk-SK"/>
        </w:rPr>
      </w:pPr>
      <w:r>
        <w:t xml:space="preserve">Názov zákazky: </w:t>
      </w:r>
      <w:r w:rsidR="00444F5F" w:rsidRPr="00444F5F">
        <w:rPr>
          <w:b/>
          <w:bCs/>
        </w:rPr>
        <w:t>Penzión FLÁMM - prístavba technickej časti pivovaru</w:t>
      </w:r>
    </w:p>
    <w:p w:rsidR="00327D40" w:rsidRDefault="00327D40">
      <w:pPr>
        <w:rPr>
          <w:rFonts w:ascii="Calibri" w:eastAsia="Times New Roman" w:hAnsi="Calibri" w:cs="Times New Roman"/>
          <w:color w:val="000000"/>
          <w:lang w:eastAsia="sk-SK"/>
        </w:rPr>
      </w:pPr>
    </w:p>
    <w:p w:rsidR="00327D40" w:rsidRDefault="00327D40"/>
    <w:p w:rsidR="00327D40" w:rsidRDefault="00327D40"/>
    <w:p w:rsidR="00327D40" w:rsidRDefault="00327D40"/>
    <w:p w:rsidR="00327D40" w:rsidRDefault="00444F5F" w:rsidP="00327D40">
      <w:r>
        <w:t>L</w:t>
      </w:r>
      <w:r w:rsidR="00327D40">
        <w:t xml:space="preserve">ehota na predkladanie ponúk </w:t>
      </w:r>
      <w:r>
        <w:t>sa predlžuje do</w:t>
      </w:r>
      <w:r w:rsidR="00327D40">
        <w:t xml:space="preserve"> </w:t>
      </w:r>
      <w:r>
        <w:t>19</w:t>
      </w:r>
      <w:r w:rsidR="00327D40">
        <w:t>.</w:t>
      </w:r>
      <w:r w:rsidR="00DD37E7">
        <w:t>0</w:t>
      </w:r>
      <w:r w:rsidR="00327D40">
        <w:t>1.202</w:t>
      </w:r>
      <w:r>
        <w:t>4</w:t>
      </w:r>
      <w:r w:rsidR="00327D40">
        <w:t xml:space="preserve"> do 16:00 hod.</w:t>
      </w:r>
      <w:r>
        <w:t>.</w:t>
      </w:r>
    </w:p>
    <w:p w:rsidR="00327D40" w:rsidRDefault="00327D40" w:rsidP="00327D40"/>
    <w:p w:rsidR="00444F5F" w:rsidRDefault="00444F5F" w:rsidP="00327D40"/>
    <w:p w:rsidR="00327D40" w:rsidRDefault="00327D40" w:rsidP="00327D40"/>
    <w:p w:rsidR="00327D40" w:rsidRDefault="00327D40" w:rsidP="00327D40">
      <w:r>
        <w:t>S pozdravom</w:t>
      </w:r>
    </w:p>
    <w:p w:rsidR="00327D40" w:rsidRDefault="00327D40" w:rsidP="00327D40"/>
    <w:p w:rsidR="00327D40" w:rsidRDefault="00327D40" w:rsidP="00327D40"/>
    <w:p w:rsidR="00327D40" w:rsidRDefault="00327D40" w:rsidP="00327D40"/>
    <w:p w:rsidR="00327D40" w:rsidRDefault="00327D40" w:rsidP="00327D40">
      <w:pPr>
        <w:tabs>
          <w:tab w:val="left" w:pos="7907"/>
        </w:tabs>
      </w:pPr>
      <w:r>
        <w:tab/>
      </w:r>
    </w:p>
    <w:p w:rsidR="00327D40" w:rsidRDefault="00327D40" w:rsidP="00327D40">
      <w:pPr>
        <w:tabs>
          <w:tab w:val="left" w:pos="7907"/>
        </w:tabs>
      </w:pPr>
    </w:p>
    <w:p w:rsidR="00327D40" w:rsidRDefault="00327D40" w:rsidP="00327D40">
      <w:pPr>
        <w:jc w:val="right"/>
      </w:pPr>
      <w:r>
        <w:t>...........................................</w:t>
      </w:r>
    </w:p>
    <w:p w:rsidR="00327D40" w:rsidRDefault="00327D40" w:rsidP="00327D40">
      <w:pPr>
        <w:jc w:val="right"/>
      </w:pPr>
      <w:r>
        <w:t>Ladislav Káčer</w:t>
      </w:r>
    </w:p>
    <w:p w:rsidR="00327D40" w:rsidRDefault="00327D40" w:rsidP="00327D40">
      <w:pPr>
        <w:jc w:val="right"/>
      </w:pPr>
      <w:r>
        <w:t>Na základe splnomocnenia</w:t>
      </w:r>
    </w:p>
    <w:sectPr w:rsidR="00327D40" w:rsidSect="00917725">
      <w:headerReference w:type="default" r:id="rId6"/>
      <w:pgSz w:w="11910" w:h="16840"/>
      <w:pgMar w:top="1580" w:right="106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C86" w:rsidRDefault="00836C86" w:rsidP="00327D40">
      <w:r>
        <w:separator/>
      </w:r>
    </w:p>
  </w:endnote>
  <w:endnote w:type="continuationSeparator" w:id="0">
    <w:p w:rsidR="00836C86" w:rsidRDefault="00836C86" w:rsidP="0032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C86" w:rsidRDefault="00836C86" w:rsidP="00327D40">
      <w:r>
        <w:separator/>
      </w:r>
    </w:p>
  </w:footnote>
  <w:footnote w:type="continuationSeparator" w:id="0">
    <w:p w:rsidR="00836C86" w:rsidRDefault="00836C86" w:rsidP="0032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4F5F" w:rsidRDefault="00444F5F" w:rsidP="00444F5F">
    <w:pPr>
      <w:pStyle w:val="Hlavika"/>
      <w:jc w:val="center"/>
    </w:pPr>
    <w:r>
      <w:t xml:space="preserve">RK </w:t>
    </w:r>
    <w:proofErr w:type="spellStart"/>
    <w:r>
      <w:t>gastro</w:t>
    </w:r>
    <w:proofErr w:type="spellEnd"/>
    <w:r>
      <w:t xml:space="preserve"> s. r. o., Šuleková 2, Bratislava 811 06, IČO: 46 265 970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40"/>
    <w:rsid w:val="0000140A"/>
    <w:rsid w:val="00144827"/>
    <w:rsid w:val="00327D40"/>
    <w:rsid w:val="00444F5F"/>
    <w:rsid w:val="006A083A"/>
    <w:rsid w:val="006F2E40"/>
    <w:rsid w:val="00817737"/>
    <w:rsid w:val="00836C86"/>
    <w:rsid w:val="00917725"/>
    <w:rsid w:val="00AC1029"/>
    <w:rsid w:val="00B5356B"/>
    <w:rsid w:val="00D03D9E"/>
    <w:rsid w:val="00D65162"/>
    <w:rsid w:val="00DD37E7"/>
    <w:rsid w:val="00E62D2B"/>
    <w:rsid w:val="00E6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E3B17"/>
  <w15:chartTrackingRefBased/>
  <w15:docId w15:val="{09DBFBA3-BDFE-BA42-9186-51EBB78A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7D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D40"/>
  </w:style>
  <w:style w:type="paragraph" w:styleId="Pta">
    <w:name w:val="footer"/>
    <w:basedOn w:val="Normlny"/>
    <w:link w:val="PtaChar"/>
    <w:uiPriority w:val="99"/>
    <w:unhideWhenUsed/>
    <w:rsid w:val="00327D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5</cp:revision>
  <cp:lastPrinted>2023-11-16T09:05:00Z</cp:lastPrinted>
  <dcterms:created xsi:type="dcterms:W3CDTF">2023-12-08T14:18:00Z</dcterms:created>
  <dcterms:modified xsi:type="dcterms:W3CDTF">2023-12-08T14:28:00Z</dcterms:modified>
</cp:coreProperties>
</file>