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1C3751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1C3751" w:rsidRPr="0029456B" w:rsidRDefault="001C3751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36DA540A" w:rsidR="001C3751" w:rsidRPr="0029456B" w:rsidRDefault="001C3751" w:rsidP="00354475">
            <w:pPr>
              <w:spacing w:after="0"/>
              <w:rPr>
                <w:b/>
                <w:bCs/>
                <w:iCs/>
              </w:rPr>
            </w:pPr>
            <w:r>
              <w:t>MIRAN, s.r.o.</w:t>
            </w:r>
          </w:p>
        </w:tc>
      </w:tr>
      <w:tr w:rsidR="001C3751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1C3751" w:rsidRPr="0029456B" w:rsidRDefault="001C3751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A15C980" w:rsidR="001C3751" w:rsidRPr="0029456B" w:rsidRDefault="001C3751" w:rsidP="00354475">
            <w:pPr>
              <w:spacing w:after="0" w:line="240" w:lineRule="auto"/>
              <w:rPr>
                <w:b/>
                <w:bCs/>
                <w:iCs/>
              </w:rPr>
            </w:pPr>
            <w:r w:rsidRPr="002C6034">
              <w:t>3</w:t>
            </w:r>
            <w:r>
              <w:t>5790351</w:t>
            </w:r>
          </w:p>
        </w:tc>
      </w:tr>
      <w:tr w:rsidR="001C3751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1C3751" w:rsidRPr="0029456B" w:rsidRDefault="001C3751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314E14E1" w:rsidR="001C3751" w:rsidRPr="0029456B" w:rsidRDefault="00271CCE" w:rsidP="00354475">
            <w:pPr>
              <w:spacing w:after="0" w:line="240" w:lineRule="auto"/>
              <w:rPr>
                <w:b/>
                <w:bCs/>
                <w:iCs/>
              </w:rPr>
            </w:pPr>
            <w:proofErr w:type="spellStart"/>
            <w:r>
              <w:t>Fotovoltaický</w:t>
            </w:r>
            <w:proofErr w:type="spellEnd"/>
            <w:r>
              <w:t xml:space="preserve"> systém</w:t>
            </w:r>
            <w:bookmarkStart w:id="0" w:name="_GoBack"/>
            <w:bookmarkEnd w:id="0"/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3685CD11" w14:textId="77777777" w:rsidR="001C3751" w:rsidRDefault="001C3751" w:rsidP="00326E3D">
      <w:pPr>
        <w:rPr>
          <w:rFonts w:cs="Calibri"/>
          <w:b/>
          <w:sz w:val="24"/>
          <w:szCs w:val="24"/>
        </w:rPr>
      </w:pPr>
    </w:p>
    <w:p w14:paraId="4F4B8BC4" w14:textId="61B87723" w:rsidR="00B056E4" w:rsidRDefault="001C3751" w:rsidP="00326E3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Spoločnosť, ako uchádzač na dodanie predmetu zákazky, </w:t>
      </w:r>
    </w:p>
    <w:p w14:paraId="7CBF74F8" w14:textId="11B0B178" w:rsidR="001C3751" w:rsidRDefault="001C3751" w:rsidP="001C3751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čestne vyhlasuje, </w:t>
      </w:r>
    </w:p>
    <w:p w14:paraId="590FF314" w14:textId="4618E7E5" w:rsidR="003141D4" w:rsidRPr="001C3751" w:rsidRDefault="001C3751" w:rsidP="001C375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že ku dňu vyhlásenia obstarávania:</w:t>
      </w: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Pr="0029456B" w:rsidRDefault="003141D4" w:rsidP="003141D4">
      <w:pPr>
        <w:rPr>
          <w:b/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A78AC"/>
    <w:rsid w:val="001947DE"/>
    <w:rsid w:val="001C3751"/>
    <w:rsid w:val="001F1904"/>
    <w:rsid w:val="00271CCE"/>
    <w:rsid w:val="0029456B"/>
    <w:rsid w:val="002A6188"/>
    <w:rsid w:val="003141D4"/>
    <w:rsid w:val="00326E3D"/>
    <w:rsid w:val="00340457"/>
    <w:rsid w:val="004179A2"/>
    <w:rsid w:val="0049142A"/>
    <w:rsid w:val="004D0C66"/>
    <w:rsid w:val="005123E2"/>
    <w:rsid w:val="00572041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30</cp:revision>
  <dcterms:created xsi:type="dcterms:W3CDTF">2022-05-19T06:34:00Z</dcterms:created>
  <dcterms:modified xsi:type="dcterms:W3CDTF">2023-10-24T15:52:00Z</dcterms:modified>
</cp:coreProperties>
</file>