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06AB7D69"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1058A3">
        <w:rPr>
          <w:rFonts w:ascii="Arial Narrow" w:hAnsi="Arial Narrow" w:cs="Times New Roman"/>
        </w:rPr>
        <w:t>7</w:t>
      </w:r>
      <w:bookmarkStart w:id="0" w:name="_GoBack"/>
      <w:bookmarkEnd w:id="0"/>
      <w:r w:rsidR="001241CB">
        <w:rPr>
          <w:rFonts w:ascii="Arial Narrow" w:hAnsi="Arial Narrow" w:cs="Times New Roman"/>
        </w:rPr>
        <w:t> súťažných podkladov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AB48BD" w:rsidRDefault="00403456" w:rsidP="00403456">
      <w:pPr>
        <w:pStyle w:val="Nadpis2"/>
        <w:rPr>
          <w:sz w:val="22"/>
          <w:szCs w:val="22"/>
          <w:lang w:val="sk-SK" w:eastAsia="cs-CZ"/>
        </w:rPr>
      </w:pPr>
      <w:r>
        <w:rPr>
          <w:sz w:val="22"/>
          <w:szCs w:val="22"/>
          <w:lang w:val="sk-SK" w:eastAsia="cs-CZ"/>
        </w:rPr>
        <w:t>čestné vyhlásenia</w:t>
      </w:r>
      <w:r w:rsidRPr="00AB48BD">
        <w:rPr>
          <w:sz w:val="22"/>
          <w:szCs w:val="22"/>
          <w:lang w:val="sk-SK" w:eastAsia="cs-CZ"/>
        </w:rPr>
        <w:t xml:space="preserve">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77777777"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58A3"/>
    <w:rsid w:val="00106671"/>
    <w:rsid w:val="001241CB"/>
    <w:rsid w:val="001E1F8E"/>
    <w:rsid w:val="00222B25"/>
    <w:rsid w:val="002730AD"/>
    <w:rsid w:val="00403456"/>
    <w:rsid w:val="00447271"/>
    <w:rsid w:val="00497F06"/>
    <w:rsid w:val="00510E98"/>
    <w:rsid w:val="005706CE"/>
    <w:rsid w:val="00714907"/>
    <w:rsid w:val="009B0D6F"/>
    <w:rsid w:val="00C869DE"/>
    <w:rsid w:val="00E06072"/>
    <w:rsid w:val="00E8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0345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40345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11</cp:revision>
  <dcterms:created xsi:type="dcterms:W3CDTF">2022-04-27T14:52:00Z</dcterms:created>
  <dcterms:modified xsi:type="dcterms:W3CDTF">2023-11-09T10:20:00Z</dcterms:modified>
</cp:coreProperties>
</file>