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52E6" w14:textId="77777777" w:rsidR="00070438" w:rsidRPr="00FE4922" w:rsidRDefault="00070438" w:rsidP="000704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4F9E1D91" w14:textId="77777777" w:rsidR="00070438" w:rsidRPr="00FE4922" w:rsidRDefault="00070438" w:rsidP="00070438">
      <w:pPr>
        <w:pStyle w:val="Normlnywebov"/>
        <w:spacing w:before="0" w:beforeAutospacing="0" w:after="0" w:afterAutospacing="0"/>
        <w:jc w:val="both"/>
        <w:rPr>
          <w:b/>
          <w:bCs/>
          <w:color w:val="000000"/>
        </w:rPr>
      </w:pPr>
    </w:p>
    <w:p w14:paraId="7FE11F9C" w14:textId="77777777" w:rsidR="00070438" w:rsidRPr="000C4A68" w:rsidRDefault="00070438" w:rsidP="00070438">
      <w:pPr>
        <w:pStyle w:val="Zkladntext"/>
        <w:rPr>
          <w:bCs/>
        </w:rPr>
      </w:pPr>
      <w:r w:rsidRPr="000C4A68">
        <w:rPr>
          <w:bCs/>
        </w:rPr>
        <w:t xml:space="preserve">Predmetom zákazky:  ,,Nábytok na mieru a kusový nábytok“ </w:t>
      </w:r>
    </w:p>
    <w:p w14:paraId="7A869F00" w14:textId="77777777" w:rsidR="00070438" w:rsidRPr="000C4A68" w:rsidRDefault="00070438" w:rsidP="00070438">
      <w:pPr>
        <w:pStyle w:val="Zkladntext"/>
        <w:numPr>
          <w:ilvl w:val="0"/>
          <w:numId w:val="2"/>
        </w:numPr>
        <w:ind w:left="0" w:firstLine="0"/>
        <w:rPr>
          <w:bCs/>
        </w:rPr>
      </w:pPr>
      <w:r w:rsidRPr="000C4A68">
        <w:rPr>
          <w:bCs/>
        </w:rPr>
        <w:t>časť č.1 je dodanie a montáž nábytku na mieru vrátane zamerania priestorov miesta dodávky, výroby,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robotického pracoviska v </w:t>
      </w:r>
      <w:proofErr w:type="spellStart"/>
      <w:r w:rsidRPr="000C4A68">
        <w:rPr>
          <w:bCs/>
        </w:rPr>
        <w:t>pav</w:t>
      </w:r>
      <w:proofErr w:type="spellEnd"/>
      <w:r w:rsidRPr="000C4A68">
        <w:rPr>
          <w:bCs/>
        </w:rPr>
        <w:t xml:space="preserve">, 6/1 UNM (ďalej a len ,,predmet zákazky“ alebo „tovar“). Požaduje sa dodať nový, nepoužívaný a nerepasovaný tovar. </w:t>
      </w:r>
    </w:p>
    <w:p w14:paraId="198EC29B" w14:textId="77777777" w:rsidR="00070438" w:rsidRPr="000C4A68" w:rsidRDefault="00070438" w:rsidP="00070438">
      <w:pPr>
        <w:pStyle w:val="Zkladntext"/>
        <w:rPr>
          <w:bCs/>
        </w:rPr>
      </w:pPr>
      <w:r w:rsidRPr="000C4A68">
        <w:rPr>
          <w:bCs/>
        </w:rPr>
        <w:t xml:space="preserve">Nábytok na mieru (časť č. 1) tvorí zostava 1 pre izbu na </w:t>
      </w:r>
      <w:proofErr w:type="spellStart"/>
      <w:r w:rsidRPr="000C4A68">
        <w:rPr>
          <w:bCs/>
        </w:rPr>
        <w:t>pozákrokové</w:t>
      </w:r>
      <w:proofErr w:type="spellEnd"/>
      <w:r w:rsidRPr="000C4A68">
        <w:rPr>
          <w:bCs/>
        </w:rPr>
        <w:t xml:space="preserve"> sledovanie, zostava 2 pre predoperačnú miestnosť, zostava 3 pre </w:t>
      </w:r>
      <w:proofErr w:type="spellStart"/>
      <w:r w:rsidRPr="000C4A68">
        <w:rPr>
          <w:bCs/>
        </w:rPr>
        <w:t>anestézu</w:t>
      </w:r>
      <w:proofErr w:type="spellEnd"/>
      <w:r w:rsidRPr="000C4A68">
        <w:rPr>
          <w:bCs/>
        </w:rPr>
        <w:t xml:space="preserve"> inštrumentárky a zostava 4 pre čistý sterilný sklad.</w:t>
      </w:r>
    </w:p>
    <w:p w14:paraId="14CC74AD" w14:textId="77777777" w:rsidR="00070438" w:rsidRPr="000C4A68" w:rsidRDefault="00070438" w:rsidP="00070438">
      <w:pPr>
        <w:pStyle w:val="Zkladntext"/>
        <w:numPr>
          <w:ilvl w:val="0"/>
          <w:numId w:val="2"/>
        </w:numPr>
        <w:ind w:left="0" w:firstLine="0"/>
        <w:rPr>
          <w:bCs/>
        </w:rPr>
      </w:pPr>
      <w:r w:rsidRPr="000C4A68">
        <w:rPr>
          <w:bCs/>
        </w:rPr>
        <w:t xml:space="preserve">časť č.2 je </w:t>
      </w:r>
      <w:r w:rsidRPr="000C4A68">
        <w:rPr>
          <w:rFonts w:eastAsiaTheme="minorHAnsi"/>
        </w:rPr>
        <w:t xml:space="preserve">dodanie a montáž kusového nábytku, odskúšanie funkčnosti dodaného tovaru, návodov na údržbu v slovenskom/českom jazyku, </w:t>
      </w:r>
      <w:r w:rsidRPr="000C4A68">
        <w:rPr>
          <w:bCs/>
        </w:rPr>
        <w:t xml:space="preserve">vrátane zabezpečenia záručného servisu a dopravy na miesto určenia </w:t>
      </w:r>
      <w:r w:rsidRPr="000C4A68">
        <w:rPr>
          <w:rFonts w:eastAsiaTheme="minorHAnsi"/>
        </w:rPr>
        <w:t xml:space="preserve">a ďalších nákladov, ktoré sa môžu vyskytnúť v súvislosti s plnením predmetu zákazky </w:t>
      </w:r>
      <w:r w:rsidRPr="000C4A68">
        <w:rPr>
          <w:bCs/>
        </w:rPr>
        <w:t>pre potreby robotického pracoviska v </w:t>
      </w:r>
      <w:proofErr w:type="spellStart"/>
      <w:r w:rsidRPr="000C4A68">
        <w:rPr>
          <w:bCs/>
        </w:rPr>
        <w:t>pav</w:t>
      </w:r>
      <w:proofErr w:type="spellEnd"/>
      <w:r w:rsidRPr="000C4A68">
        <w:rPr>
          <w:bCs/>
        </w:rPr>
        <w:t xml:space="preserve">, 6/1 UNM (ďalej a len ,,predmet zákazky“ alebo „tovar“). Požaduje sa dodať nový, nepoužívaný a nerepasovaný tovar. </w:t>
      </w:r>
    </w:p>
    <w:p w14:paraId="02A4C574" w14:textId="77777777" w:rsidR="00070438" w:rsidRPr="000C4A68" w:rsidRDefault="00070438" w:rsidP="00070438">
      <w:pPr>
        <w:pStyle w:val="Zkladntext"/>
        <w:rPr>
          <w:bCs/>
        </w:rPr>
      </w:pPr>
      <w:r w:rsidRPr="000C4A68">
        <w:rPr>
          <w:bCs/>
        </w:rPr>
        <w:t xml:space="preserve">Kusový nábytok (časť č. 2) tvoria regály kovové skladové lakované vypaľovanou práškovou farbou, šatníkové uzamykateľné skrinky kovové s lavicou, stoličky plastové, skrinky dvojdverové policové uzamykateľné, písacie stoly s kovovou podnožou, stoličky kancelárske, skrinky spodné s dvierkami a presklenou nadstavbou, skrinky šatníkové, stoly jedálenské, stoličky jedálenské, pohovka, kovový odkladací stolík, plastové lavice, vešiaky na osobné veci a skrinka </w:t>
      </w:r>
      <w:proofErr w:type="spellStart"/>
      <w:r w:rsidRPr="000C4A68">
        <w:rPr>
          <w:bCs/>
        </w:rPr>
        <w:t>niková</w:t>
      </w:r>
      <w:proofErr w:type="spellEnd"/>
      <w:r w:rsidRPr="000C4A68">
        <w:rPr>
          <w:bCs/>
        </w:rPr>
        <w:t xml:space="preserve"> policová na čisté </w:t>
      </w:r>
      <w:proofErr w:type="spellStart"/>
      <w:r w:rsidRPr="000C4A68">
        <w:rPr>
          <w:bCs/>
        </w:rPr>
        <w:t>prádlo</w:t>
      </w:r>
      <w:proofErr w:type="spellEnd"/>
      <w:r w:rsidRPr="000C4A68">
        <w:rPr>
          <w:bCs/>
        </w:rPr>
        <w:t>.</w:t>
      </w:r>
    </w:p>
    <w:p w14:paraId="063793E3" w14:textId="77777777" w:rsidR="00070438" w:rsidRPr="000C4A68" w:rsidRDefault="00070438" w:rsidP="00070438">
      <w:pPr>
        <w:pStyle w:val="Zkladntext"/>
        <w:rPr>
          <w:bCs/>
        </w:rPr>
      </w:pPr>
    </w:p>
    <w:p w14:paraId="1D312D68" w14:textId="77777777" w:rsidR="00070438" w:rsidRPr="000C4A68" w:rsidRDefault="00070438" w:rsidP="00070438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 w:rsidRPr="000C4A68">
        <w:rPr>
          <w:rFonts w:cstheme="minorHAnsi"/>
          <w:bCs/>
        </w:rPr>
        <w:t xml:space="preserve">Nábytok na mieru a kusový nábytok bude používaný denne a je určený pre zdravotnícke zariadenie, teda do prevádzky náročnej na čistotu prostredia a bude ho nutné pravidelne čistiť a dezinfikovať chemickými prípravkami. </w:t>
      </w:r>
    </w:p>
    <w:p w14:paraId="02A7B343" w14:textId="77777777" w:rsidR="00070438" w:rsidRPr="000C4A68" w:rsidRDefault="00070438" w:rsidP="00070438">
      <w:pPr>
        <w:jc w:val="both"/>
        <w:rPr>
          <w:rFonts w:cstheme="minorHAnsi"/>
          <w:bCs/>
        </w:rPr>
      </w:pPr>
      <w:r w:rsidRPr="000C4A68">
        <w:rPr>
          <w:rFonts w:cstheme="minorHAnsi"/>
          <w:bCs/>
        </w:rPr>
        <w:t>Pri položkách kde je odkaz na konkrétnu značku resp. výrobca je možné použiť ekvivalent, ktorý musí spĺňať minimálne požadované parametre určené obchodným názvom výrobku a mať rovnaké alebo lepšie vlastnosti. Podrobné technické parametre predmetu zákazky sú uvedené pod tabuľkou.</w:t>
      </w:r>
    </w:p>
    <w:p w14:paraId="7694B650" w14:textId="77777777" w:rsidR="00070438" w:rsidRPr="000C4A68" w:rsidRDefault="00070438" w:rsidP="00070438">
      <w:pPr>
        <w:jc w:val="both"/>
        <w:rPr>
          <w:rFonts w:cstheme="minorHAnsi"/>
          <w:bCs/>
        </w:rPr>
      </w:pPr>
    </w:p>
    <w:p w14:paraId="422320A0" w14:textId="77777777" w:rsidR="00070438" w:rsidRPr="000C4A68" w:rsidRDefault="00070438" w:rsidP="00070438">
      <w:pPr>
        <w:tabs>
          <w:tab w:val="left" w:pos="540"/>
        </w:tabs>
        <w:jc w:val="both"/>
      </w:pPr>
      <w:r w:rsidRPr="000C4A68">
        <w:t>Predmet zákazky je rozdelený do 2 samostatných ucelených častí. Uchádzač môže predložiť jednu ponuku na jednu ucelenú časť alebo jednu ponuku na celý predmet zákazky (časti č. 1 a č. 2). Verejný obstarávateľ si vyhradzuje právo vybrať uchádzača pre každú ucelenú časť zvlášť.</w:t>
      </w:r>
    </w:p>
    <w:p w14:paraId="58A76F2B" w14:textId="77777777" w:rsidR="00070438" w:rsidRPr="000C4A68" w:rsidRDefault="00070438" w:rsidP="00070438">
      <w:pPr>
        <w:tabs>
          <w:tab w:val="left" w:pos="540"/>
        </w:tabs>
        <w:jc w:val="both"/>
      </w:pPr>
    </w:p>
    <w:p w14:paraId="2A60A4AE" w14:textId="77777777" w:rsidR="00070438" w:rsidRPr="000C4A68" w:rsidRDefault="00070438" w:rsidP="00070438">
      <w:pPr>
        <w:jc w:val="both"/>
        <w:rPr>
          <w:bCs/>
        </w:rPr>
      </w:pPr>
      <w:r w:rsidRPr="000C4A68">
        <w:rPr>
          <w:rFonts w:eastAsia="Calibri"/>
          <w:lang w:eastAsia="en-US"/>
        </w:rPr>
        <w:t>Uchádzač v rámci ucelenej časti, na ktorú predkladá ponuku, musí splniť požadovanú špecifikáciu zadefinovanú v rámci jednotlivej ucelenej časti.</w:t>
      </w:r>
    </w:p>
    <w:p w14:paraId="589A7BCE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398C6A73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5ADC84BC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58DCFAA9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3089017C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130AAE98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1BD8A7B5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61A67DDA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4B370FC0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</w:p>
    <w:p w14:paraId="1A6426BF" w14:textId="77777777" w:rsidR="00070438" w:rsidRDefault="00070438" w:rsidP="00070438">
      <w:pPr>
        <w:tabs>
          <w:tab w:val="left" w:pos="540"/>
        </w:tabs>
        <w:jc w:val="both"/>
        <w:rPr>
          <w:b/>
          <w:lang w:bidi="he-IL"/>
        </w:rPr>
      </w:pPr>
      <w:r w:rsidRPr="00A4379C">
        <w:rPr>
          <w:b/>
          <w:lang w:bidi="he-IL"/>
        </w:rPr>
        <w:lastRenderedPageBreak/>
        <w:t>Predmet zákazky musí spĺňať nasledujúce</w:t>
      </w:r>
      <w:r>
        <w:rPr>
          <w:b/>
          <w:lang w:bidi="he-IL"/>
        </w:rPr>
        <w:t xml:space="preserve"> minimálne technické </w:t>
      </w:r>
      <w:r w:rsidRPr="00A4379C">
        <w:rPr>
          <w:b/>
          <w:lang w:bidi="he-IL"/>
        </w:rPr>
        <w:t>parametre:</w:t>
      </w:r>
    </w:p>
    <w:p w14:paraId="0F2F39BE" w14:textId="77777777" w:rsidR="00070438" w:rsidRDefault="00070438" w:rsidP="00070438">
      <w:pPr>
        <w:pStyle w:val="Zkladntext"/>
        <w:rPr>
          <w:b/>
        </w:rPr>
      </w:pPr>
    </w:p>
    <w:p w14:paraId="21C6E506" w14:textId="77777777" w:rsidR="00070438" w:rsidRPr="00130AFF" w:rsidRDefault="00070438" w:rsidP="00070438">
      <w:pPr>
        <w:pStyle w:val="Zkladntext"/>
        <w:rPr>
          <w:b/>
        </w:rPr>
      </w:pPr>
      <w:r w:rsidRPr="000C4A68">
        <w:rPr>
          <w:b/>
        </w:rPr>
        <w:t xml:space="preserve">Časť č. 1: </w:t>
      </w:r>
      <w:r w:rsidRPr="000C4A68">
        <w:rPr>
          <w:b/>
          <w:bCs/>
        </w:rPr>
        <w:t>Nábytok na mieru</w:t>
      </w:r>
    </w:p>
    <w:p w14:paraId="664CD717" w14:textId="77777777" w:rsidR="00070438" w:rsidRDefault="00070438" w:rsidP="00070438">
      <w:pPr>
        <w:jc w:val="both"/>
      </w:pPr>
      <w:r>
        <w:t xml:space="preserve">- požaduje sa dodať nový, nepoužívaný a nerepasovaný </w:t>
      </w:r>
      <w:r w:rsidRPr="009B769F">
        <w:t>tovar</w:t>
      </w:r>
    </w:p>
    <w:p w14:paraId="2CE48B3D" w14:textId="77777777" w:rsidR="00070438" w:rsidRDefault="00070438" w:rsidP="00070438">
      <w:pPr>
        <w:jc w:val="both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660"/>
        <w:gridCol w:w="5430"/>
        <w:gridCol w:w="1807"/>
        <w:gridCol w:w="1165"/>
      </w:tblGrid>
      <w:tr w:rsidR="00070438" w:rsidRPr="004864EC" w14:paraId="06B7EC4C" w14:textId="77777777" w:rsidTr="009B3A46">
        <w:trPr>
          <w:cantSplit/>
          <w:trHeight w:val="451"/>
        </w:trPr>
        <w:tc>
          <w:tcPr>
            <w:tcW w:w="364" w:type="pct"/>
            <w:tcBorders>
              <w:top w:val="single" w:sz="4" w:space="0" w:color="auto"/>
            </w:tcBorders>
          </w:tcPr>
          <w:p w14:paraId="56BE5CA1" w14:textId="77777777" w:rsidR="00070438" w:rsidRPr="004864EC" w:rsidRDefault="00070438" w:rsidP="009B3A46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996" w:type="pct"/>
            <w:tcBorders>
              <w:top w:val="single" w:sz="4" w:space="0" w:color="auto"/>
            </w:tcBorders>
            <w:vAlign w:val="center"/>
          </w:tcPr>
          <w:p w14:paraId="5FF4728A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997" w:type="pct"/>
            <w:tcBorders>
              <w:top w:val="single" w:sz="4" w:space="0" w:color="auto"/>
            </w:tcBorders>
          </w:tcPr>
          <w:p w14:paraId="3FDB011C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4FC65501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</w:tr>
      <w:tr w:rsidR="00070438" w:rsidRPr="004864EC" w14:paraId="3F70504D" w14:textId="77777777" w:rsidTr="009B3A46">
        <w:trPr>
          <w:cantSplit/>
          <w:trHeight w:val="301"/>
        </w:trPr>
        <w:tc>
          <w:tcPr>
            <w:tcW w:w="364" w:type="pct"/>
          </w:tcPr>
          <w:p w14:paraId="58F0C66C" w14:textId="77777777" w:rsidR="00070438" w:rsidRPr="006970FF" w:rsidRDefault="00070438" w:rsidP="009B3A46">
            <w:pPr>
              <w:rPr>
                <w:b/>
                <w:kern w:val="36"/>
                <w:bdr w:val="none" w:sz="0" w:space="0" w:color="auto" w:frame="1"/>
              </w:rPr>
            </w:pPr>
            <w:r w:rsidRPr="006970FF">
              <w:rPr>
                <w:b/>
                <w:kern w:val="36"/>
                <w:bdr w:val="none" w:sz="0" w:space="0" w:color="auto" w:frame="1"/>
              </w:rPr>
              <w:t>Z1</w:t>
            </w:r>
          </w:p>
        </w:tc>
        <w:tc>
          <w:tcPr>
            <w:tcW w:w="2996" w:type="pct"/>
          </w:tcPr>
          <w:p w14:paraId="27F8FA86" w14:textId="77777777" w:rsidR="00070438" w:rsidRPr="006970FF" w:rsidRDefault="00070438" w:rsidP="009B3A46">
            <w:pPr>
              <w:rPr>
                <w:b/>
                <w:color w:val="000000"/>
              </w:rPr>
            </w:pPr>
            <w:r w:rsidRPr="006970FF">
              <w:rPr>
                <w:b/>
                <w:color w:val="000000"/>
              </w:rPr>
              <w:t xml:space="preserve">Izba </w:t>
            </w:r>
            <w:proofErr w:type="spellStart"/>
            <w:r w:rsidRPr="006970FF">
              <w:rPr>
                <w:b/>
                <w:color w:val="000000"/>
              </w:rPr>
              <w:t>na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pozákrokové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sledovanie</w:t>
            </w:r>
            <w:proofErr w:type="spellEnd"/>
          </w:p>
        </w:tc>
        <w:tc>
          <w:tcPr>
            <w:tcW w:w="997" w:type="pct"/>
          </w:tcPr>
          <w:p w14:paraId="15AF9FA1" w14:textId="77777777" w:rsidR="00070438" w:rsidRPr="000312D4" w:rsidRDefault="00070438" w:rsidP="009B3A46">
            <w:pPr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0D8B98C4" w14:textId="77777777" w:rsidR="00070438" w:rsidRPr="0016442D" w:rsidRDefault="00070438" w:rsidP="009B3A46"/>
        </w:tc>
      </w:tr>
      <w:tr w:rsidR="00070438" w:rsidRPr="004864EC" w14:paraId="35655A05" w14:textId="77777777" w:rsidTr="009B3A46">
        <w:trPr>
          <w:cantSplit/>
          <w:trHeight w:val="225"/>
        </w:trPr>
        <w:tc>
          <w:tcPr>
            <w:tcW w:w="364" w:type="pct"/>
          </w:tcPr>
          <w:p w14:paraId="52C55D2F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7894AB4A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so </w:t>
            </w:r>
            <w:proofErr w:type="spellStart"/>
            <w:r>
              <w:rPr>
                <w:color w:val="000000"/>
              </w:rPr>
              <w:t>vsadeným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nezer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umývadlom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viď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poznámka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97" w:type="pct"/>
          </w:tcPr>
          <w:p w14:paraId="7A7C2034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600/600/850</w:t>
            </w:r>
          </w:p>
        </w:tc>
        <w:tc>
          <w:tcPr>
            <w:tcW w:w="643" w:type="pct"/>
          </w:tcPr>
          <w:p w14:paraId="06EC6182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716B2CB9" w14:textId="77777777" w:rsidTr="009B3A46">
        <w:trPr>
          <w:cantSplit/>
          <w:trHeight w:val="225"/>
        </w:trPr>
        <w:tc>
          <w:tcPr>
            <w:tcW w:w="364" w:type="pct"/>
          </w:tcPr>
          <w:p w14:paraId="0C3B4896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595C6301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2-dverová,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484F0643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800/600/850</w:t>
            </w:r>
          </w:p>
        </w:tc>
        <w:tc>
          <w:tcPr>
            <w:tcW w:w="643" w:type="pct"/>
          </w:tcPr>
          <w:p w14:paraId="1AB01D92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074EAD6D" w14:textId="77777777" w:rsidTr="009B3A46">
        <w:trPr>
          <w:cantSplit/>
          <w:trHeight w:val="257"/>
        </w:trPr>
        <w:tc>
          <w:tcPr>
            <w:tcW w:w="364" w:type="pct"/>
          </w:tcPr>
          <w:p w14:paraId="379FA85F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030B2566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so </w:t>
            </w:r>
            <w:proofErr w:type="spellStart"/>
            <w:r>
              <w:rPr>
                <w:color w:val="000000"/>
              </w:rPr>
              <w:t>zabudovanou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chladničkou</w:t>
            </w:r>
            <w:proofErr w:type="spellEnd"/>
          </w:p>
        </w:tc>
        <w:tc>
          <w:tcPr>
            <w:tcW w:w="997" w:type="pct"/>
          </w:tcPr>
          <w:p w14:paraId="5DA66836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680/600/850</w:t>
            </w:r>
          </w:p>
        </w:tc>
        <w:tc>
          <w:tcPr>
            <w:tcW w:w="643" w:type="pct"/>
          </w:tcPr>
          <w:p w14:paraId="53F8B543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5FF3D230" w14:textId="77777777" w:rsidTr="009B3A46">
        <w:trPr>
          <w:cantSplit/>
          <w:trHeight w:val="221"/>
        </w:trPr>
        <w:tc>
          <w:tcPr>
            <w:tcW w:w="364" w:type="pct"/>
          </w:tcPr>
          <w:p w14:paraId="705FD928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281AB3F7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Vrchná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doska</w:t>
            </w:r>
            <w:proofErr w:type="spellEnd"/>
          </w:p>
        </w:tc>
        <w:tc>
          <w:tcPr>
            <w:tcW w:w="997" w:type="pct"/>
          </w:tcPr>
          <w:p w14:paraId="2376DBE1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</w:t>
            </w:r>
          </w:p>
        </w:tc>
        <w:tc>
          <w:tcPr>
            <w:tcW w:w="643" w:type="pct"/>
          </w:tcPr>
          <w:p w14:paraId="21DE15B7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1B25600C" w14:textId="77777777" w:rsidTr="009B3A46">
        <w:trPr>
          <w:cantSplit/>
          <w:trHeight w:val="225"/>
        </w:trPr>
        <w:tc>
          <w:tcPr>
            <w:tcW w:w="364" w:type="pct"/>
          </w:tcPr>
          <w:p w14:paraId="27D36AEF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74BA1116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212E7706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600/300/600</w:t>
            </w:r>
          </w:p>
        </w:tc>
        <w:tc>
          <w:tcPr>
            <w:tcW w:w="643" w:type="pct"/>
          </w:tcPr>
          <w:p w14:paraId="0E98E8BD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7A89760B" w14:textId="77777777" w:rsidTr="009B3A46">
        <w:trPr>
          <w:cantSplit/>
          <w:trHeight w:val="225"/>
        </w:trPr>
        <w:tc>
          <w:tcPr>
            <w:tcW w:w="364" w:type="pct"/>
          </w:tcPr>
          <w:p w14:paraId="03E2677B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FA8993A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220AFABF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800/300/600</w:t>
            </w:r>
          </w:p>
        </w:tc>
        <w:tc>
          <w:tcPr>
            <w:tcW w:w="643" w:type="pct"/>
          </w:tcPr>
          <w:p w14:paraId="1A423F77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6AD3A8A8" w14:textId="77777777" w:rsidTr="009B3A46">
        <w:trPr>
          <w:cantSplit/>
          <w:trHeight w:val="268"/>
        </w:trPr>
        <w:tc>
          <w:tcPr>
            <w:tcW w:w="364" w:type="pct"/>
          </w:tcPr>
          <w:p w14:paraId="06827E95" w14:textId="77777777" w:rsidR="00070438" w:rsidRPr="006970FF" w:rsidRDefault="00070438" w:rsidP="009B3A46">
            <w:pPr>
              <w:rPr>
                <w:b/>
                <w:kern w:val="36"/>
                <w:bdr w:val="none" w:sz="0" w:space="0" w:color="auto" w:frame="1"/>
              </w:rPr>
            </w:pPr>
            <w:r w:rsidRPr="006970FF">
              <w:rPr>
                <w:b/>
                <w:kern w:val="36"/>
                <w:bdr w:val="none" w:sz="0" w:space="0" w:color="auto" w:frame="1"/>
              </w:rPr>
              <w:t>Z2</w:t>
            </w:r>
          </w:p>
        </w:tc>
        <w:tc>
          <w:tcPr>
            <w:tcW w:w="2996" w:type="pct"/>
          </w:tcPr>
          <w:p w14:paraId="573ED3E6" w14:textId="77777777" w:rsidR="00070438" w:rsidRPr="006970FF" w:rsidRDefault="00070438" w:rsidP="009B3A46">
            <w:pPr>
              <w:rPr>
                <w:b/>
                <w:color w:val="000000"/>
              </w:rPr>
            </w:pPr>
            <w:proofErr w:type="spellStart"/>
            <w:r w:rsidRPr="006970FF">
              <w:rPr>
                <w:b/>
                <w:color w:val="000000"/>
              </w:rPr>
              <w:t>Predoperačná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miestnosť</w:t>
            </w:r>
            <w:proofErr w:type="spellEnd"/>
          </w:p>
        </w:tc>
        <w:tc>
          <w:tcPr>
            <w:tcW w:w="997" w:type="pct"/>
          </w:tcPr>
          <w:p w14:paraId="2053FA1F" w14:textId="77777777" w:rsidR="00070438" w:rsidRPr="000312D4" w:rsidRDefault="00070438" w:rsidP="009B3A46">
            <w:pPr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50AF2963" w14:textId="77777777" w:rsidR="00070438" w:rsidRPr="0016442D" w:rsidRDefault="00070438" w:rsidP="009B3A46"/>
        </w:tc>
      </w:tr>
      <w:tr w:rsidR="00070438" w:rsidRPr="004864EC" w14:paraId="0BAF9234" w14:textId="77777777" w:rsidTr="009B3A46">
        <w:trPr>
          <w:cantSplit/>
          <w:trHeight w:val="225"/>
        </w:trPr>
        <w:tc>
          <w:tcPr>
            <w:tcW w:w="364" w:type="pct"/>
          </w:tcPr>
          <w:p w14:paraId="54FA323C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D6615B8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705BF93A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680/300/600</w:t>
            </w:r>
          </w:p>
        </w:tc>
        <w:tc>
          <w:tcPr>
            <w:tcW w:w="643" w:type="pct"/>
          </w:tcPr>
          <w:p w14:paraId="1375078E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14E528AA" w14:textId="77777777" w:rsidTr="009B3A46">
        <w:trPr>
          <w:cantSplit/>
          <w:trHeight w:val="225"/>
        </w:trPr>
        <w:tc>
          <w:tcPr>
            <w:tcW w:w="364" w:type="pct"/>
          </w:tcPr>
          <w:p w14:paraId="69889088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371DA1BA" w14:textId="77777777" w:rsidR="00070438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so </w:t>
            </w:r>
            <w:proofErr w:type="spellStart"/>
            <w:r>
              <w:rPr>
                <w:color w:val="000000"/>
              </w:rPr>
              <w:t>vsadeným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nerez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umývadlom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viď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poznámka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97" w:type="pct"/>
          </w:tcPr>
          <w:p w14:paraId="06D21AC4" w14:textId="77777777" w:rsidR="00070438" w:rsidRDefault="00070438" w:rsidP="009B3A4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600/600/850</w:t>
            </w:r>
          </w:p>
        </w:tc>
        <w:tc>
          <w:tcPr>
            <w:tcW w:w="643" w:type="pct"/>
          </w:tcPr>
          <w:p w14:paraId="45597B8A" w14:textId="77777777" w:rsidR="00070438" w:rsidRDefault="00070438" w:rsidP="009B3A46">
            <w:r>
              <w:t>1</w:t>
            </w:r>
          </w:p>
        </w:tc>
      </w:tr>
      <w:tr w:rsidR="00070438" w:rsidRPr="004864EC" w14:paraId="1BE0CA66" w14:textId="77777777" w:rsidTr="009B3A46">
        <w:trPr>
          <w:cantSplit/>
          <w:trHeight w:val="58"/>
        </w:trPr>
        <w:tc>
          <w:tcPr>
            <w:tcW w:w="364" w:type="pct"/>
          </w:tcPr>
          <w:p w14:paraId="3655B8D5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1A08A44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2-dverová,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56E4FFBC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600/600/850</w:t>
            </w:r>
          </w:p>
        </w:tc>
        <w:tc>
          <w:tcPr>
            <w:tcW w:w="643" w:type="pct"/>
          </w:tcPr>
          <w:p w14:paraId="2A33AF82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655DC9CA" w14:textId="77777777" w:rsidTr="009B3A46">
        <w:trPr>
          <w:cantSplit/>
          <w:trHeight w:val="58"/>
        </w:trPr>
        <w:tc>
          <w:tcPr>
            <w:tcW w:w="364" w:type="pct"/>
          </w:tcPr>
          <w:p w14:paraId="19C15910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29828285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1-dverová,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0ED5FBA4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340/600/850</w:t>
            </w:r>
          </w:p>
        </w:tc>
        <w:tc>
          <w:tcPr>
            <w:tcW w:w="643" w:type="pct"/>
          </w:tcPr>
          <w:p w14:paraId="42237574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15D4EE61" w14:textId="77777777" w:rsidTr="009B3A46">
        <w:trPr>
          <w:cantSplit/>
          <w:trHeight w:val="58"/>
        </w:trPr>
        <w:tc>
          <w:tcPr>
            <w:tcW w:w="364" w:type="pct"/>
          </w:tcPr>
          <w:p w14:paraId="5A1344BD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3040F841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Vrchná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doska</w:t>
            </w:r>
            <w:proofErr w:type="spellEnd"/>
          </w:p>
        </w:tc>
        <w:tc>
          <w:tcPr>
            <w:tcW w:w="997" w:type="pct"/>
          </w:tcPr>
          <w:p w14:paraId="4780972D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</w:t>
            </w:r>
          </w:p>
        </w:tc>
        <w:tc>
          <w:tcPr>
            <w:tcW w:w="643" w:type="pct"/>
          </w:tcPr>
          <w:p w14:paraId="2B3470B7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3BD24294" w14:textId="77777777" w:rsidTr="009B3A46">
        <w:trPr>
          <w:cantSplit/>
          <w:trHeight w:val="58"/>
        </w:trPr>
        <w:tc>
          <w:tcPr>
            <w:tcW w:w="364" w:type="pct"/>
          </w:tcPr>
          <w:p w14:paraId="24C9C72C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6BEAA4D8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23C2E5B6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600/300/600</w:t>
            </w:r>
          </w:p>
        </w:tc>
        <w:tc>
          <w:tcPr>
            <w:tcW w:w="643" w:type="pct"/>
          </w:tcPr>
          <w:p w14:paraId="06F338AF" w14:textId="77777777" w:rsidR="00070438" w:rsidRPr="0016442D" w:rsidRDefault="00070438" w:rsidP="009B3A46">
            <w:r>
              <w:t>2</w:t>
            </w:r>
          </w:p>
        </w:tc>
      </w:tr>
      <w:tr w:rsidR="00070438" w:rsidRPr="004864EC" w14:paraId="1062CE21" w14:textId="77777777" w:rsidTr="009B3A46">
        <w:trPr>
          <w:cantSplit/>
          <w:trHeight w:val="58"/>
        </w:trPr>
        <w:tc>
          <w:tcPr>
            <w:tcW w:w="364" w:type="pct"/>
          </w:tcPr>
          <w:p w14:paraId="0C50F9AA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986B6B1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jednodvierková</w:t>
            </w:r>
            <w:proofErr w:type="spellEnd"/>
          </w:p>
        </w:tc>
        <w:tc>
          <w:tcPr>
            <w:tcW w:w="997" w:type="pct"/>
          </w:tcPr>
          <w:p w14:paraId="601B6629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340/300/600</w:t>
            </w:r>
          </w:p>
        </w:tc>
        <w:tc>
          <w:tcPr>
            <w:tcW w:w="643" w:type="pct"/>
          </w:tcPr>
          <w:p w14:paraId="162B2623" w14:textId="77777777" w:rsidR="00070438" w:rsidRPr="0016442D" w:rsidRDefault="00070438" w:rsidP="009B3A46">
            <w:r>
              <w:t>1</w:t>
            </w:r>
          </w:p>
        </w:tc>
      </w:tr>
      <w:tr w:rsidR="00070438" w:rsidRPr="004864EC" w14:paraId="3A867AF7" w14:textId="77777777" w:rsidTr="009B3A46">
        <w:trPr>
          <w:cantSplit/>
          <w:trHeight w:val="58"/>
        </w:trPr>
        <w:tc>
          <w:tcPr>
            <w:tcW w:w="364" w:type="pct"/>
          </w:tcPr>
          <w:p w14:paraId="398A916B" w14:textId="77777777" w:rsidR="00070438" w:rsidRPr="006970FF" w:rsidRDefault="00070438" w:rsidP="009B3A46">
            <w:pPr>
              <w:rPr>
                <w:b/>
                <w:kern w:val="36"/>
                <w:bdr w:val="none" w:sz="0" w:space="0" w:color="auto" w:frame="1"/>
              </w:rPr>
            </w:pPr>
            <w:r w:rsidRPr="006970FF">
              <w:rPr>
                <w:b/>
                <w:kern w:val="36"/>
                <w:bdr w:val="none" w:sz="0" w:space="0" w:color="auto" w:frame="1"/>
              </w:rPr>
              <w:t>Z3</w:t>
            </w:r>
          </w:p>
        </w:tc>
        <w:tc>
          <w:tcPr>
            <w:tcW w:w="2996" w:type="pct"/>
          </w:tcPr>
          <w:p w14:paraId="13F99003" w14:textId="77777777" w:rsidR="00070438" w:rsidRPr="006970FF" w:rsidRDefault="00070438" w:rsidP="009B3A46">
            <w:pPr>
              <w:rPr>
                <w:b/>
                <w:color w:val="000000"/>
              </w:rPr>
            </w:pPr>
            <w:proofErr w:type="spellStart"/>
            <w:r w:rsidRPr="006970FF">
              <w:rPr>
                <w:b/>
                <w:color w:val="000000"/>
              </w:rPr>
              <w:t>Anestéza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inštrumentárky</w:t>
            </w:r>
            <w:proofErr w:type="spellEnd"/>
          </w:p>
        </w:tc>
        <w:tc>
          <w:tcPr>
            <w:tcW w:w="997" w:type="pct"/>
          </w:tcPr>
          <w:p w14:paraId="68168A45" w14:textId="77777777" w:rsidR="00070438" w:rsidRPr="000312D4" w:rsidRDefault="00070438" w:rsidP="009B3A46">
            <w:pPr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43C36856" w14:textId="77777777" w:rsidR="00070438" w:rsidRPr="0016442D" w:rsidRDefault="00070438" w:rsidP="009B3A46"/>
        </w:tc>
      </w:tr>
      <w:tr w:rsidR="00070438" w:rsidRPr="0016442D" w14:paraId="70F94D14" w14:textId="77777777" w:rsidTr="009B3A46">
        <w:trPr>
          <w:trHeight w:val="58"/>
        </w:trPr>
        <w:tc>
          <w:tcPr>
            <w:tcW w:w="364" w:type="pct"/>
          </w:tcPr>
          <w:p w14:paraId="542839C2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263CB420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2-dverová,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01D6F1A4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800/600/850</w:t>
            </w:r>
          </w:p>
        </w:tc>
        <w:tc>
          <w:tcPr>
            <w:tcW w:w="643" w:type="pct"/>
          </w:tcPr>
          <w:p w14:paraId="2E00D508" w14:textId="77777777" w:rsidR="00070438" w:rsidRPr="0016442D" w:rsidRDefault="00070438" w:rsidP="009B3A46">
            <w:r>
              <w:t>1</w:t>
            </w:r>
          </w:p>
        </w:tc>
      </w:tr>
      <w:tr w:rsidR="00070438" w:rsidRPr="0016442D" w14:paraId="5FB5762E" w14:textId="77777777" w:rsidTr="009B3A46">
        <w:trPr>
          <w:trHeight w:val="58"/>
        </w:trPr>
        <w:tc>
          <w:tcPr>
            <w:tcW w:w="364" w:type="pct"/>
          </w:tcPr>
          <w:p w14:paraId="270ED973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7FB8DAE1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2-dverová,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71B1DC3A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600/600/850</w:t>
            </w:r>
          </w:p>
        </w:tc>
        <w:tc>
          <w:tcPr>
            <w:tcW w:w="643" w:type="pct"/>
          </w:tcPr>
          <w:p w14:paraId="4F5A8BE3" w14:textId="77777777" w:rsidR="00070438" w:rsidRPr="0016442D" w:rsidRDefault="00070438" w:rsidP="009B3A46">
            <w:r>
              <w:t>1</w:t>
            </w:r>
          </w:p>
        </w:tc>
      </w:tr>
      <w:tr w:rsidR="00070438" w:rsidRPr="0016442D" w14:paraId="466B6327" w14:textId="77777777" w:rsidTr="009B3A46">
        <w:trPr>
          <w:trHeight w:val="58"/>
        </w:trPr>
        <w:tc>
          <w:tcPr>
            <w:tcW w:w="364" w:type="pct"/>
          </w:tcPr>
          <w:p w14:paraId="4F83A012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07A0B8D2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Vrchná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doska</w:t>
            </w:r>
            <w:proofErr w:type="spellEnd"/>
          </w:p>
        </w:tc>
        <w:tc>
          <w:tcPr>
            <w:tcW w:w="997" w:type="pct"/>
          </w:tcPr>
          <w:p w14:paraId="3BDF0171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643" w:type="pct"/>
          </w:tcPr>
          <w:p w14:paraId="75472BE2" w14:textId="77777777" w:rsidR="00070438" w:rsidRPr="0016442D" w:rsidRDefault="00070438" w:rsidP="009B3A46">
            <w:r>
              <w:t>1</w:t>
            </w:r>
          </w:p>
        </w:tc>
      </w:tr>
      <w:tr w:rsidR="00070438" w:rsidRPr="0016442D" w14:paraId="51C0B69B" w14:textId="77777777" w:rsidTr="009B3A46">
        <w:trPr>
          <w:trHeight w:val="58"/>
        </w:trPr>
        <w:tc>
          <w:tcPr>
            <w:tcW w:w="364" w:type="pct"/>
          </w:tcPr>
          <w:p w14:paraId="20C7B84B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28F5E905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7CF91B23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800/300/600</w:t>
            </w:r>
          </w:p>
        </w:tc>
        <w:tc>
          <w:tcPr>
            <w:tcW w:w="643" w:type="pct"/>
          </w:tcPr>
          <w:p w14:paraId="7B930200" w14:textId="77777777" w:rsidR="00070438" w:rsidRPr="0016442D" w:rsidRDefault="00070438" w:rsidP="009B3A46">
            <w:r>
              <w:t>1</w:t>
            </w:r>
          </w:p>
        </w:tc>
      </w:tr>
      <w:tr w:rsidR="00070438" w:rsidRPr="0016442D" w14:paraId="4C52D301" w14:textId="77777777" w:rsidTr="009B3A46">
        <w:trPr>
          <w:trHeight w:val="58"/>
        </w:trPr>
        <w:tc>
          <w:tcPr>
            <w:tcW w:w="364" w:type="pct"/>
          </w:tcPr>
          <w:p w14:paraId="692A34D8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33A28D3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Horná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393CDEC6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600/300/600</w:t>
            </w:r>
          </w:p>
        </w:tc>
        <w:tc>
          <w:tcPr>
            <w:tcW w:w="643" w:type="pct"/>
          </w:tcPr>
          <w:p w14:paraId="6F3B2DA4" w14:textId="77777777" w:rsidR="00070438" w:rsidRPr="0016442D" w:rsidRDefault="00070438" w:rsidP="009B3A46">
            <w:r>
              <w:t>1</w:t>
            </w:r>
          </w:p>
        </w:tc>
      </w:tr>
      <w:tr w:rsidR="00070438" w:rsidRPr="0016442D" w14:paraId="612AF9B6" w14:textId="77777777" w:rsidTr="009B3A46">
        <w:trPr>
          <w:trHeight w:val="58"/>
        </w:trPr>
        <w:tc>
          <w:tcPr>
            <w:tcW w:w="364" w:type="pct"/>
          </w:tcPr>
          <w:p w14:paraId="2075B2E5" w14:textId="77777777" w:rsidR="00070438" w:rsidRPr="006970FF" w:rsidRDefault="00070438" w:rsidP="009B3A46">
            <w:pPr>
              <w:rPr>
                <w:b/>
                <w:kern w:val="36"/>
                <w:bdr w:val="none" w:sz="0" w:space="0" w:color="auto" w:frame="1"/>
              </w:rPr>
            </w:pPr>
            <w:r w:rsidRPr="006970FF">
              <w:rPr>
                <w:b/>
                <w:kern w:val="36"/>
                <w:bdr w:val="none" w:sz="0" w:space="0" w:color="auto" w:frame="1"/>
              </w:rPr>
              <w:t>Z4</w:t>
            </w:r>
          </w:p>
        </w:tc>
        <w:tc>
          <w:tcPr>
            <w:tcW w:w="2996" w:type="pct"/>
          </w:tcPr>
          <w:p w14:paraId="5E5CB363" w14:textId="77777777" w:rsidR="00070438" w:rsidRPr="006970FF" w:rsidRDefault="00070438" w:rsidP="009B3A46">
            <w:pPr>
              <w:rPr>
                <w:b/>
                <w:color w:val="000000"/>
              </w:rPr>
            </w:pPr>
            <w:proofErr w:type="spellStart"/>
            <w:r w:rsidRPr="006970FF">
              <w:rPr>
                <w:b/>
                <w:color w:val="000000"/>
              </w:rPr>
              <w:t>Čistý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sterilný</w:t>
            </w:r>
            <w:proofErr w:type="spellEnd"/>
            <w:r w:rsidRPr="006970FF">
              <w:rPr>
                <w:b/>
                <w:color w:val="000000"/>
              </w:rPr>
              <w:t xml:space="preserve"> </w:t>
            </w:r>
            <w:proofErr w:type="spellStart"/>
            <w:r w:rsidRPr="006970FF">
              <w:rPr>
                <w:b/>
                <w:color w:val="000000"/>
              </w:rPr>
              <w:t>sklad</w:t>
            </w:r>
            <w:proofErr w:type="spellEnd"/>
          </w:p>
        </w:tc>
        <w:tc>
          <w:tcPr>
            <w:tcW w:w="997" w:type="pct"/>
          </w:tcPr>
          <w:p w14:paraId="255ABFA6" w14:textId="77777777" w:rsidR="00070438" w:rsidRPr="000312D4" w:rsidRDefault="00070438" w:rsidP="009B3A46">
            <w:pPr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2576FF40" w14:textId="77777777" w:rsidR="00070438" w:rsidRPr="0016442D" w:rsidRDefault="00070438" w:rsidP="009B3A46"/>
        </w:tc>
      </w:tr>
      <w:tr w:rsidR="00070438" w:rsidRPr="0016442D" w14:paraId="6704734E" w14:textId="77777777" w:rsidTr="009B3A46">
        <w:trPr>
          <w:trHeight w:val="58"/>
        </w:trPr>
        <w:tc>
          <w:tcPr>
            <w:tcW w:w="364" w:type="pct"/>
          </w:tcPr>
          <w:p w14:paraId="48BAB58D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3DD3B46B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Spodná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skrinka</w:t>
            </w:r>
            <w:proofErr w:type="spellEnd"/>
            <w:r>
              <w:rPr>
                <w:color w:val="000000"/>
              </w:rPr>
              <w:t xml:space="preserve"> 2-dverová, </w:t>
            </w:r>
            <w:proofErr w:type="spellStart"/>
            <w:r>
              <w:rPr>
                <w:color w:val="000000"/>
              </w:rPr>
              <w:t>policová</w:t>
            </w:r>
            <w:proofErr w:type="spellEnd"/>
          </w:p>
        </w:tc>
        <w:tc>
          <w:tcPr>
            <w:tcW w:w="997" w:type="pct"/>
          </w:tcPr>
          <w:p w14:paraId="7DBD50AC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600/600/850</w:t>
            </w:r>
          </w:p>
        </w:tc>
        <w:tc>
          <w:tcPr>
            <w:tcW w:w="643" w:type="pct"/>
          </w:tcPr>
          <w:p w14:paraId="62CCD496" w14:textId="77777777" w:rsidR="00070438" w:rsidRPr="0016442D" w:rsidRDefault="00070438" w:rsidP="009B3A46">
            <w:r>
              <w:t>3</w:t>
            </w:r>
          </w:p>
        </w:tc>
      </w:tr>
      <w:tr w:rsidR="00070438" w:rsidRPr="0016442D" w14:paraId="5BD43E03" w14:textId="77777777" w:rsidTr="009B3A46">
        <w:trPr>
          <w:trHeight w:val="58"/>
        </w:trPr>
        <w:tc>
          <w:tcPr>
            <w:tcW w:w="364" w:type="pct"/>
          </w:tcPr>
          <w:p w14:paraId="30C857FF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10E49141" w14:textId="77777777" w:rsidR="00070438" w:rsidRPr="0016442D" w:rsidRDefault="00070438" w:rsidP="009B3A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Vrchná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pracovná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doska</w:t>
            </w:r>
            <w:proofErr w:type="spellEnd"/>
          </w:p>
        </w:tc>
        <w:tc>
          <w:tcPr>
            <w:tcW w:w="997" w:type="pct"/>
          </w:tcPr>
          <w:p w14:paraId="2BA52642" w14:textId="77777777" w:rsidR="00070438" w:rsidRPr="000312D4" w:rsidRDefault="00070438" w:rsidP="009B3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643" w:type="pct"/>
          </w:tcPr>
          <w:p w14:paraId="79B97BED" w14:textId="77777777" w:rsidR="00070438" w:rsidRPr="0016442D" w:rsidRDefault="00070438" w:rsidP="009B3A46">
            <w:r>
              <w:t>1</w:t>
            </w:r>
          </w:p>
        </w:tc>
      </w:tr>
      <w:tr w:rsidR="00070438" w:rsidRPr="000C4A68" w14:paraId="7CC2C14D" w14:textId="77777777" w:rsidTr="009B3A46">
        <w:trPr>
          <w:trHeight w:val="58"/>
        </w:trPr>
        <w:tc>
          <w:tcPr>
            <w:tcW w:w="364" w:type="pct"/>
          </w:tcPr>
          <w:p w14:paraId="785BF04C" w14:textId="77777777" w:rsidR="00070438" w:rsidRPr="007D0F34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</w:p>
        </w:tc>
        <w:tc>
          <w:tcPr>
            <w:tcW w:w="2996" w:type="pct"/>
          </w:tcPr>
          <w:p w14:paraId="7A1E936F" w14:textId="77777777" w:rsidR="00070438" w:rsidRPr="000C4A68" w:rsidRDefault="00070438" w:rsidP="009B3A46">
            <w:pPr>
              <w:rPr>
                <w:color w:val="000000"/>
              </w:rPr>
            </w:pPr>
            <w:proofErr w:type="spellStart"/>
            <w:r w:rsidRPr="000C4A68">
              <w:rPr>
                <w:color w:val="000000"/>
              </w:rPr>
              <w:t>Horná</w:t>
            </w:r>
            <w:proofErr w:type="spellEnd"/>
            <w:r w:rsidRPr="000C4A68">
              <w:rPr>
                <w:color w:val="000000"/>
              </w:rPr>
              <w:t xml:space="preserve"> </w:t>
            </w:r>
            <w:proofErr w:type="spellStart"/>
            <w:r w:rsidRPr="000C4A68">
              <w:rPr>
                <w:color w:val="000000"/>
              </w:rPr>
              <w:t>skrinka</w:t>
            </w:r>
            <w:proofErr w:type="spellEnd"/>
            <w:r w:rsidRPr="000C4A68">
              <w:rPr>
                <w:color w:val="000000"/>
              </w:rPr>
              <w:t xml:space="preserve"> </w:t>
            </w:r>
            <w:proofErr w:type="spellStart"/>
            <w:r w:rsidRPr="000C4A68">
              <w:rPr>
                <w:color w:val="000000"/>
              </w:rPr>
              <w:t>dvojdvierková</w:t>
            </w:r>
            <w:proofErr w:type="spellEnd"/>
          </w:p>
        </w:tc>
        <w:tc>
          <w:tcPr>
            <w:tcW w:w="997" w:type="pct"/>
          </w:tcPr>
          <w:p w14:paraId="020B0509" w14:textId="77777777" w:rsidR="00070438" w:rsidRPr="000C4A68" w:rsidRDefault="00070438" w:rsidP="009B3A46">
            <w:pPr>
              <w:rPr>
                <w:sz w:val="22"/>
                <w:szCs w:val="22"/>
              </w:rPr>
            </w:pPr>
            <w:r w:rsidRPr="000C4A68">
              <w:rPr>
                <w:sz w:val="22"/>
                <w:szCs w:val="22"/>
              </w:rPr>
              <w:t>600/300/600</w:t>
            </w:r>
          </w:p>
        </w:tc>
        <w:tc>
          <w:tcPr>
            <w:tcW w:w="643" w:type="pct"/>
          </w:tcPr>
          <w:p w14:paraId="7BCCD98C" w14:textId="77777777" w:rsidR="00070438" w:rsidRPr="000C4A68" w:rsidRDefault="00070438" w:rsidP="009B3A46">
            <w:r w:rsidRPr="000C4A68">
              <w:t>3</w:t>
            </w:r>
          </w:p>
        </w:tc>
      </w:tr>
    </w:tbl>
    <w:p w14:paraId="567E980A" w14:textId="77777777" w:rsidR="00070438" w:rsidRPr="000C4A68" w:rsidRDefault="00070438" w:rsidP="00070438">
      <w:pPr>
        <w:rPr>
          <w:u w:val="single"/>
        </w:rPr>
      </w:pPr>
    </w:p>
    <w:p w14:paraId="519B9538" w14:textId="77777777" w:rsidR="00070438" w:rsidRDefault="00070438" w:rsidP="00070438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Pozn.: Pri položkách „Spodná skrinka so vsadeným </w:t>
      </w:r>
      <w:proofErr w:type="spellStart"/>
      <w:r>
        <w:rPr>
          <w:rFonts w:cstheme="minorHAnsi"/>
          <w:bCs/>
        </w:rPr>
        <w:t>nerez</w:t>
      </w:r>
      <w:proofErr w:type="spellEnd"/>
      <w:r>
        <w:rPr>
          <w:rFonts w:cstheme="minorHAnsi"/>
          <w:bCs/>
        </w:rPr>
        <w:t>. umývadlom“ u zostáv Z1, Z2 zabezpečí vsadenie umývadla dodávateľ (zhotoviteľ) predmetu zákazky, pričom samotné umývadlo dodá verejný obstarávateľ (objednávateľ).</w:t>
      </w:r>
    </w:p>
    <w:p w14:paraId="58B85A29" w14:textId="77777777" w:rsidR="00070438" w:rsidRPr="000C4A68" w:rsidRDefault="00070438" w:rsidP="00070438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 w:rsidRPr="000C4A68">
        <w:rPr>
          <w:rFonts w:cstheme="minorHAnsi"/>
          <w:bCs/>
        </w:rPr>
        <w:t>Podrobná sprievodná dokumentácia a technická špecifikácia predmetu zákazky je uvedená v projektovej dokumentácii interiéru.</w:t>
      </w:r>
    </w:p>
    <w:p w14:paraId="3367C869" w14:textId="77777777" w:rsidR="00070438" w:rsidRDefault="00070438" w:rsidP="00070438">
      <w:pPr>
        <w:rPr>
          <w:u w:val="single"/>
        </w:rPr>
      </w:pPr>
    </w:p>
    <w:p w14:paraId="2F80451A" w14:textId="77777777" w:rsidR="00070438" w:rsidRDefault="00070438" w:rsidP="00070438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66E7D1EE" w14:textId="77777777" w:rsidR="00070438" w:rsidRPr="000C4A68" w:rsidRDefault="00070438" w:rsidP="00070438">
      <w:pPr>
        <w:pStyle w:val="Zkladntext"/>
        <w:rPr>
          <w:b/>
        </w:rPr>
      </w:pPr>
      <w:bookmarkStart w:id="0" w:name="_Hlk142977741"/>
      <w:r w:rsidRPr="000C4A68">
        <w:rPr>
          <w:b/>
        </w:rPr>
        <w:lastRenderedPageBreak/>
        <w:t xml:space="preserve">Časť č. 2: </w:t>
      </w:r>
      <w:r w:rsidRPr="000C4A68">
        <w:rPr>
          <w:b/>
          <w:bCs/>
        </w:rPr>
        <w:t>Kusový nábytok</w:t>
      </w:r>
    </w:p>
    <w:p w14:paraId="666D8F58" w14:textId="77777777" w:rsidR="00070438" w:rsidRPr="000C4A68" w:rsidRDefault="00070438" w:rsidP="00070438">
      <w:pPr>
        <w:jc w:val="both"/>
      </w:pPr>
      <w:r w:rsidRPr="000C4A68">
        <w:t>- požaduje sa dodať nový, nepoužívaný a nerepasovaný tovar</w:t>
      </w:r>
    </w:p>
    <w:p w14:paraId="142114CA" w14:textId="77777777" w:rsidR="00070438" w:rsidRPr="000C4A68" w:rsidRDefault="00070438" w:rsidP="00070438">
      <w:pPr>
        <w:ind w:left="142" w:hanging="142"/>
        <w:jc w:val="both"/>
      </w:pPr>
      <w:r w:rsidRPr="000C4A68">
        <w:t>- pri zariadení je možné použiť projektantom navrhované zariadenie, alebo použiť alternatívnu náhradu za navrhované zariadenie pri dodržaní technických parametrov</w:t>
      </w:r>
    </w:p>
    <w:p w14:paraId="5427397C" w14:textId="77777777" w:rsidR="00070438" w:rsidRDefault="00070438" w:rsidP="00070438">
      <w:pPr>
        <w:jc w:val="both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660"/>
        <w:gridCol w:w="5430"/>
        <w:gridCol w:w="1807"/>
        <w:gridCol w:w="1165"/>
      </w:tblGrid>
      <w:tr w:rsidR="00070438" w:rsidRPr="004864EC" w14:paraId="15EF19E4" w14:textId="77777777" w:rsidTr="009B3A46">
        <w:trPr>
          <w:cantSplit/>
          <w:trHeight w:val="451"/>
        </w:trPr>
        <w:tc>
          <w:tcPr>
            <w:tcW w:w="364" w:type="pct"/>
            <w:tcBorders>
              <w:top w:val="single" w:sz="4" w:space="0" w:color="auto"/>
            </w:tcBorders>
          </w:tcPr>
          <w:p w14:paraId="7FD53B69" w14:textId="77777777" w:rsidR="00070438" w:rsidRPr="004864EC" w:rsidRDefault="00070438" w:rsidP="009B3A46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996" w:type="pct"/>
            <w:tcBorders>
              <w:top w:val="single" w:sz="4" w:space="0" w:color="auto"/>
            </w:tcBorders>
            <w:vAlign w:val="center"/>
          </w:tcPr>
          <w:p w14:paraId="32552488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997" w:type="pct"/>
            <w:tcBorders>
              <w:top w:val="single" w:sz="4" w:space="0" w:color="auto"/>
            </w:tcBorders>
          </w:tcPr>
          <w:p w14:paraId="076732C7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1D13A6B4" w14:textId="77777777" w:rsidR="00070438" w:rsidRPr="004864EC" w:rsidRDefault="00070438" w:rsidP="009B3A46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</w:tr>
      <w:tr w:rsidR="00070438" w:rsidRPr="00245B96" w14:paraId="22196FDF" w14:textId="77777777" w:rsidTr="009B3A46">
        <w:trPr>
          <w:cantSplit/>
          <w:trHeight w:val="301"/>
        </w:trPr>
        <w:tc>
          <w:tcPr>
            <w:tcW w:w="364" w:type="pct"/>
          </w:tcPr>
          <w:p w14:paraId="10C0F2C8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A1</w:t>
            </w:r>
          </w:p>
        </w:tc>
        <w:tc>
          <w:tcPr>
            <w:tcW w:w="2996" w:type="pct"/>
          </w:tcPr>
          <w:p w14:paraId="552EA9E9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Stolička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plastová</w:t>
            </w:r>
            <w:proofErr w:type="spellEnd"/>
            <w:r>
              <w:rPr>
                <w:bCs/>
                <w:color w:val="000000"/>
              </w:rPr>
              <w:t xml:space="preserve"> RIO s </w:t>
            </w:r>
            <w:proofErr w:type="spellStart"/>
            <w:r>
              <w:rPr>
                <w:bCs/>
                <w:color w:val="000000"/>
              </w:rPr>
              <w:t>operadlom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umývateľná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ekvivalentná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997" w:type="pct"/>
          </w:tcPr>
          <w:p w14:paraId="7A3945E1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3" w:type="pct"/>
          </w:tcPr>
          <w:p w14:paraId="023ABAB5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7B8D4B96" w14:textId="77777777" w:rsidTr="009B3A46">
        <w:trPr>
          <w:cantSplit/>
          <w:trHeight w:val="225"/>
        </w:trPr>
        <w:tc>
          <w:tcPr>
            <w:tcW w:w="364" w:type="pct"/>
          </w:tcPr>
          <w:p w14:paraId="44E587BE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A2</w:t>
            </w:r>
          </w:p>
        </w:tc>
        <w:tc>
          <w:tcPr>
            <w:tcW w:w="2996" w:type="pct"/>
          </w:tcPr>
          <w:p w14:paraId="34956AAD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Stolička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kancelárska</w:t>
            </w:r>
            <w:proofErr w:type="spellEnd"/>
            <w:r>
              <w:rPr>
                <w:bCs/>
                <w:color w:val="000000"/>
              </w:rPr>
              <w:t xml:space="preserve"> SWEDEN II </w:t>
            </w:r>
            <w:proofErr w:type="spellStart"/>
            <w:r>
              <w:rPr>
                <w:bCs/>
                <w:color w:val="000000"/>
              </w:rPr>
              <w:t>otočná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pojazdná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ekokoža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ekvivalentná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997" w:type="pct"/>
          </w:tcPr>
          <w:p w14:paraId="632A42D7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3" w:type="pct"/>
          </w:tcPr>
          <w:p w14:paraId="675323B2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70438" w:rsidRPr="00245B96" w14:paraId="26EEE524" w14:textId="77777777" w:rsidTr="009B3A46">
        <w:trPr>
          <w:cantSplit/>
          <w:trHeight w:val="225"/>
        </w:trPr>
        <w:tc>
          <w:tcPr>
            <w:tcW w:w="364" w:type="pct"/>
          </w:tcPr>
          <w:p w14:paraId="7699B738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A3</w:t>
            </w:r>
          </w:p>
        </w:tc>
        <w:tc>
          <w:tcPr>
            <w:tcW w:w="2996" w:type="pct"/>
          </w:tcPr>
          <w:p w14:paraId="0216D7C2" w14:textId="77777777" w:rsidR="00070438" w:rsidRPr="00245B96" w:rsidRDefault="00070438" w:rsidP="009B3A46">
            <w:pPr>
              <w:rPr>
                <w:bCs/>
                <w:color w:val="000000"/>
              </w:rPr>
            </w:pPr>
            <w:bookmarkStart w:id="1" w:name="_Hlk141181645"/>
            <w:proofErr w:type="spellStart"/>
            <w:r>
              <w:rPr>
                <w:bCs/>
                <w:color w:val="000000"/>
              </w:rPr>
              <w:t>Stolička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jedálenská</w:t>
            </w:r>
            <w:proofErr w:type="spellEnd"/>
            <w:r>
              <w:rPr>
                <w:bCs/>
                <w:color w:val="000000"/>
              </w:rPr>
              <w:t xml:space="preserve"> VERME </w:t>
            </w:r>
            <w:proofErr w:type="spellStart"/>
            <w:r>
              <w:rPr>
                <w:bCs/>
                <w:color w:val="000000"/>
              </w:rPr>
              <w:t>tapacírovaná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umelá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koža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podnož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chróm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ekvivalentná</w:t>
            </w:r>
            <w:proofErr w:type="spellEnd"/>
            <w:r>
              <w:rPr>
                <w:bCs/>
                <w:color w:val="000000"/>
              </w:rPr>
              <w:t>)</w:t>
            </w:r>
            <w:bookmarkEnd w:id="1"/>
          </w:p>
        </w:tc>
        <w:tc>
          <w:tcPr>
            <w:tcW w:w="997" w:type="pct"/>
          </w:tcPr>
          <w:p w14:paraId="415FDD0E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3" w:type="pct"/>
          </w:tcPr>
          <w:p w14:paraId="15B0490B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70438" w:rsidRPr="00245B96" w14:paraId="6EAEE991" w14:textId="77777777" w:rsidTr="009B3A46">
        <w:trPr>
          <w:cantSplit/>
          <w:trHeight w:val="257"/>
        </w:trPr>
        <w:tc>
          <w:tcPr>
            <w:tcW w:w="364" w:type="pct"/>
          </w:tcPr>
          <w:p w14:paraId="35D96E1F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A4</w:t>
            </w:r>
          </w:p>
        </w:tc>
        <w:tc>
          <w:tcPr>
            <w:tcW w:w="2996" w:type="pct"/>
          </w:tcPr>
          <w:p w14:paraId="71625F25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Pohovka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trojkreslo</w:t>
            </w:r>
            <w:proofErr w:type="spellEnd"/>
            <w:r>
              <w:rPr>
                <w:bCs/>
                <w:color w:val="000000"/>
              </w:rPr>
              <w:t xml:space="preserve"> CUBE </w:t>
            </w:r>
            <w:proofErr w:type="spellStart"/>
            <w:r>
              <w:rPr>
                <w:bCs/>
                <w:color w:val="000000"/>
              </w:rPr>
              <w:t>ekokoža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podnož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sedák</w:t>
            </w:r>
            <w:proofErr w:type="spellEnd"/>
            <w:r>
              <w:rPr>
                <w:bCs/>
                <w:color w:val="000000"/>
              </w:rPr>
              <w:t xml:space="preserve"> min. 420 mm)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ekvivalentná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997" w:type="pct"/>
          </w:tcPr>
          <w:p w14:paraId="65E8FE02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1720/730/710</w:t>
            </w:r>
          </w:p>
        </w:tc>
        <w:tc>
          <w:tcPr>
            <w:tcW w:w="643" w:type="pct"/>
          </w:tcPr>
          <w:p w14:paraId="36657E66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47E2272F" w14:textId="77777777" w:rsidTr="009B3A46">
        <w:trPr>
          <w:cantSplit/>
          <w:trHeight w:val="221"/>
        </w:trPr>
        <w:tc>
          <w:tcPr>
            <w:tcW w:w="364" w:type="pct"/>
          </w:tcPr>
          <w:p w14:paraId="474349B3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A5</w:t>
            </w:r>
          </w:p>
        </w:tc>
        <w:tc>
          <w:tcPr>
            <w:tcW w:w="2996" w:type="pct"/>
          </w:tcPr>
          <w:p w14:paraId="7B6F32C3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Lavica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plastová</w:t>
            </w:r>
            <w:proofErr w:type="spellEnd"/>
            <w:r>
              <w:rPr>
                <w:bCs/>
                <w:color w:val="000000"/>
              </w:rPr>
              <w:t xml:space="preserve"> VERONA 3-miestna </w:t>
            </w:r>
            <w:proofErr w:type="spellStart"/>
            <w:r>
              <w:rPr>
                <w:bCs/>
                <w:color w:val="000000"/>
              </w:rPr>
              <w:t>na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sedenie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ekvivalentná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997" w:type="pct"/>
          </w:tcPr>
          <w:p w14:paraId="73FB61C4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1600/650/850</w:t>
            </w:r>
          </w:p>
        </w:tc>
        <w:tc>
          <w:tcPr>
            <w:tcW w:w="643" w:type="pct"/>
          </w:tcPr>
          <w:p w14:paraId="0DE29105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0438" w:rsidRPr="00245B96" w14:paraId="7C24F9D4" w14:textId="77777777" w:rsidTr="009B3A46">
        <w:trPr>
          <w:cantSplit/>
          <w:trHeight w:val="225"/>
        </w:trPr>
        <w:tc>
          <w:tcPr>
            <w:tcW w:w="364" w:type="pct"/>
          </w:tcPr>
          <w:p w14:paraId="4A062305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B1</w:t>
            </w:r>
          </w:p>
        </w:tc>
        <w:tc>
          <w:tcPr>
            <w:tcW w:w="2996" w:type="pct"/>
          </w:tcPr>
          <w:p w14:paraId="687A54B3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Písací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stôl</w:t>
            </w:r>
            <w:proofErr w:type="spellEnd"/>
            <w:r>
              <w:rPr>
                <w:bCs/>
                <w:color w:val="000000"/>
              </w:rPr>
              <w:t xml:space="preserve"> s </w:t>
            </w:r>
            <w:proofErr w:type="spellStart"/>
            <w:r>
              <w:rPr>
                <w:bCs/>
                <w:color w:val="000000"/>
              </w:rPr>
              <w:t>kovovou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podnožou</w:t>
            </w:r>
            <w:proofErr w:type="spellEnd"/>
            <w:r>
              <w:rPr>
                <w:bCs/>
                <w:color w:val="000000"/>
              </w:rPr>
              <w:t xml:space="preserve"> pod </w:t>
            </w:r>
            <w:proofErr w:type="spellStart"/>
            <w:r>
              <w:rPr>
                <w:bCs/>
                <w:color w:val="000000"/>
              </w:rPr>
              <w:t>tlačiareň</w:t>
            </w:r>
            <w:proofErr w:type="spellEnd"/>
          </w:p>
        </w:tc>
        <w:tc>
          <w:tcPr>
            <w:tcW w:w="997" w:type="pct"/>
          </w:tcPr>
          <w:p w14:paraId="381047B8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1400/700/750</w:t>
            </w:r>
          </w:p>
        </w:tc>
        <w:tc>
          <w:tcPr>
            <w:tcW w:w="643" w:type="pct"/>
          </w:tcPr>
          <w:p w14:paraId="639C3EE0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60520770" w14:textId="77777777" w:rsidTr="009B3A46">
        <w:trPr>
          <w:cantSplit/>
          <w:trHeight w:val="225"/>
        </w:trPr>
        <w:tc>
          <w:tcPr>
            <w:tcW w:w="364" w:type="pct"/>
          </w:tcPr>
          <w:p w14:paraId="31912DC8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B1+</w:t>
            </w:r>
          </w:p>
        </w:tc>
        <w:tc>
          <w:tcPr>
            <w:tcW w:w="2996" w:type="pct"/>
          </w:tcPr>
          <w:p w14:paraId="29961D8F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Písací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stôl</w:t>
            </w:r>
            <w:proofErr w:type="spellEnd"/>
            <w:r>
              <w:rPr>
                <w:bCs/>
                <w:color w:val="000000"/>
              </w:rPr>
              <w:t xml:space="preserve"> s </w:t>
            </w:r>
            <w:proofErr w:type="spellStart"/>
            <w:r>
              <w:rPr>
                <w:bCs/>
                <w:color w:val="000000"/>
              </w:rPr>
              <w:t>kovovou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podnožou</w:t>
            </w:r>
            <w:proofErr w:type="spellEnd"/>
            <w:r>
              <w:rPr>
                <w:bCs/>
                <w:color w:val="000000"/>
              </w:rPr>
              <w:t xml:space="preserve"> s </w:t>
            </w:r>
            <w:proofErr w:type="spellStart"/>
            <w:r>
              <w:rPr>
                <w:bCs/>
                <w:color w:val="000000"/>
              </w:rPr>
              <w:t>kanc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proofErr w:type="spellStart"/>
            <w:r>
              <w:rPr>
                <w:bCs/>
                <w:color w:val="000000"/>
              </w:rPr>
              <w:t>kontajnerom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uzamykateľným</w:t>
            </w:r>
            <w:proofErr w:type="spellEnd"/>
          </w:p>
        </w:tc>
        <w:tc>
          <w:tcPr>
            <w:tcW w:w="997" w:type="pct"/>
          </w:tcPr>
          <w:p w14:paraId="7EF8D0DC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1400/700/750</w:t>
            </w:r>
          </w:p>
        </w:tc>
        <w:tc>
          <w:tcPr>
            <w:tcW w:w="643" w:type="pct"/>
          </w:tcPr>
          <w:p w14:paraId="2A7186ED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70438" w:rsidRPr="00245B96" w14:paraId="5F3D93CE" w14:textId="77777777" w:rsidTr="009B3A46">
        <w:trPr>
          <w:cantSplit/>
          <w:trHeight w:val="268"/>
        </w:trPr>
        <w:tc>
          <w:tcPr>
            <w:tcW w:w="364" w:type="pct"/>
          </w:tcPr>
          <w:p w14:paraId="45F44F9E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B2</w:t>
            </w:r>
          </w:p>
        </w:tc>
        <w:tc>
          <w:tcPr>
            <w:tcW w:w="2996" w:type="pct"/>
          </w:tcPr>
          <w:p w14:paraId="489F4ADF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Stôl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jedálenský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podnož</w:t>
            </w:r>
            <w:proofErr w:type="spellEnd"/>
          </w:p>
        </w:tc>
        <w:tc>
          <w:tcPr>
            <w:tcW w:w="997" w:type="pct"/>
          </w:tcPr>
          <w:p w14:paraId="22082B20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1200/800/750</w:t>
            </w:r>
          </w:p>
        </w:tc>
        <w:tc>
          <w:tcPr>
            <w:tcW w:w="643" w:type="pct"/>
          </w:tcPr>
          <w:p w14:paraId="2E6B237F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361623E8" w14:textId="77777777" w:rsidTr="009B3A46">
        <w:trPr>
          <w:cantSplit/>
          <w:trHeight w:val="225"/>
        </w:trPr>
        <w:tc>
          <w:tcPr>
            <w:tcW w:w="364" w:type="pct"/>
          </w:tcPr>
          <w:p w14:paraId="585C296A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B3</w:t>
            </w:r>
          </w:p>
        </w:tc>
        <w:tc>
          <w:tcPr>
            <w:tcW w:w="2996" w:type="pct"/>
          </w:tcPr>
          <w:p w14:paraId="62ADB0B5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odkladací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stolík</w:t>
            </w:r>
            <w:proofErr w:type="spellEnd"/>
            <w:r>
              <w:rPr>
                <w:bCs/>
                <w:color w:val="000000"/>
              </w:rPr>
              <w:t xml:space="preserve"> CANETT LITE </w:t>
            </w:r>
            <w:proofErr w:type="spellStart"/>
            <w:r>
              <w:rPr>
                <w:bCs/>
                <w:color w:val="000000"/>
              </w:rPr>
              <w:t>umývateľný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alebo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ekvivalentný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997" w:type="pct"/>
          </w:tcPr>
          <w:p w14:paraId="3C60EA7E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500/500/500</w:t>
            </w:r>
          </w:p>
        </w:tc>
        <w:tc>
          <w:tcPr>
            <w:tcW w:w="643" w:type="pct"/>
          </w:tcPr>
          <w:p w14:paraId="6D10BC56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65591131" w14:textId="77777777" w:rsidTr="009B3A46">
        <w:trPr>
          <w:cantSplit/>
          <w:trHeight w:val="225"/>
        </w:trPr>
        <w:tc>
          <w:tcPr>
            <w:tcW w:w="364" w:type="pct"/>
          </w:tcPr>
          <w:p w14:paraId="0A6C4E15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R1</w:t>
            </w:r>
          </w:p>
        </w:tc>
        <w:tc>
          <w:tcPr>
            <w:tcW w:w="2996" w:type="pct"/>
          </w:tcPr>
          <w:p w14:paraId="77FC2416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Regál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skladový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lakovaný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vypaľovanou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práškovou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farbou</w:t>
            </w:r>
            <w:proofErr w:type="spellEnd"/>
            <w:r>
              <w:rPr>
                <w:bCs/>
                <w:color w:val="000000"/>
              </w:rPr>
              <w:t xml:space="preserve"> RAL 9003, </w:t>
            </w:r>
            <w:proofErr w:type="spellStart"/>
            <w:r>
              <w:rPr>
                <w:bCs/>
                <w:color w:val="000000"/>
              </w:rPr>
              <w:t>nosnosť</w:t>
            </w:r>
            <w:proofErr w:type="spellEnd"/>
            <w:r>
              <w:rPr>
                <w:bCs/>
                <w:color w:val="000000"/>
              </w:rPr>
              <w:t xml:space="preserve"> min. 120 kg</w:t>
            </w:r>
          </w:p>
        </w:tc>
        <w:tc>
          <w:tcPr>
            <w:tcW w:w="997" w:type="pct"/>
          </w:tcPr>
          <w:p w14:paraId="1F01637E" w14:textId="77777777" w:rsidR="00070438" w:rsidRPr="00245B96" w:rsidRDefault="00070438" w:rsidP="009B3A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1000/500/1800</w:t>
            </w:r>
          </w:p>
        </w:tc>
        <w:tc>
          <w:tcPr>
            <w:tcW w:w="643" w:type="pct"/>
          </w:tcPr>
          <w:p w14:paraId="1352AA39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070438" w:rsidRPr="00245B96" w14:paraId="4E85D826" w14:textId="77777777" w:rsidTr="009B3A46">
        <w:trPr>
          <w:cantSplit/>
          <w:trHeight w:val="58"/>
        </w:trPr>
        <w:tc>
          <w:tcPr>
            <w:tcW w:w="364" w:type="pct"/>
          </w:tcPr>
          <w:p w14:paraId="24F55F64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R2</w:t>
            </w:r>
          </w:p>
        </w:tc>
        <w:tc>
          <w:tcPr>
            <w:tcW w:w="2996" w:type="pct"/>
          </w:tcPr>
          <w:p w14:paraId="745949F4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Regál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skladový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lakovaný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vypaľovanou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práškovou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farbou</w:t>
            </w:r>
            <w:proofErr w:type="spellEnd"/>
            <w:r>
              <w:rPr>
                <w:bCs/>
                <w:color w:val="000000"/>
              </w:rPr>
              <w:t xml:space="preserve"> RAL 9003, </w:t>
            </w:r>
            <w:proofErr w:type="spellStart"/>
            <w:r>
              <w:rPr>
                <w:bCs/>
                <w:color w:val="000000"/>
              </w:rPr>
              <w:t>nosnosť</w:t>
            </w:r>
            <w:proofErr w:type="spellEnd"/>
            <w:r>
              <w:rPr>
                <w:bCs/>
                <w:color w:val="000000"/>
              </w:rPr>
              <w:t xml:space="preserve"> min. 120 kg</w:t>
            </w:r>
          </w:p>
        </w:tc>
        <w:tc>
          <w:tcPr>
            <w:tcW w:w="997" w:type="pct"/>
          </w:tcPr>
          <w:p w14:paraId="2077128C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750/500/1800</w:t>
            </w:r>
          </w:p>
        </w:tc>
        <w:tc>
          <w:tcPr>
            <w:tcW w:w="643" w:type="pct"/>
          </w:tcPr>
          <w:p w14:paraId="130F56E9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070438" w:rsidRPr="00245B96" w14:paraId="5BD5A7A9" w14:textId="77777777" w:rsidTr="009B3A46">
        <w:trPr>
          <w:cantSplit/>
          <w:trHeight w:val="58"/>
        </w:trPr>
        <w:tc>
          <w:tcPr>
            <w:tcW w:w="364" w:type="pct"/>
          </w:tcPr>
          <w:p w14:paraId="7FC209C9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R3</w:t>
            </w:r>
          </w:p>
        </w:tc>
        <w:tc>
          <w:tcPr>
            <w:tcW w:w="2996" w:type="pct"/>
          </w:tcPr>
          <w:p w14:paraId="51FE5802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Regál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skladový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lakovaný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vypaľovanou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práškovou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farbou</w:t>
            </w:r>
            <w:proofErr w:type="spellEnd"/>
            <w:r>
              <w:rPr>
                <w:bCs/>
                <w:color w:val="000000"/>
              </w:rPr>
              <w:t xml:space="preserve"> RAL 9003, </w:t>
            </w:r>
            <w:proofErr w:type="spellStart"/>
            <w:r>
              <w:rPr>
                <w:bCs/>
                <w:color w:val="000000"/>
              </w:rPr>
              <w:t>nosnosť</w:t>
            </w:r>
            <w:proofErr w:type="spellEnd"/>
            <w:r>
              <w:rPr>
                <w:bCs/>
                <w:color w:val="000000"/>
              </w:rPr>
              <w:t xml:space="preserve"> min. 120 kg</w:t>
            </w:r>
          </w:p>
        </w:tc>
        <w:tc>
          <w:tcPr>
            <w:tcW w:w="997" w:type="pct"/>
          </w:tcPr>
          <w:p w14:paraId="25832576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500/500/1800</w:t>
            </w:r>
          </w:p>
        </w:tc>
        <w:tc>
          <w:tcPr>
            <w:tcW w:w="643" w:type="pct"/>
          </w:tcPr>
          <w:p w14:paraId="3340E673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0438" w:rsidRPr="00245B96" w14:paraId="5F42934D" w14:textId="77777777" w:rsidTr="009B3A46">
        <w:trPr>
          <w:cantSplit/>
          <w:trHeight w:val="58"/>
        </w:trPr>
        <w:tc>
          <w:tcPr>
            <w:tcW w:w="364" w:type="pct"/>
          </w:tcPr>
          <w:p w14:paraId="2E8DEF17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R4</w:t>
            </w:r>
          </w:p>
        </w:tc>
        <w:tc>
          <w:tcPr>
            <w:tcW w:w="2996" w:type="pct"/>
          </w:tcPr>
          <w:p w14:paraId="161A0007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Regál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nastaviteľný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lakovaný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vypaľovanou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práškovou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farbou</w:t>
            </w:r>
            <w:proofErr w:type="spellEnd"/>
            <w:r>
              <w:rPr>
                <w:bCs/>
                <w:color w:val="000000"/>
              </w:rPr>
              <w:t xml:space="preserve"> RAL 9003, </w:t>
            </w:r>
            <w:proofErr w:type="spellStart"/>
            <w:r>
              <w:rPr>
                <w:bCs/>
                <w:color w:val="000000"/>
              </w:rPr>
              <w:t>nosnosť</w:t>
            </w:r>
            <w:proofErr w:type="spellEnd"/>
            <w:r>
              <w:rPr>
                <w:bCs/>
                <w:color w:val="000000"/>
              </w:rPr>
              <w:t xml:space="preserve"> min. 120 kg</w:t>
            </w:r>
          </w:p>
        </w:tc>
        <w:tc>
          <w:tcPr>
            <w:tcW w:w="997" w:type="pct"/>
          </w:tcPr>
          <w:p w14:paraId="7E7FC8A2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800/400/1800</w:t>
            </w:r>
          </w:p>
        </w:tc>
        <w:tc>
          <w:tcPr>
            <w:tcW w:w="643" w:type="pct"/>
          </w:tcPr>
          <w:p w14:paraId="0740E29F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0438" w:rsidRPr="00245B96" w14:paraId="769D69E0" w14:textId="77777777" w:rsidTr="009B3A46">
        <w:trPr>
          <w:cantSplit/>
          <w:trHeight w:val="58"/>
        </w:trPr>
        <w:tc>
          <w:tcPr>
            <w:tcW w:w="364" w:type="pct"/>
          </w:tcPr>
          <w:p w14:paraId="1819CAE4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R5</w:t>
            </w:r>
          </w:p>
        </w:tc>
        <w:tc>
          <w:tcPr>
            <w:tcW w:w="2996" w:type="pct"/>
          </w:tcPr>
          <w:p w14:paraId="30893F1B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Regál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nastaviteľný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lakovaný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vypaľovanou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práškovou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farbou</w:t>
            </w:r>
            <w:proofErr w:type="spellEnd"/>
            <w:r>
              <w:rPr>
                <w:bCs/>
                <w:color w:val="000000"/>
              </w:rPr>
              <w:t xml:space="preserve"> RAL 9003, </w:t>
            </w:r>
            <w:proofErr w:type="spellStart"/>
            <w:r>
              <w:rPr>
                <w:bCs/>
                <w:color w:val="000000"/>
              </w:rPr>
              <w:t>nosnosť</w:t>
            </w:r>
            <w:proofErr w:type="spellEnd"/>
            <w:r>
              <w:rPr>
                <w:bCs/>
                <w:color w:val="000000"/>
              </w:rPr>
              <w:t xml:space="preserve"> min. 120 kg</w:t>
            </w:r>
          </w:p>
        </w:tc>
        <w:tc>
          <w:tcPr>
            <w:tcW w:w="997" w:type="pct"/>
          </w:tcPr>
          <w:p w14:paraId="1C46C414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600/350/1800</w:t>
            </w:r>
          </w:p>
        </w:tc>
        <w:tc>
          <w:tcPr>
            <w:tcW w:w="643" w:type="pct"/>
          </w:tcPr>
          <w:p w14:paraId="61DD01DD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0D39F8EB" w14:textId="77777777" w:rsidTr="009B3A46">
        <w:trPr>
          <w:cantSplit/>
          <w:trHeight w:val="58"/>
        </w:trPr>
        <w:tc>
          <w:tcPr>
            <w:tcW w:w="364" w:type="pct"/>
          </w:tcPr>
          <w:p w14:paraId="0FF3BA7A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S1</w:t>
            </w:r>
          </w:p>
        </w:tc>
        <w:tc>
          <w:tcPr>
            <w:tcW w:w="2996" w:type="pct"/>
          </w:tcPr>
          <w:p w14:paraId="144596CA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Šatníková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uzamykateľná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skrinka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kovová</w:t>
            </w:r>
            <w:proofErr w:type="spellEnd"/>
            <w:r>
              <w:rPr>
                <w:bCs/>
                <w:color w:val="000000"/>
              </w:rPr>
              <w:t xml:space="preserve"> s </w:t>
            </w:r>
            <w:proofErr w:type="spellStart"/>
            <w:r>
              <w:rPr>
                <w:bCs/>
                <w:color w:val="000000"/>
              </w:rPr>
              <w:t>lavicou</w:t>
            </w:r>
            <w:proofErr w:type="spellEnd"/>
            <w:r>
              <w:rPr>
                <w:bCs/>
                <w:color w:val="000000"/>
              </w:rPr>
              <w:t xml:space="preserve"> pre 2 </w:t>
            </w:r>
            <w:proofErr w:type="spellStart"/>
            <w:r>
              <w:rPr>
                <w:bCs/>
                <w:color w:val="000000"/>
              </w:rPr>
              <w:t>osoby</w:t>
            </w:r>
            <w:proofErr w:type="spellEnd"/>
          </w:p>
        </w:tc>
        <w:tc>
          <w:tcPr>
            <w:tcW w:w="997" w:type="pct"/>
          </w:tcPr>
          <w:p w14:paraId="4CB68D43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600/500/1800</w:t>
            </w:r>
          </w:p>
        </w:tc>
        <w:tc>
          <w:tcPr>
            <w:tcW w:w="643" w:type="pct"/>
          </w:tcPr>
          <w:p w14:paraId="125620EE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70438" w:rsidRPr="00245B96" w14:paraId="48E4C976" w14:textId="77777777" w:rsidTr="009B3A46">
        <w:trPr>
          <w:cantSplit/>
          <w:trHeight w:val="58"/>
        </w:trPr>
        <w:tc>
          <w:tcPr>
            <w:tcW w:w="364" w:type="pct"/>
          </w:tcPr>
          <w:p w14:paraId="040F1A87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S2</w:t>
            </w:r>
          </w:p>
        </w:tc>
        <w:tc>
          <w:tcPr>
            <w:tcW w:w="2996" w:type="pct"/>
          </w:tcPr>
          <w:p w14:paraId="527967A3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Skrinka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spodná</w:t>
            </w:r>
            <w:proofErr w:type="spellEnd"/>
            <w:r>
              <w:rPr>
                <w:bCs/>
                <w:color w:val="000000"/>
              </w:rPr>
              <w:t xml:space="preserve"> s </w:t>
            </w:r>
            <w:proofErr w:type="spellStart"/>
            <w:r>
              <w:rPr>
                <w:bCs/>
                <w:color w:val="000000"/>
              </w:rPr>
              <w:t>dvierkami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uzamykateľná</w:t>
            </w:r>
            <w:proofErr w:type="spellEnd"/>
            <w:r>
              <w:rPr>
                <w:bCs/>
                <w:color w:val="000000"/>
              </w:rPr>
              <w:t xml:space="preserve"> a </w:t>
            </w:r>
            <w:proofErr w:type="spellStart"/>
            <w:r>
              <w:rPr>
                <w:bCs/>
                <w:color w:val="000000"/>
              </w:rPr>
              <w:t>presklenou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nadstavbou</w:t>
            </w:r>
            <w:proofErr w:type="spellEnd"/>
          </w:p>
        </w:tc>
        <w:tc>
          <w:tcPr>
            <w:tcW w:w="997" w:type="pct"/>
          </w:tcPr>
          <w:p w14:paraId="1689B3B5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800/420/1870</w:t>
            </w:r>
          </w:p>
        </w:tc>
        <w:tc>
          <w:tcPr>
            <w:tcW w:w="643" w:type="pct"/>
          </w:tcPr>
          <w:p w14:paraId="3BBFD1EA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70438" w:rsidRPr="00245B96" w14:paraId="6986F6DC" w14:textId="77777777" w:rsidTr="009B3A46">
        <w:trPr>
          <w:trHeight w:val="58"/>
        </w:trPr>
        <w:tc>
          <w:tcPr>
            <w:tcW w:w="364" w:type="pct"/>
          </w:tcPr>
          <w:p w14:paraId="0C118A57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S3</w:t>
            </w:r>
          </w:p>
        </w:tc>
        <w:tc>
          <w:tcPr>
            <w:tcW w:w="2996" w:type="pct"/>
          </w:tcPr>
          <w:p w14:paraId="17F4D040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Skrinka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šatníková</w:t>
            </w:r>
            <w:proofErr w:type="spellEnd"/>
          </w:p>
        </w:tc>
        <w:tc>
          <w:tcPr>
            <w:tcW w:w="997" w:type="pct"/>
          </w:tcPr>
          <w:p w14:paraId="25E5D3E9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800/420/1870</w:t>
            </w:r>
          </w:p>
        </w:tc>
        <w:tc>
          <w:tcPr>
            <w:tcW w:w="643" w:type="pct"/>
          </w:tcPr>
          <w:p w14:paraId="7CFF4F02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46868F2E" w14:textId="77777777" w:rsidTr="009B3A46">
        <w:trPr>
          <w:trHeight w:val="58"/>
        </w:trPr>
        <w:tc>
          <w:tcPr>
            <w:tcW w:w="364" w:type="pct"/>
          </w:tcPr>
          <w:p w14:paraId="79B94EEE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S4</w:t>
            </w:r>
          </w:p>
        </w:tc>
        <w:tc>
          <w:tcPr>
            <w:tcW w:w="2996" w:type="pct"/>
          </w:tcPr>
          <w:p w14:paraId="5515E7B6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Skrinka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dvojdverová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policová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uzamykateľná</w:t>
            </w:r>
            <w:proofErr w:type="spellEnd"/>
          </w:p>
        </w:tc>
        <w:tc>
          <w:tcPr>
            <w:tcW w:w="997" w:type="pct"/>
          </w:tcPr>
          <w:p w14:paraId="446716A5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800/400/1800</w:t>
            </w:r>
          </w:p>
        </w:tc>
        <w:tc>
          <w:tcPr>
            <w:tcW w:w="643" w:type="pct"/>
          </w:tcPr>
          <w:p w14:paraId="41DC9680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70438" w:rsidRPr="00245B96" w14:paraId="37D30E82" w14:textId="77777777" w:rsidTr="009B3A46">
        <w:trPr>
          <w:trHeight w:val="58"/>
        </w:trPr>
        <w:tc>
          <w:tcPr>
            <w:tcW w:w="364" w:type="pct"/>
          </w:tcPr>
          <w:p w14:paraId="332FBA05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S4N</w:t>
            </w:r>
          </w:p>
        </w:tc>
        <w:tc>
          <w:tcPr>
            <w:tcW w:w="2996" w:type="pct"/>
          </w:tcPr>
          <w:p w14:paraId="49001148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Skrinka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niková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policová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čisté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prádlo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97" w:type="pct"/>
          </w:tcPr>
          <w:p w14:paraId="22A3CB3A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800/400/2100</w:t>
            </w:r>
          </w:p>
        </w:tc>
        <w:tc>
          <w:tcPr>
            <w:tcW w:w="643" w:type="pct"/>
          </w:tcPr>
          <w:p w14:paraId="00B84245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70438" w:rsidRPr="00245B96" w14:paraId="7A43EF44" w14:textId="77777777" w:rsidTr="009B3A46">
        <w:trPr>
          <w:trHeight w:val="58"/>
        </w:trPr>
        <w:tc>
          <w:tcPr>
            <w:tcW w:w="364" w:type="pct"/>
          </w:tcPr>
          <w:p w14:paraId="36E068F8" w14:textId="77777777" w:rsidR="00070438" w:rsidRPr="00245B96" w:rsidRDefault="00070438" w:rsidP="009B3A46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VE</w:t>
            </w:r>
          </w:p>
        </w:tc>
        <w:tc>
          <w:tcPr>
            <w:tcW w:w="2996" w:type="pct"/>
          </w:tcPr>
          <w:p w14:paraId="5A27CBEE" w14:textId="77777777" w:rsidR="00070438" w:rsidRPr="00245B96" w:rsidRDefault="00070438" w:rsidP="009B3A46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Vešiak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osobné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veci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stojanový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chróm</w:t>
            </w:r>
            <w:proofErr w:type="spellEnd"/>
          </w:p>
        </w:tc>
        <w:tc>
          <w:tcPr>
            <w:tcW w:w="997" w:type="pct"/>
          </w:tcPr>
          <w:p w14:paraId="43C7617F" w14:textId="77777777" w:rsidR="00070438" w:rsidRPr="00245B96" w:rsidRDefault="00070438" w:rsidP="009B3A4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450/450/1700</w:t>
            </w:r>
          </w:p>
        </w:tc>
        <w:tc>
          <w:tcPr>
            <w:tcW w:w="643" w:type="pct"/>
          </w:tcPr>
          <w:p w14:paraId="52F41E86" w14:textId="77777777" w:rsidR="00070438" w:rsidRPr="00245B96" w:rsidRDefault="00070438" w:rsidP="009B3A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1B3EF5D2" w14:textId="77777777" w:rsidR="00070438" w:rsidRDefault="00070438" w:rsidP="00070438">
      <w:pPr>
        <w:rPr>
          <w:u w:val="single"/>
        </w:rPr>
      </w:pPr>
    </w:p>
    <w:p w14:paraId="59694557" w14:textId="77777777" w:rsidR="00070438" w:rsidRPr="000C4A68" w:rsidRDefault="00070438" w:rsidP="00070438">
      <w:pPr>
        <w:tabs>
          <w:tab w:val="left" w:pos="284"/>
        </w:tabs>
        <w:spacing w:after="120"/>
        <w:jc w:val="both"/>
        <w:rPr>
          <w:rFonts w:cstheme="minorHAnsi"/>
          <w:bCs/>
        </w:rPr>
      </w:pPr>
      <w:r w:rsidRPr="000C4A68">
        <w:rPr>
          <w:rFonts w:cstheme="minorHAnsi"/>
          <w:bCs/>
        </w:rPr>
        <w:t>Podrobná sprievodná dokumentácia a technická špecifikácia pre položky S1, S2, S3, S4 a S4N je uvedená v projektovej dokumentácii interiéru.</w:t>
      </w:r>
    </w:p>
    <w:p w14:paraId="36960275" w14:textId="77777777" w:rsidR="00070438" w:rsidRPr="00971304" w:rsidRDefault="00070438" w:rsidP="00070438">
      <w:pPr>
        <w:tabs>
          <w:tab w:val="left" w:pos="284"/>
        </w:tabs>
        <w:spacing w:after="120"/>
        <w:jc w:val="both"/>
        <w:rPr>
          <w:rFonts w:cstheme="minorHAnsi"/>
          <w:bCs/>
          <w:highlight w:val="yellow"/>
        </w:rPr>
      </w:pPr>
    </w:p>
    <w:p w14:paraId="33E912E7" w14:textId="77777777" w:rsidR="00070438" w:rsidRDefault="00070438" w:rsidP="00070438">
      <w:pPr>
        <w:rPr>
          <w:u w:val="single"/>
        </w:rPr>
      </w:pPr>
    </w:p>
    <w:p w14:paraId="0F86FDF0" w14:textId="77777777" w:rsidR="00070438" w:rsidRDefault="00070438" w:rsidP="00070438">
      <w:pPr>
        <w:rPr>
          <w:u w:val="single"/>
        </w:rPr>
      </w:pPr>
    </w:p>
    <w:p w14:paraId="48C8A7BE" w14:textId="77777777" w:rsidR="00070438" w:rsidRDefault="00070438" w:rsidP="00070438">
      <w:pPr>
        <w:rPr>
          <w:u w:val="single"/>
        </w:rPr>
      </w:pPr>
    </w:p>
    <w:p w14:paraId="54D80FC5" w14:textId="77777777" w:rsidR="00070438" w:rsidRDefault="00070438" w:rsidP="00070438">
      <w:pPr>
        <w:rPr>
          <w:u w:val="single"/>
        </w:rPr>
      </w:pPr>
    </w:p>
    <w:bookmarkEnd w:id="0"/>
    <w:p w14:paraId="7FE1DA0B" w14:textId="77777777" w:rsidR="00070438" w:rsidRDefault="00070438" w:rsidP="00070438">
      <w:pPr>
        <w:rPr>
          <w:u w:val="single"/>
        </w:rPr>
      </w:pPr>
    </w:p>
    <w:p w14:paraId="1676E444" w14:textId="77777777" w:rsidR="00070438" w:rsidRDefault="00070438" w:rsidP="00070438">
      <w:pPr>
        <w:rPr>
          <w:u w:val="single"/>
        </w:rPr>
      </w:pPr>
    </w:p>
    <w:p w14:paraId="6A1FB960" w14:textId="77777777" w:rsidR="00070438" w:rsidRPr="00673046" w:rsidRDefault="00070438" w:rsidP="00070438">
      <w:pPr>
        <w:rPr>
          <w:u w:val="single"/>
        </w:rPr>
      </w:pPr>
      <w:r w:rsidRPr="00673046">
        <w:rPr>
          <w:u w:val="single"/>
        </w:rPr>
        <w:t>Podrobn</w:t>
      </w:r>
      <w:r>
        <w:rPr>
          <w:u w:val="single"/>
        </w:rPr>
        <w:t>é</w:t>
      </w:r>
      <w:r w:rsidRPr="00673046">
        <w:rPr>
          <w:u w:val="single"/>
        </w:rPr>
        <w:t xml:space="preserve"> technick</w:t>
      </w:r>
      <w:r>
        <w:rPr>
          <w:u w:val="single"/>
        </w:rPr>
        <w:t>é parametre</w:t>
      </w:r>
      <w:r w:rsidRPr="00673046">
        <w:rPr>
          <w:u w:val="single"/>
        </w:rPr>
        <w:t xml:space="preserve"> predmetu zákazky: </w:t>
      </w:r>
    </w:p>
    <w:p w14:paraId="5E178C50" w14:textId="77777777" w:rsidR="00070438" w:rsidRPr="00757081" w:rsidRDefault="00070438" w:rsidP="00070438">
      <w:pPr>
        <w:jc w:val="both"/>
        <w:rPr>
          <w:b/>
          <w:sz w:val="28"/>
          <w:u w:val="single"/>
        </w:rPr>
      </w:pPr>
    </w:p>
    <w:p w14:paraId="486EBD3E" w14:textId="77777777" w:rsidR="00070438" w:rsidRPr="0038628D" w:rsidRDefault="00070438" w:rsidP="00070438">
      <w:pPr>
        <w:spacing w:after="200" w:line="276" w:lineRule="auto"/>
        <w:contextualSpacing/>
        <w:rPr>
          <w:b/>
        </w:rPr>
      </w:pPr>
      <w:r>
        <w:rPr>
          <w:b/>
        </w:rPr>
        <w:t xml:space="preserve">P. č. A1 – </w:t>
      </w:r>
      <w:r w:rsidRPr="00971304">
        <w:rPr>
          <w:b/>
        </w:rPr>
        <w:t>Stolička plastová RIO s operadlom umývateľná (</w:t>
      </w:r>
      <w:r>
        <w:rPr>
          <w:b/>
        </w:rPr>
        <w:t>dizajn podľa ilustračného obrázku alebo ekvivalentná</w:t>
      </w:r>
      <w:r w:rsidRPr="00971304">
        <w:rPr>
          <w:b/>
        </w:rPr>
        <w:t>)</w:t>
      </w:r>
      <w:r>
        <w:rPr>
          <w:b/>
        </w:rPr>
        <w:t xml:space="preserve"> – 1 ks</w:t>
      </w:r>
    </w:p>
    <w:p w14:paraId="5B5EC7BE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Výška </w:t>
      </w:r>
      <w:proofErr w:type="spellStart"/>
      <w:r>
        <w:t>sedáku</w:t>
      </w:r>
      <w:proofErr w:type="spellEnd"/>
      <w:r>
        <w:t>: 455 mm (+- 5%)</w:t>
      </w:r>
    </w:p>
    <w:p w14:paraId="5E21A428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Hĺbka </w:t>
      </w:r>
      <w:proofErr w:type="spellStart"/>
      <w:r>
        <w:t>sedáku</w:t>
      </w:r>
      <w:proofErr w:type="spellEnd"/>
      <w:r>
        <w:t>: 420 mm (+- 5%)</w:t>
      </w:r>
    </w:p>
    <w:p w14:paraId="4BA36E18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Šírka sedáku:410 mm (+- 5%)</w:t>
      </w:r>
    </w:p>
    <w:p w14:paraId="57C36735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Šírka:490 mm (+- 5%)</w:t>
      </w:r>
    </w:p>
    <w:p w14:paraId="7E5B49F2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Celková výška: 800 mm (+- 5%)</w:t>
      </w:r>
    </w:p>
    <w:p w14:paraId="0F30C61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Nosnosť: min. 130 kg</w:t>
      </w:r>
    </w:p>
    <w:p w14:paraId="5D2D5AD1" w14:textId="77777777" w:rsidR="00070438" w:rsidRDefault="00070438" w:rsidP="00070438">
      <w:pPr>
        <w:pStyle w:val="Odsekzoznamu"/>
        <w:spacing w:after="200" w:line="276" w:lineRule="auto"/>
        <w:ind w:left="360"/>
        <w:contextualSpacing/>
        <w:jc w:val="center"/>
      </w:pPr>
      <w:r>
        <w:rPr>
          <w:noProof/>
        </w:rPr>
        <w:drawing>
          <wp:inline distT="0" distB="0" distL="0" distR="0" wp14:anchorId="0D4C55D2" wp14:editId="4485098B">
            <wp:extent cx="2263775" cy="2263775"/>
            <wp:effectExtent l="0" t="0" r="0" b="0"/>
            <wp:docPr id="677435238" name="Obrázok 677435238" descr="Obrázok produkt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4" descr="Obrázok produktu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26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01EFAD" w14:textId="77777777" w:rsidR="00070438" w:rsidRDefault="00070438" w:rsidP="00070438">
      <w:pPr>
        <w:pStyle w:val="Odsekzoznamu"/>
        <w:spacing w:after="200" w:line="276" w:lineRule="auto"/>
        <w:ind w:left="360"/>
        <w:contextualSpacing/>
      </w:pPr>
    </w:p>
    <w:p w14:paraId="55547AF7" w14:textId="77777777" w:rsidR="00070438" w:rsidRPr="0038628D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A2 – </w:t>
      </w:r>
      <w:r w:rsidRPr="00BD23A5">
        <w:rPr>
          <w:b/>
        </w:rPr>
        <w:t xml:space="preserve">Stolička kancelárska SWEDEN II otočná pojazdná </w:t>
      </w:r>
      <w:proofErr w:type="spellStart"/>
      <w:r w:rsidRPr="00BD23A5">
        <w:rPr>
          <w:b/>
        </w:rPr>
        <w:t>ekokoža</w:t>
      </w:r>
      <w:proofErr w:type="spellEnd"/>
      <w:r w:rsidRPr="00BD23A5">
        <w:rPr>
          <w:b/>
        </w:rPr>
        <w:t xml:space="preserve"> (</w:t>
      </w:r>
      <w:r>
        <w:rPr>
          <w:b/>
        </w:rPr>
        <w:t xml:space="preserve">dizajn podľa ilustračného obrázku </w:t>
      </w:r>
      <w:r w:rsidRPr="00BD23A5">
        <w:rPr>
          <w:b/>
        </w:rPr>
        <w:t>alebo ekvivalentná)</w:t>
      </w:r>
      <w:r>
        <w:rPr>
          <w:b/>
        </w:rPr>
        <w:t xml:space="preserve"> – 4 ks</w:t>
      </w:r>
    </w:p>
    <w:p w14:paraId="24FE3BA3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D23A5">
        <w:t>Šírka 50 cm (+- 5%)</w:t>
      </w:r>
    </w:p>
    <w:p w14:paraId="484290E4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D23A5">
        <w:t>Výška 80-90 cm  (+-5 %)</w:t>
      </w:r>
    </w:p>
    <w:p w14:paraId="3CBD48E7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D23A5">
        <w:t>Hĺbka 55 cm (+-5 %)</w:t>
      </w:r>
    </w:p>
    <w:p w14:paraId="44A2AA19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D23A5">
        <w:t>Farba: Materiál: kov -; chróm / syntetická koža / plast</w:t>
      </w:r>
    </w:p>
    <w:p w14:paraId="2F64554E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BD23A5">
        <w:t>Nosnosť: min. 130 kg</w:t>
      </w:r>
    </w:p>
    <w:p w14:paraId="37294B1B" w14:textId="77777777" w:rsidR="00070438" w:rsidRDefault="00070438" w:rsidP="00070438">
      <w:pPr>
        <w:pStyle w:val="Odsekzoznamu"/>
        <w:spacing w:after="200" w:line="276" w:lineRule="auto"/>
        <w:ind w:left="360"/>
        <w:contextualSpacing/>
        <w:jc w:val="center"/>
      </w:pPr>
      <w:r>
        <w:rPr>
          <w:noProof/>
        </w:rPr>
        <w:drawing>
          <wp:inline distT="0" distB="0" distL="0" distR="0" wp14:anchorId="3ECBF270" wp14:editId="31207D78">
            <wp:extent cx="3314700" cy="2209800"/>
            <wp:effectExtent l="0" t="0" r="0" b="0"/>
            <wp:docPr id="2094220879" name="Obrázok 2094220879" descr="https://www.estilofina.sk/images/stories/virtuemart/product/dizajnova-kancelarska-stolicka-sweden-ii-tyrky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7" descr="https://www.estilofina.sk/images/stories/virtuemart/product/dizajnova-kancelarska-stolicka-sweden-ii-tyrkysova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3265F" w14:textId="77777777" w:rsidR="00070438" w:rsidRDefault="00070438" w:rsidP="00070438">
      <w:pPr>
        <w:pStyle w:val="Odsekzoznamu"/>
        <w:spacing w:after="200" w:line="276" w:lineRule="auto"/>
        <w:ind w:left="360"/>
        <w:contextualSpacing/>
      </w:pPr>
    </w:p>
    <w:p w14:paraId="3353E301" w14:textId="77777777" w:rsidR="00070438" w:rsidRDefault="00070438" w:rsidP="00070438">
      <w:pPr>
        <w:pStyle w:val="Odsekzoznamu"/>
        <w:spacing w:after="200" w:line="276" w:lineRule="auto"/>
        <w:ind w:left="360"/>
        <w:contextualSpacing/>
      </w:pPr>
    </w:p>
    <w:p w14:paraId="343864B2" w14:textId="77777777" w:rsidR="00070438" w:rsidRPr="0038628D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A3 </w:t>
      </w:r>
      <w:r w:rsidRPr="00BD23A5">
        <w:rPr>
          <w:b/>
        </w:rPr>
        <w:t xml:space="preserve">Stolička jedálenská VERME tapacírovaná umelá koža kovová podnož </w:t>
      </w:r>
      <w:r>
        <w:rPr>
          <w:b/>
        </w:rPr>
        <w:t xml:space="preserve">chróm </w:t>
      </w:r>
      <w:r w:rsidRPr="00BD23A5">
        <w:rPr>
          <w:b/>
        </w:rPr>
        <w:t>(</w:t>
      </w:r>
      <w:r>
        <w:rPr>
          <w:b/>
        </w:rPr>
        <w:t>dizajn podľa ilustračného obrázku alebo ekvivalentná</w:t>
      </w:r>
      <w:r w:rsidRPr="00BD23A5">
        <w:rPr>
          <w:b/>
        </w:rPr>
        <w:t>)</w:t>
      </w:r>
      <w:r>
        <w:rPr>
          <w:b/>
        </w:rPr>
        <w:t xml:space="preserve"> – 4 ks</w:t>
      </w:r>
    </w:p>
    <w:p w14:paraId="727BD781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 Materiál: </w:t>
      </w:r>
      <w:proofErr w:type="spellStart"/>
      <w:r>
        <w:t>ekokoža</w:t>
      </w:r>
      <w:proofErr w:type="spellEnd"/>
      <w:r>
        <w:t>, kov – chróm</w:t>
      </w:r>
    </w:p>
    <w:p w14:paraId="14075DB6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Nosnosť: min. 120 kg</w:t>
      </w:r>
    </w:p>
    <w:p w14:paraId="79A2CDAE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Šírka: 40,00 cm (+-5%)</w:t>
      </w:r>
    </w:p>
    <w:p w14:paraId="75B97FB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Hĺbka: 38,00 cm (+-5%)</w:t>
      </w:r>
    </w:p>
    <w:p w14:paraId="6866C62F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Výška: 96,00 cm (+-5%)</w:t>
      </w:r>
    </w:p>
    <w:p w14:paraId="49CDE665" w14:textId="77777777" w:rsidR="00070438" w:rsidRDefault="00070438" w:rsidP="00070438">
      <w:pPr>
        <w:pStyle w:val="Odsekzoznamu"/>
        <w:spacing w:after="200" w:line="276" w:lineRule="auto"/>
        <w:ind w:left="360"/>
        <w:contextualSpacing/>
        <w:jc w:val="center"/>
      </w:pPr>
      <w:r>
        <w:rPr>
          <w:noProof/>
        </w:rPr>
        <w:drawing>
          <wp:inline distT="0" distB="0" distL="0" distR="0" wp14:anchorId="467A22B6" wp14:editId="569269D8">
            <wp:extent cx="1454150" cy="2181225"/>
            <wp:effectExtent l="0" t="0" r="0" b="0"/>
            <wp:docPr id="2056260688" name="Obrázok 2056260688" descr="https://www.nabytok-a-interier.sk/media/catalog/product/h/-/h-147-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1" descr="https://www.nabytok-a-interier.sk/media/catalog/product/h/-/h-147-p0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C8B0D" w14:textId="77777777" w:rsidR="00070438" w:rsidRPr="0038628D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A4 Pohovka </w:t>
      </w:r>
      <w:proofErr w:type="spellStart"/>
      <w:r>
        <w:rPr>
          <w:b/>
        </w:rPr>
        <w:t>trojkreslo</w:t>
      </w:r>
      <w:proofErr w:type="spellEnd"/>
      <w:r>
        <w:rPr>
          <w:b/>
        </w:rPr>
        <w:t xml:space="preserve"> CUBE </w:t>
      </w:r>
      <w:proofErr w:type="spellStart"/>
      <w:r>
        <w:rPr>
          <w:b/>
        </w:rPr>
        <w:t>ekokoža</w:t>
      </w:r>
      <w:proofErr w:type="spellEnd"/>
      <w:r>
        <w:rPr>
          <w:b/>
        </w:rPr>
        <w:t xml:space="preserve"> kovová podnož (</w:t>
      </w:r>
      <w:proofErr w:type="spellStart"/>
      <w:r>
        <w:rPr>
          <w:b/>
        </w:rPr>
        <w:t>sedák</w:t>
      </w:r>
      <w:proofErr w:type="spellEnd"/>
      <w:r>
        <w:rPr>
          <w:b/>
        </w:rPr>
        <w:t xml:space="preserve"> min. 420 mm) (dizajn podľa ilustračného obrázku alebo ekvivalentná) – 1 ks</w:t>
      </w:r>
    </w:p>
    <w:p w14:paraId="2B3F742D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Materiál poťahu: </w:t>
      </w:r>
      <w:proofErr w:type="spellStart"/>
      <w:r>
        <w:t>eko</w:t>
      </w:r>
      <w:proofErr w:type="spellEnd"/>
      <w:r>
        <w:t>-koža</w:t>
      </w:r>
    </w:p>
    <w:p w14:paraId="3C589EF7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Rozmery (v x š x h) mm: 710 x 1720 x 730 (+-5 %)</w:t>
      </w:r>
    </w:p>
    <w:p w14:paraId="2ED7418C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Počet miest: 3</w:t>
      </w:r>
    </w:p>
    <w:p w14:paraId="12FA6D35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A - celková výška (cm)71 (+-5 %)</w:t>
      </w:r>
    </w:p>
    <w:p w14:paraId="2C3C3976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B - Výška sedadla (cm)42 (+-5 %)</w:t>
      </w:r>
    </w:p>
    <w:p w14:paraId="1D7527FB" w14:textId="77777777" w:rsidR="00070438" w:rsidRPr="00BD23A5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C - Hĺbka sedadla (cm)53 (+-5 %)</w:t>
      </w:r>
    </w:p>
    <w:p w14:paraId="328B7FEE" w14:textId="77777777" w:rsidR="00070438" w:rsidRDefault="00070438" w:rsidP="00070438">
      <w:pPr>
        <w:spacing w:after="200" w:line="276" w:lineRule="auto"/>
        <w:contextualSpacing/>
        <w:jc w:val="center"/>
      </w:pPr>
      <w:r>
        <w:rPr>
          <w:noProof/>
        </w:rPr>
        <w:drawing>
          <wp:inline distT="0" distB="0" distL="0" distR="0" wp14:anchorId="49F3797B" wp14:editId="1C8840BF">
            <wp:extent cx="3094387" cy="2600325"/>
            <wp:effectExtent l="0" t="0" r="0" b="0"/>
            <wp:docPr id="1150356173" name="Obrázok 1150356173" descr="E:\Akcie 2023\INTERIÉRY\sedacia-suprava-cube-3-miesta-hneda_4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4" descr="E:\Akcie 2023\INTERIÉRY\sedacia-suprava-cube-3-miesta-hneda_4273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11" cy="260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7ACB2" w14:textId="77777777" w:rsidR="00070438" w:rsidRDefault="00070438" w:rsidP="00070438">
      <w:pPr>
        <w:pStyle w:val="Odsekzoznamu"/>
        <w:ind w:left="765"/>
      </w:pPr>
    </w:p>
    <w:p w14:paraId="1D68FD56" w14:textId="77777777" w:rsidR="00070438" w:rsidRDefault="00070438" w:rsidP="00070438">
      <w:pPr>
        <w:pStyle w:val="Odsekzoznamu"/>
        <w:ind w:left="765"/>
      </w:pPr>
    </w:p>
    <w:p w14:paraId="5FCB8975" w14:textId="77777777" w:rsidR="00070438" w:rsidRPr="0038628D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>P. č. A5 Lavica plastová VERONA 3-miestna na sedenie dizajn podľa ilustračného obrázku alebo ekvivalentná) – 2 ks</w:t>
      </w:r>
    </w:p>
    <w:p w14:paraId="1E6536B5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Počet miest: 3</w:t>
      </w:r>
    </w:p>
    <w:p w14:paraId="2BF07221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Materiál sedadla a operadla: plast</w:t>
      </w:r>
    </w:p>
    <w:p w14:paraId="4257348E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Farba podnože: sivá</w:t>
      </w:r>
    </w:p>
    <w:p w14:paraId="2687F9E3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Celkové rozmery š x h x v (mm): 1600 x 650 x 850 (+-5 %)</w:t>
      </w:r>
    </w:p>
    <w:p w14:paraId="498A4C2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Výška od zeme (mm): 460(+-5 %)</w:t>
      </w:r>
    </w:p>
    <w:p w14:paraId="5999954B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Nosnosť: min. 100 kg na osobu</w:t>
      </w:r>
    </w:p>
    <w:p w14:paraId="74013F80" w14:textId="77777777" w:rsidR="00070438" w:rsidRDefault="00070438" w:rsidP="00070438">
      <w:pPr>
        <w:pStyle w:val="Odsekzoznamu"/>
        <w:ind w:left="765"/>
        <w:jc w:val="center"/>
      </w:pPr>
      <w:r>
        <w:rPr>
          <w:noProof/>
        </w:rPr>
        <w:drawing>
          <wp:inline distT="0" distB="0" distL="0" distR="0" wp14:anchorId="3228A9CB" wp14:editId="5D069262">
            <wp:extent cx="2219325" cy="2076450"/>
            <wp:effectExtent l="0" t="0" r="0" b="0"/>
            <wp:docPr id="147144214" name="Obrázok 147144214" descr="Plastová lavice do čakární VERONA - 3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0" descr="Plastová lavice do čakární VERONA - 3 miesta, sivá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EE08DC" w14:textId="77777777" w:rsidR="00070438" w:rsidRDefault="00070438" w:rsidP="00070438">
      <w:pPr>
        <w:pStyle w:val="Odsekzoznamu"/>
        <w:ind w:left="765"/>
      </w:pPr>
    </w:p>
    <w:p w14:paraId="3CD6C766" w14:textId="77777777" w:rsidR="00070438" w:rsidRPr="0011709A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B1 </w:t>
      </w:r>
      <w:r w:rsidRPr="0011709A">
        <w:rPr>
          <w:b/>
        </w:rPr>
        <w:t xml:space="preserve">Písací stôl s kovovou podnožou pod tlačiareň </w:t>
      </w:r>
      <w:r>
        <w:rPr>
          <w:b/>
        </w:rPr>
        <w:t>– 1 ks</w:t>
      </w:r>
      <w:r>
        <w:t> </w:t>
      </w:r>
    </w:p>
    <w:p w14:paraId="16AC680D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Stolová doska laminovaná DTD hr. hr. 25 mm</w:t>
      </w:r>
    </w:p>
    <w:p w14:paraId="6F2085F3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Odtieň: svetlý </w:t>
      </w:r>
      <w:proofErr w:type="spellStart"/>
      <w:r>
        <w:t>lakeland</w:t>
      </w:r>
      <w:proofErr w:type="spellEnd"/>
      <w:r>
        <w:t xml:space="preserve"> akácia</w:t>
      </w:r>
    </w:p>
    <w:p w14:paraId="4DBFA334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ABS hrana: 2 mm</w:t>
      </w:r>
    </w:p>
    <w:p w14:paraId="4BE4D955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V stolovej doske 2 horizontálne </w:t>
      </w:r>
      <w:proofErr w:type="spellStart"/>
      <w:r>
        <w:t>prechodky</w:t>
      </w:r>
      <w:proofErr w:type="spellEnd"/>
    </w:p>
    <w:p w14:paraId="25726AB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Podnož oceľová sivá</w:t>
      </w:r>
    </w:p>
    <w:p w14:paraId="3175E533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Systém GGA </w:t>
      </w:r>
      <w:proofErr w:type="spellStart"/>
      <w:r>
        <w:t>idra</w:t>
      </w:r>
      <w:proofErr w:type="spellEnd"/>
      <w:r>
        <w:t xml:space="preserve"> tvaru T s </w:t>
      </w:r>
      <w:proofErr w:type="spellStart"/>
      <w:r>
        <w:t>rektifikáciou</w:t>
      </w:r>
      <w:proofErr w:type="spellEnd"/>
    </w:p>
    <w:p w14:paraId="12E697C4" w14:textId="77777777" w:rsidR="00070438" w:rsidRDefault="00070438" w:rsidP="00070438">
      <w:pPr>
        <w:pStyle w:val="Odsekzoznamu"/>
        <w:ind w:left="765"/>
      </w:pPr>
    </w:p>
    <w:p w14:paraId="3359038F" w14:textId="77777777" w:rsidR="00070438" w:rsidRDefault="00070438" w:rsidP="00070438">
      <w:pPr>
        <w:pStyle w:val="Odsekzoznamu"/>
        <w:ind w:left="765"/>
      </w:pPr>
    </w:p>
    <w:p w14:paraId="78EA581E" w14:textId="77777777" w:rsidR="00070438" w:rsidRDefault="00070438" w:rsidP="00070438">
      <w:pPr>
        <w:spacing w:after="200" w:line="276" w:lineRule="auto"/>
        <w:contextualSpacing/>
        <w:jc w:val="both"/>
      </w:pPr>
      <w:r>
        <w:rPr>
          <w:b/>
        </w:rPr>
        <w:t xml:space="preserve">P. č. B1+ </w:t>
      </w:r>
      <w:r w:rsidRPr="0011709A">
        <w:rPr>
          <w:b/>
        </w:rPr>
        <w:t xml:space="preserve">Písací stôl s kovovou podnožou s kanc. kontajnerom uzamykateľným </w:t>
      </w:r>
      <w:r>
        <w:rPr>
          <w:b/>
        </w:rPr>
        <w:t>– 3 ks</w:t>
      </w:r>
      <w:r>
        <w:t> </w:t>
      </w:r>
    </w:p>
    <w:p w14:paraId="51436890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Stolová doska laminovaná DTD hr. hr. 25 mm</w:t>
      </w:r>
    </w:p>
    <w:p w14:paraId="220F4B49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Odtieň: svetlý </w:t>
      </w:r>
      <w:proofErr w:type="spellStart"/>
      <w:r>
        <w:t>lakeland</w:t>
      </w:r>
      <w:proofErr w:type="spellEnd"/>
      <w:r>
        <w:t xml:space="preserve"> akácia</w:t>
      </w:r>
    </w:p>
    <w:p w14:paraId="3FC7E35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ABS hrana: 2 mm</w:t>
      </w:r>
    </w:p>
    <w:p w14:paraId="726A81A9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V stolovej doske 2 horizontálne </w:t>
      </w:r>
      <w:proofErr w:type="spellStart"/>
      <w:r>
        <w:t>prechodky</w:t>
      </w:r>
      <w:proofErr w:type="spellEnd"/>
    </w:p>
    <w:p w14:paraId="7AFD1B8A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 Podnož: oceľová sivá</w:t>
      </w:r>
    </w:p>
    <w:p w14:paraId="5B1673BE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Systém GGA </w:t>
      </w:r>
      <w:proofErr w:type="spellStart"/>
      <w:r>
        <w:t>idra</w:t>
      </w:r>
      <w:proofErr w:type="spellEnd"/>
      <w:r>
        <w:t xml:space="preserve"> tvaru T s </w:t>
      </w:r>
      <w:proofErr w:type="spellStart"/>
      <w:r>
        <w:t>rektifikáciou</w:t>
      </w:r>
      <w:proofErr w:type="spellEnd"/>
    </w:p>
    <w:p w14:paraId="07632E8C" w14:textId="77777777" w:rsidR="00070438" w:rsidRDefault="00070438" w:rsidP="00070438">
      <w:pPr>
        <w:spacing w:after="200" w:line="276" w:lineRule="auto"/>
        <w:contextualSpacing/>
        <w:jc w:val="both"/>
        <w:rPr>
          <w:b/>
        </w:rPr>
      </w:pPr>
    </w:p>
    <w:p w14:paraId="02FD6144" w14:textId="77777777" w:rsidR="00070438" w:rsidRPr="0011709A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B2 </w:t>
      </w:r>
      <w:r w:rsidRPr="0011709A">
        <w:rPr>
          <w:b/>
        </w:rPr>
        <w:t xml:space="preserve">Stôl jedálenský kovová podnož </w:t>
      </w:r>
      <w:r>
        <w:rPr>
          <w:b/>
        </w:rPr>
        <w:t>– 1 ks</w:t>
      </w:r>
      <w:r>
        <w:t> </w:t>
      </w:r>
    </w:p>
    <w:p w14:paraId="4D892E37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Stolová doska laminovaná DTD hr. hr. 25 mm</w:t>
      </w:r>
    </w:p>
    <w:p w14:paraId="22BEDCE2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 xml:space="preserve">Odtieň: svetlý </w:t>
      </w:r>
      <w:proofErr w:type="spellStart"/>
      <w:r>
        <w:t>lakeland</w:t>
      </w:r>
      <w:proofErr w:type="spellEnd"/>
      <w:r>
        <w:t xml:space="preserve"> akácia</w:t>
      </w:r>
    </w:p>
    <w:p w14:paraId="0F2C9FF9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lastRenderedPageBreak/>
        <w:t>ABS hrana: 2 mm</w:t>
      </w:r>
    </w:p>
    <w:p w14:paraId="3E01CD14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Podnož: oceľová sivá</w:t>
      </w:r>
    </w:p>
    <w:p w14:paraId="662545E4" w14:textId="77777777" w:rsidR="00070438" w:rsidRPr="0011709A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B3 </w:t>
      </w:r>
      <w:r w:rsidRPr="0011709A">
        <w:rPr>
          <w:b/>
        </w:rPr>
        <w:t>Kovový odkladací stolík CANETT LITE umývateľný (</w:t>
      </w:r>
      <w:r>
        <w:rPr>
          <w:b/>
        </w:rPr>
        <w:t xml:space="preserve">dizajn podľa ilustračného obrázku </w:t>
      </w:r>
      <w:r w:rsidRPr="0011709A">
        <w:rPr>
          <w:b/>
        </w:rPr>
        <w:t xml:space="preserve">alebo ekvivalentný) </w:t>
      </w:r>
      <w:r>
        <w:rPr>
          <w:b/>
        </w:rPr>
        <w:t>– 1 ks</w:t>
      </w:r>
      <w:r>
        <w:t> </w:t>
      </w:r>
    </w:p>
    <w:p w14:paraId="3EF71C90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Dĺžka 50 cm (+-5 %)</w:t>
      </w:r>
    </w:p>
    <w:p w14:paraId="290F86E6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Šírka 50 cm (+-5 %)</w:t>
      </w:r>
    </w:p>
    <w:p w14:paraId="53B6DD13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Výška 50 cm (+-5 %)</w:t>
      </w:r>
    </w:p>
    <w:p w14:paraId="294C1299" w14:textId="77777777" w:rsidR="00070438" w:rsidRPr="0011709A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>
        <w:t>Nosnosť min. 10 kg</w:t>
      </w:r>
    </w:p>
    <w:p w14:paraId="66723240" w14:textId="77777777" w:rsidR="00070438" w:rsidRDefault="00070438" w:rsidP="00070438">
      <w:pPr>
        <w:jc w:val="center"/>
      </w:pPr>
      <w:r>
        <w:rPr>
          <w:noProof/>
        </w:rPr>
        <w:drawing>
          <wp:inline distT="0" distB="0" distL="0" distR="0" wp14:anchorId="602A97EF" wp14:editId="5D139FF6">
            <wp:extent cx="2260600" cy="2260600"/>
            <wp:effectExtent l="0" t="0" r="0" b="0"/>
            <wp:docPr id="1420501371" name="Obrázok 1420501371" descr="Čierny kovový odkladací stolík Canett Lite, 50 x 50 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Čierny kovový odkladací stolík Canett Lite, 50 x 50 c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EA3B5" w14:textId="77777777" w:rsidR="00070438" w:rsidRDefault="00070438" w:rsidP="00070438"/>
    <w:p w14:paraId="54DB2427" w14:textId="77777777" w:rsidR="00070438" w:rsidRPr="0011709A" w:rsidRDefault="00070438" w:rsidP="00070438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P. č. VE </w:t>
      </w:r>
      <w:r w:rsidRPr="0011709A">
        <w:rPr>
          <w:b/>
        </w:rPr>
        <w:t>Vešiak na osobné veci stojanový chróm</w:t>
      </w:r>
      <w:r>
        <w:rPr>
          <w:b/>
        </w:rPr>
        <w:t xml:space="preserve"> CANDELA (dizajn podľa ilustračného obrázku alebo ekvivalentný)</w:t>
      </w:r>
      <w:r w:rsidRPr="0011709A">
        <w:rPr>
          <w:b/>
        </w:rPr>
        <w:t xml:space="preserve"> </w:t>
      </w:r>
      <w:r>
        <w:rPr>
          <w:b/>
        </w:rPr>
        <w:t>– 2 ks</w:t>
      </w:r>
      <w:r>
        <w:t> </w:t>
      </w:r>
    </w:p>
    <w:p w14:paraId="7606DE5B" w14:textId="77777777" w:rsidR="00070438" w:rsidRDefault="00070438" w:rsidP="00070438"/>
    <w:p w14:paraId="008D425F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11709A">
        <w:t>Farba: chróm</w:t>
      </w:r>
    </w:p>
    <w:p w14:paraId="4637ECFC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11709A">
        <w:t>Materiál: kov</w:t>
      </w:r>
    </w:p>
    <w:p w14:paraId="6A8B5B68" w14:textId="77777777" w:rsidR="00070438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11709A">
        <w:t>Materiál podstavy: kov</w:t>
      </w:r>
    </w:p>
    <w:p w14:paraId="7F3EA49B" w14:textId="77777777" w:rsidR="00070438" w:rsidRPr="0011709A" w:rsidRDefault="00070438" w:rsidP="00070438">
      <w:pPr>
        <w:pStyle w:val="Odsekzoznamu"/>
        <w:numPr>
          <w:ilvl w:val="1"/>
          <w:numId w:val="1"/>
        </w:numPr>
        <w:spacing w:after="200" w:line="276" w:lineRule="auto"/>
        <w:contextualSpacing/>
      </w:pPr>
      <w:r w:rsidRPr="0011709A">
        <w:t>Nosnosť: min. 10 kg</w:t>
      </w:r>
    </w:p>
    <w:p w14:paraId="213DC9DE" w14:textId="77777777" w:rsidR="00070438" w:rsidRDefault="00070438" w:rsidP="00070438">
      <w:pPr>
        <w:jc w:val="center"/>
      </w:pPr>
      <w:r>
        <w:rPr>
          <w:noProof/>
        </w:rPr>
        <w:drawing>
          <wp:inline distT="0" distB="0" distL="0" distR="0" wp14:anchorId="54EC8F09" wp14:editId="123830FA">
            <wp:extent cx="2606675" cy="2606675"/>
            <wp:effectExtent l="0" t="0" r="0" b="0"/>
            <wp:docPr id="25" name="Obrázok 1" descr="https://www.kancelaria24h.sk/image/product/1000:1000/jpg/21883/-nerez-ch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ok 25" descr="https://www.kancelaria24h.sk/image/product/1000:1000/jpg/21883/-nerez-chrom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6115B" w14:textId="77777777" w:rsidR="00070438" w:rsidRDefault="00070438" w:rsidP="00070438">
      <w:pPr>
        <w:spacing w:after="200" w:line="276" w:lineRule="auto"/>
        <w:rPr>
          <w:rFonts w:eastAsiaTheme="minorHAnsi"/>
          <w:lang w:eastAsia="en-US"/>
        </w:rPr>
      </w:pPr>
    </w:p>
    <w:p w14:paraId="7E84A360" w14:textId="77777777" w:rsidR="00070438" w:rsidRPr="000C4A68" w:rsidRDefault="00070438" w:rsidP="00070438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0C4A68">
        <w:rPr>
          <w:rFonts w:eastAsiaTheme="minorHAnsi"/>
          <w:b/>
          <w:bCs/>
          <w:lang w:eastAsia="en-US"/>
        </w:rPr>
        <w:lastRenderedPageBreak/>
        <w:t>Podrobné technické parametre ponúkaného predmetu zákazky (časť č. 1 a časť č. 2) žiadame uviesť v Prílohe č. 1 zmluvy – špecifikácia parametrov predmetu zmluvy vrátane kalkulácie zmluvnej ceny.</w:t>
      </w:r>
    </w:p>
    <w:p w14:paraId="417C997A" w14:textId="77777777" w:rsidR="00070438" w:rsidRPr="000C4A68" w:rsidRDefault="00070438" w:rsidP="00070438">
      <w:pPr>
        <w:jc w:val="both"/>
        <w:rPr>
          <w:rFonts w:eastAsiaTheme="minorHAnsi"/>
          <w:b/>
          <w:bCs/>
          <w:lang w:eastAsia="en-US"/>
        </w:rPr>
      </w:pPr>
      <w:r w:rsidRPr="000C4A68">
        <w:rPr>
          <w:rFonts w:eastAsiaTheme="minorHAnsi"/>
          <w:b/>
          <w:bCs/>
          <w:lang w:eastAsia="en-US"/>
        </w:rPr>
        <w:t>Poznámka:</w:t>
      </w:r>
    </w:p>
    <w:p w14:paraId="6418C40C" w14:textId="77777777" w:rsidR="00070438" w:rsidRPr="000C4A68" w:rsidRDefault="00070438" w:rsidP="00070438">
      <w:pPr>
        <w:jc w:val="both"/>
        <w:rPr>
          <w:rFonts w:eastAsiaTheme="minorHAnsi"/>
          <w:lang w:eastAsia="en-US"/>
        </w:rPr>
      </w:pPr>
      <w:r w:rsidRPr="000C4A68">
        <w:rPr>
          <w:rFonts w:eastAsiaTheme="minorHAnsi"/>
          <w:lang w:eastAsia="en-US"/>
        </w:rPr>
        <w:t xml:space="preserve">Verejný obstarávateľ požaduje v stĺpci </w:t>
      </w:r>
      <w:r w:rsidRPr="000C4A68">
        <w:rPr>
          <w:rFonts w:eastAsiaTheme="minorHAnsi"/>
          <w:b/>
          <w:bCs/>
          <w:lang w:eastAsia="en-US"/>
        </w:rPr>
        <w:t>„Vlastný návrh na plnenie predmetu zákazky“</w:t>
      </w:r>
      <w:r w:rsidRPr="000C4A68">
        <w:rPr>
          <w:rFonts w:eastAsiaTheme="minorHAnsi"/>
          <w:lang w:eastAsia="en-US"/>
        </w:rPr>
        <w:t xml:space="preserve">  (pre časť č.1 a časť č.2) uviesť skutočné parametre ponúkaného tovaru. Pre jednoznačné preukázanie splnenia všetkých technických parametrov jednotlivých položiek predmetu zákazky je možné použiť </w:t>
      </w:r>
      <w:r w:rsidRPr="000C4A68">
        <w:rPr>
          <w:rFonts w:eastAsiaTheme="minorHAnsi"/>
          <w:i/>
          <w:iCs/>
          <w:lang w:eastAsia="en-US"/>
        </w:rPr>
        <w:t xml:space="preserve">Prílohu č.1 súťažných podkladov – Opis predmetu zákazky – </w:t>
      </w:r>
      <w:r w:rsidRPr="000C4A68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 w:rsidRPr="000C4A68"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2525DB53" w14:textId="77777777" w:rsidR="00070438" w:rsidRPr="000C4A68" w:rsidRDefault="00070438" w:rsidP="00070438">
      <w:pPr>
        <w:jc w:val="both"/>
        <w:rPr>
          <w:rFonts w:eastAsiaTheme="minorHAnsi"/>
          <w:color w:val="FF0000"/>
          <w:lang w:eastAsia="en-US"/>
        </w:rPr>
      </w:pPr>
    </w:p>
    <w:p w14:paraId="385BC643" w14:textId="77777777" w:rsidR="00070438" w:rsidRDefault="00070438" w:rsidP="00070438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 w:rsidRPr="000C4A68"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 (platí pre nábytok na mieru)</w:t>
      </w:r>
    </w:p>
    <w:p w14:paraId="33D1BA47" w14:textId="77777777" w:rsidR="00070438" w:rsidRDefault="00070438" w:rsidP="00070438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0FE409A4" w14:textId="77777777" w:rsidR="00070438" w:rsidRDefault="00070438" w:rsidP="00070438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 (časť č. 1 a časť č. 2).</w:t>
      </w:r>
    </w:p>
    <w:p w14:paraId="1068B194" w14:textId="3A5295DF" w:rsidR="005A6E99" w:rsidRDefault="00070438" w:rsidP="00070438"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A89"/>
    <w:multiLevelType w:val="hybridMultilevel"/>
    <w:tmpl w:val="88082CD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077415"/>
    <w:multiLevelType w:val="hybridMultilevel"/>
    <w:tmpl w:val="6C5C7BA4"/>
    <w:lvl w:ilvl="0" w:tplc="CA3A988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34195920">
    <w:abstractNumId w:val="0"/>
  </w:num>
  <w:num w:numId="2" w16cid:durableId="211848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38"/>
    <w:rsid w:val="00070438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2A4E"/>
  <w15:chartTrackingRefBased/>
  <w15:docId w15:val="{810B95C4-1ADE-42A8-ABA8-4667444C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4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7043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704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lnywebov">
    <w:name w:val="Normal (Web)"/>
    <w:basedOn w:val="Normlny"/>
    <w:uiPriority w:val="99"/>
    <w:rsid w:val="00070438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070438"/>
    <w:pPr>
      <w:ind w:left="720"/>
    </w:pPr>
  </w:style>
  <w:style w:type="table" w:styleId="Mriekatabuky">
    <w:name w:val="Table Grid"/>
    <w:basedOn w:val="Normlnatabuka"/>
    <w:uiPriority w:val="59"/>
    <w:rsid w:val="000704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0704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2023-10-11T06:29:00Z</dcterms:created>
  <dcterms:modified xsi:type="dcterms:W3CDTF">2023-10-11T06:30:00Z</dcterms:modified>
</cp:coreProperties>
</file>